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拟受理增补提名企业名单</w:t>
      </w:r>
      <w:bookmarkEnd w:id="0"/>
    </w:p>
    <w:p>
      <w:p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6"/>
          <w:szCs w:val="16"/>
          <w:shd w:val="clear" w:fill="FFFFFF"/>
          <w:lang w:val="en-US" w:eastAsia="zh-CN"/>
        </w:rPr>
      </w:pPr>
    </w:p>
    <w:tbl>
      <w:tblPr>
        <w:tblStyle w:val="2"/>
        <w:tblW w:w="7508" w:type="dxa"/>
        <w:tblInd w:w="39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40"/>
        <w:gridCol w:w="3880"/>
        <w:gridCol w:w="17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项目编号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企业名称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提名单位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20226010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中船（邯郸）派瑞特种气体股份有限公司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邯郸市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20226011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河北海伟交通设施集团有限公司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衡水市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20226012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沧州四星玻璃股份有限公司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沧州市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20226013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沧州信联化工有限公司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沧州市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0YjM5OTE1OWQ3NjE3YTE0MjViNWNmMDJlOWMxMDcifQ=="/>
  </w:docVars>
  <w:rsids>
    <w:rsidRoot w:val="00482D03"/>
    <w:rsid w:val="000B3117"/>
    <w:rsid w:val="0039029F"/>
    <w:rsid w:val="00482D03"/>
    <w:rsid w:val="009D3C15"/>
    <w:rsid w:val="00AA425E"/>
    <w:rsid w:val="00DB1B3C"/>
    <w:rsid w:val="00FE10DA"/>
    <w:rsid w:val="0E417665"/>
    <w:rsid w:val="413332B9"/>
    <w:rsid w:val="4DF15167"/>
    <w:rsid w:val="4DF71735"/>
    <w:rsid w:val="6BDFA08C"/>
    <w:rsid w:val="6C3F8654"/>
    <w:rsid w:val="77BB7929"/>
    <w:rsid w:val="77BD98EF"/>
    <w:rsid w:val="7BE9FAA1"/>
    <w:rsid w:val="7DDE0BC9"/>
    <w:rsid w:val="97FAC0CF"/>
    <w:rsid w:val="DE780C49"/>
    <w:rsid w:val="FBFCE52B"/>
    <w:rsid w:val="FFBE9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qFormat/>
    <w:uiPriority w:val="99"/>
    <w:rPr>
      <w:color w:val="000000"/>
      <w:sz w:val="18"/>
      <w:szCs w:val="18"/>
      <w:u w:val="none"/>
    </w:rPr>
  </w:style>
  <w:style w:type="paragraph" w:customStyle="1" w:styleId="5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color w:val="auto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116</Characters>
  <Lines>6</Lines>
  <Paragraphs>1</Paragraphs>
  <TotalTime>15</TotalTime>
  <ScaleCrop>false</ScaleCrop>
  <LinksUpToDate>false</LinksUpToDate>
  <CharactersWithSpaces>116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2022-11-11T00:55:00Z</dcterms:created>
  <dc:creator>office</dc:creator>
  <cp:lastModifiedBy>tete</cp:lastModifiedBy>
  <dcterms:modified xsi:type="dcterms:W3CDTF">2022-11-11T02:13:21Z</dcterms:modified>
  <dc:title>河北省科学技术厅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63881F525EF94985A4726EA4919B23AF</vt:lpwstr>
  </property>
</Properties>
</file>