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3B" w:rsidRDefault="0012183B" w:rsidP="0012183B">
      <w:pPr>
        <w:spacing w:line="480" w:lineRule="exact"/>
        <w:jc w:val="left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2183B" w:rsidRDefault="0012183B" w:rsidP="0012183B">
      <w:pPr>
        <w:spacing w:line="600" w:lineRule="exact"/>
        <w:jc w:val="center"/>
        <w:rPr>
          <w:b/>
          <w:sz w:val="36"/>
          <w:szCs w:val="36"/>
        </w:rPr>
      </w:pPr>
    </w:p>
    <w:p w:rsidR="0012183B" w:rsidRDefault="0012183B" w:rsidP="0012183B">
      <w:pPr>
        <w:spacing w:line="600" w:lineRule="exact"/>
        <w:jc w:val="center"/>
        <w:rPr>
          <w:b/>
          <w:spacing w:val="-20"/>
          <w:sz w:val="44"/>
          <w:szCs w:val="44"/>
        </w:rPr>
      </w:pPr>
      <w:r>
        <w:rPr>
          <w:rFonts w:hint="eastAsia"/>
          <w:b/>
          <w:spacing w:val="-20"/>
          <w:sz w:val="44"/>
          <w:szCs w:val="44"/>
        </w:rPr>
        <w:t>第十届河北省创新创业大赛行业赛领队工作须知</w:t>
      </w:r>
    </w:p>
    <w:p w:rsidR="0012183B" w:rsidRDefault="0012183B" w:rsidP="0012183B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12183B" w:rsidRDefault="0012183B" w:rsidP="0012183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行业赛领队由各地科技局、国家高新区</w:t>
      </w:r>
      <w:r>
        <w:rPr>
          <w:rFonts w:ascii="仿宋_GB2312" w:eastAsia="仿宋_GB2312" w:hint="eastAsia"/>
          <w:bCs/>
          <w:sz w:val="32"/>
          <w:szCs w:val="32"/>
        </w:rPr>
        <w:t>创新创业大赛工作负责同志担任，负责本地区参赛队伍的会务组织工作，具体内容和要求如下：</w:t>
      </w:r>
    </w:p>
    <w:p w:rsidR="0012183B" w:rsidRDefault="0012183B" w:rsidP="0012183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1.协助、审查本地区参赛队伍材料准备，按要求报送相关材料；</w:t>
      </w:r>
    </w:p>
    <w:p w:rsidR="0012183B" w:rsidRDefault="0012183B" w:rsidP="0012183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2.组织本地参赛队伍赛前连测、比赛签到等工作；</w:t>
      </w:r>
    </w:p>
    <w:p w:rsidR="0012183B" w:rsidRDefault="0012183B" w:rsidP="0012183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3.赛事期间，协助大赛组委会工作人员联络本地参赛队伍，通知提醒选手比赛时间，解答本地参赛选手所提问题等；</w:t>
      </w:r>
    </w:p>
    <w:p w:rsidR="0012183B" w:rsidRDefault="0012183B" w:rsidP="0012183B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4.赛事期间保持手机通畅。</w:t>
      </w:r>
    </w:p>
    <w:p w:rsidR="0012183B" w:rsidRDefault="0012183B" w:rsidP="0012183B">
      <w:pPr>
        <w:spacing w:line="600" w:lineRule="exact"/>
        <w:ind w:firstLineChars="200" w:firstLine="440"/>
        <w:rPr>
          <w:rFonts w:hint="eastAsia"/>
          <w:kern w:val="2"/>
          <w:sz w:val="22"/>
          <w:szCs w:val="22"/>
        </w:rPr>
      </w:pPr>
    </w:p>
    <w:p w:rsidR="005E546E" w:rsidRDefault="005E546E" w:rsidP="0012183B">
      <w:bookmarkStart w:id="0" w:name="_GoBack"/>
      <w:bookmarkEnd w:id="0"/>
    </w:p>
    <w:sectPr w:rsidR="005E546E" w:rsidSect="0012183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3B"/>
    <w:rsid w:val="0012183B"/>
    <w:rsid w:val="005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88AD"/>
  <w15:chartTrackingRefBased/>
  <w15:docId w15:val="{B2BBB78F-E0EB-4CD2-8189-7B1A71BE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2183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12183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12183B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2022-08-15T03:29:00Z</dcterms:created>
  <dcterms:modified xsi:type="dcterms:W3CDTF">2022-08-15T03:30:00Z</dcterms:modified>
</cp:coreProperties>
</file>