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 w:bidi="th-TH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th-TH"/>
        </w:rPr>
        <w:t>2022年新一代信息技术与制造业融合发展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 w:bidi="th-TH"/>
        </w:rPr>
        <w:t>试点示范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hint="default" w:ascii="Times New Roman" w:hAnsi="Times New Roman" w:eastAsia="黑体" w:cs="Times New Roman"/>
          <w:kern w:val="0"/>
          <w:sz w:val="36"/>
          <w:szCs w:val="36"/>
          <w:lang w:val="zh-CN" w:bidi="th-TH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zh-CN" w:bidi="th-TH"/>
        </w:rPr>
        <w:t>推荐项目汇总表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推荐单位（盖章）：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/>
        </w:rPr>
        <w:t xml:space="preserve">           </w:t>
      </w:r>
    </w:p>
    <w:p>
      <w:pPr>
        <w:wordWrap/>
        <w:jc w:val="right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575"/>
        <w:gridCol w:w="1905"/>
        <w:gridCol w:w="1590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联系方式（手机与邮箱）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注：1.推荐项目按优先级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排列；2.推荐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数量不能超过规定上限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DD639D5"/>
    <w:rsid w:val="1C7D6144"/>
    <w:rsid w:val="2DD639D5"/>
    <w:rsid w:val="2FFB58E6"/>
    <w:rsid w:val="65BC7DDE"/>
    <w:rsid w:val="735A1AF6"/>
    <w:rsid w:val="7BCE6DA7"/>
    <w:rsid w:val="7F8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3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2590</Words>
  <Characters>3094</Characters>
  <Lines>0</Lines>
  <Paragraphs>0</Paragraphs>
  <TotalTime>0</TotalTime>
  <ScaleCrop>false</ScaleCrop>
  <LinksUpToDate>false</LinksUpToDate>
  <CharactersWithSpaces>3391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2022-08-12T09:08:00Z</dcterms:created>
  <dc:creator>薛尤嘉</dc:creator>
  <cp:lastModifiedBy>薛尤嘉</cp:lastModifiedBy>
  <dcterms:modified xsi:type="dcterms:W3CDTF">2022-08-12T09:10:33Z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7EB3E6722834468C8978B2A6B1EF1646</vt:lpwstr>
  </property>
</Properties>
</file>