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3E" w:rsidRDefault="0002323E" w:rsidP="0002323E">
      <w:pPr>
        <w:widowControl/>
        <w:shd w:val="clear" w:color="auto" w:fill="FFFFFF"/>
        <w:snapToGrid w:val="0"/>
        <w:spacing w:line="600" w:lineRule="exact"/>
        <w:jc w:val="lef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附件4</w:t>
      </w:r>
    </w:p>
    <w:p w:rsidR="0002323E" w:rsidRDefault="0002323E" w:rsidP="0002323E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</w:rPr>
        <w:t>省级研发平台标牌制作与悬挂要求</w:t>
      </w:r>
    </w:p>
    <w:p w:rsidR="0002323E" w:rsidRDefault="0002323E" w:rsidP="0002323E"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</w:rPr>
      </w:pPr>
    </w:p>
    <w:p w:rsidR="0002323E" w:rsidRDefault="0002323E" w:rsidP="0002323E">
      <w:pPr>
        <w:widowControl/>
        <w:numPr>
          <w:ilvl w:val="0"/>
          <w:numId w:val="1"/>
        </w:numPr>
        <w:shd w:val="clear" w:color="auto" w:fill="FFFFFF"/>
        <w:snapToGrid w:val="0"/>
        <w:spacing w:line="600" w:lineRule="exac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标牌样式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6"/>
      </w:tblGrid>
      <w:tr w:rsidR="0002323E" w:rsidTr="0004348B">
        <w:trPr>
          <w:trHeight w:val="4224"/>
          <w:jc w:val="center"/>
        </w:trPr>
        <w:tc>
          <w:tcPr>
            <w:tcW w:w="8176" w:type="dxa"/>
          </w:tcPr>
          <w:p w:rsidR="0002323E" w:rsidRDefault="0002323E" w:rsidP="0004348B">
            <w:pPr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4"/>
                <w:szCs w:val="20"/>
              </w:rPr>
            </w:pPr>
          </w:p>
          <w:p w:rsidR="0002323E" w:rsidRDefault="0002323E" w:rsidP="0004348B">
            <w:pPr>
              <w:spacing w:line="560" w:lineRule="exact"/>
              <w:jc w:val="center"/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4"/>
                <w:szCs w:val="20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8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48"/>
                <w:szCs w:val="20"/>
              </w:rPr>
              <w:t>河北省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（居中，宋体红色）</w:t>
            </w:r>
          </w:p>
          <w:p w:rsidR="0002323E" w:rsidRDefault="0002323E" w:rsidP="0004348B">
            <w:pPr>
              <w:spacing w:line="560" w:lineRule="exact"/>
              <w:jc w:val="center"/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36"/>
                <w:szCs w:val="20"/>
              </w:rPr>
            </w:pPr>
          </w:p>
          <w:p w:rsidR="0002323E" w:rsidRDefault="0002323E" w:rsidP="0004348B">
            <w:pPr>
              <w:spacing w:line="560" w:lineRule="exact"/>
              <w:jc w:val="center"/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44"/>
                <w:szCs w:val="20"/>
              </w:rPr>
              <w:t>×××重点实验室（筹）</w:t>
            </w:r>
            <w:r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28"/>
                <w:szCs w:val="20"/>
              </w:rPr>
              <w:t>（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居中，</w:t>
            </w:r>
            <w:r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28"/>
                <w:szCs w:val="20"/>
              </w:rPr>
              <w:t>楷体红色）</w:t>
            </w:r>
          </w:p>
          <w:p w:rsidR="0002323E" w:rsidRDefault="0002323E" w:rsidP="0004348B">
            <w:pPr>
              <w:spacing w:line="560" w:lineRule="exact"/>
              <w:jc w:val="center"/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auto"/>
                <w:spacing w:val="-6"/>
                <w:kern w:val="2"/>
                <w:sz w:val="32"/>
                <w:szCs w:val="20"/>
              </w:rPr>
              <w:t>（或×××技术创新中心或×××产业技术研究院）</w:t>
            </w:r>
          </w:p>
          <w:p w:rsidR="0002323E" w:rsidRDefault="0002323E" w:rsidP="0004348B">
            <w:pPr>
              <w:spacing w:line="560" w:lineRule="exact"/>
              <w:jc w:val="right"/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</w:p>
          <w:p w:rsidR="0002323E" w:rsidRDefault="0002323E" w:rsidP="0004348B">
            <w:pPr>
              <w:spacing w:line="560" w:lineRule="exact"/>
              <w:jc w:val="right"/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河北省科学技术厅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（宋体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红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色）</w:t>
            </w:r>
          </w:p>
          <w:p w:rsidR="0002323E" w:rsidRDefault="0002323E" w:rsidP="0004348B">
            <w:pPr>
              <w:spacing w:line="560" w:lineRule="exact"/>
              <w:jc w:val="center"/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二零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（宋体</w:t>
            </w:r>
            <w:r>
              <w:rPr>
                <w:rFonts w:ascii="仿宋" w:eastAsia="仿宋" w:hAnsi="仿宋" w:cs="Times New Roman" w:hint="eastAsia"/>
                <w:color w:val="auto"/>
                <w:spacing w:val="-6"/>
                <w:kern w:val="2"/>
                <w:sz w:val="28"/>
                <w:szCs w:val="20"/>
              </w:rPr>
              <w:t>红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28"/>
                <w:szCs w:val="20"/>
              </w:rPr>
              <w:t>色）</w:t>
            </w:r>
            <w:r>
              <w:rPr>
                <w:rFonts w:ascii="Times New Roman" w:eastAsia="仿宋_GB2312" w:hAnsi="Times New Roman" w:cs="Times New Roman" w:hint="eastAsia"/>
                <w:color w:val="auto"/>
                <w:spacing w:val="-6"/>
                <w:kern w:val="2"/>
                <w:sz w:val="32"/>
                <w:szCs w:val="20"/>
              </w:rPr>
              <w:t xml:space="preserve">  </w:t>
            </w:r>
          </w:p>
        </w:tc>
      </w:tr>
    </w:tbl>
    <w:p w:rsidR="0002323E" w:rsidRDefault="0002323E" w:rsidP="0002323E">
      <w:pPr>
        <w:widowControl/>
        <w:numPr>
          <w:ilvl w:val="0"/>
          <w:numId w:val="1"/>
        </w:numPr>
        <w:shd w:val="clear" w:color="auto" w:fill="FFFFFF"/>
        <w:snapToGrid w:val="0"/>
        <w:spacing w:line="600" w:lineRule="exact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制作标准</w:t>
      </w:r>
    </w:p>
    <w:p w:rsidR="0002323E" w:rsidRDefault="0002323E" w:rsidP="0002323E">
      <w:pPr>
        <w:spacing w:line="560" w:lineRule="exact"/>
        <w:ind w:firstLineChars="200" w:firstLine="616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1.尺寸：长80cm、高60cm、宽3cm。</w:t>
      </w:r>
    </w:p>
    <w:p w:rsidR="0002323E" w:rsidRDefault="0002323E" w:rsidP="0002323E">
      <w:pPr>
        <w:spacing w:line="560" w:lineRule="exact"/>
        <w:ind w:firstLineChars="200" w:firstLine="616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2.标牌材质及底色：材质为不锈钢，底色为白色。</w:t>
      </w:r>
    </w:p>
    <w:p w:rsidR="0002323E" w:rsidRDefault="0002323E" w:rsidP="0002323E">
      <w:pPr>
        <w:spacing w:line="560" w:lineRule="exact"/>
        <w:ind w:firstLineChars="200" w:firstLine="616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3.字体、颜色及大小：字体和颜色如样式中所示，字体大小可根据字数的多少自行确定，以美观为宜。</w:t>
      </w:r>
    </w:p>
    <w:p w:rsidR="0002323E" w:rsidRDefault="0002323E" w:rsidP="0002323E">
      <w:pPr>
        <w:spacing w:line="560" w:lineRule="exact"/>
        <w:ind w:firstLineChars="200" w:firstLine="616"/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 w:hint="eastAsia"/>
          <w:color w:val="auto"/>
          <w:spacing w:val="-6"/>
          <w:kern w:val="2"/>
          <w:sz w:val="32"/>
          <w:szCs w:val="20"/>
        </w:rPr>
        <w:t>4.日期：通过验收纳入省级管理序列的，为通过验收的年度。处于建设期内的，为取得立项建设的年度。</w:t>
      </w:r>
    </w:p>
    <w:p w:rsidR="0002323E" w:rsidRDefault="0002323E" w:rsidP="0002323E">
      <w:pPr>
        <w:shd w:val="clear" w:color="auto" w:fill="FFFFFF"/>
        <w:snapToGrid w:val="0"/>
        <w:spacing w:line="560" w:lineRule="exact"/>
        <w:ind w:left="660"/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6"/>
          <w:kern w:val="2"/>
          <w:sz w:val="32"/>
          <w:szCs w:val="32"/>
        </w:rPr>
        <w:t>三、悬挂要求</w:t>
      </w:r>
    </w:p>
    <w:p w:rsidR="0002323E" w:rsidRDefault="0002323E" w:rsidP="0002323E">
      <w:pPr>
        <w:shd w:val="clear" w:color="auto" w:fill="FFFFFF"/>
        <w:snapToGrid w:val="0"/>
        <w:spacing w:line="560" w:lineRule="exact"/>
        <w:ind w:firstLineChars="200" w:firstLine="616"/>
        <w:rPr>
          <w:rFonts w:ascii="仿宋_GB2312" w:eastAsia="仿宋_GB2312" w:hAnsi="仿宋" w:cs="Times New Roman"/>
          <w:color w:val="auto"/>
          <w:spacing w:val="-6"/>
          <w:kern w:val="2"/>
          <w:sz w:val="32"/>
          <w:szCs w:val="20"/>
        </w:rPr>
      </w:pPr>
      <w:r>
        <w:rPr>
          <w:rFonts w:ascii="仿宋_GB2312" w:eastAsia="仿宋_GB2312" w:hAnsi="仿宋" w:cs="Times New Roman"/>
          <w:color w:val="auto"/>
          <w:spacing w:val="-6"/>
          <w:kern w:val="2"/>
          <w:sz w:val="32"/>
          <w:szCs w:val="20"/>
        </w:rPr>
        <w:t>每个省级研发平台须制作一块标准标牌，悬挂在研发平台科研办公场所的显著位置。其它位置需悬挂或摆放的标牌，可根据实际情况自行制作，规格、材质等不作统一要求。</w:t>
      </w:r>
    </w:p>
    <w:p w:rsidR="0013016B" w:rsidRPr="0002323E" w:rsidRDefault="0013016B">
      <w:bookmarkStart w:id="0" w:name="_GoBack"/>
      <w:bookmarkEnd w:id="0"/>
    </w:p>
    <w:sectPr w:rsidR="0013016B" w:rsidRPr="0002323E">
      <w:footerReference w:type="even" r:id="rId5"/>
      <w:footerReference w:type="default" r:id="rId6"/>
      <w:pgSz w:w="11906" w:h="16838"/>
      <w:pgMar w:top="1701" w:right="1418" w:bottom="1417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23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2323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23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2323E">
                          <w:pPr>
                            <w:pStyle w:val="a3"/>
                            <w:rPr>
                              <w:rStyle w:val="a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Me8AIAAGg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" filled="f" stroked="f">
              <v:textbox style="mso-fit-shape-to-text:t" inset="0,0,0,0">
                <w:txbxContent>
                  <w:p w:rsidR="00000000" w:rsidRDefault="0002323E">
                    <w:pPr>
                      <w:pStyle w:val="a3"/>
                      <w:rPr>
                        <w:rStyle w:val="a5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E27BA0"/>
    <w:multiLevelType w:val="singleLevel"/>
    <w:tmpl w:val="A7E27BA0"/>
    <w:lvl w:ilvl="0">
      <w:start w:val="1"/>
      <w:numFmt w:val="chineseCounting"/>
      <w:suff w:val="nothing"/>
      <w:lvlText w:val="%1、"/>
      <w:lvlJc w:val="left"/>
      <w:pPr>
        <w:ind w:left="6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3E"/>
    <w:rsid w:val="0002323E"/>
    <w:rsid w:val="001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A0667-2602-4EBC-B86A-FC74FD4C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3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3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2323E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02323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5">
    <w:name w:val="page number"/>
    <w:basedOn w:val="a0"/>
    <w:rsid w:val="0002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2022-07-01T02:03:00Z</dcterms:created>
  <dcterms:modified xsi:type="dcterms:W3CDTF">2022-07-01T02:04:00Z</dcterms:modified>
</cp:coreProperties>
</file>