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466" w:rsidRDefault="00227466" w:rsidP="00227466">
      <w:pPr>
        <w:spacing w:line="660" w:lineRule="exact"/>
        <w:ind w:right="640" w:firstLineChars="0" w:firstLine="0"/>
        <w:rPr>
          <w:rFonts w:cs="仿宋_GB2312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附件1</w:t>
      </w:r>
    </w:p>
    <w:p w:rsidR="00227466" w:rsidRDefault="00227466" w:rsidP="00227466">
      <w:pPr>
        <w:spacing w:line="660" w:lineRule="exact"/>
        <w:ind w:right="640" w:firstLineChars="0" w:firstLine="0"/>
        <w:jc w:val="center"/>
        <w:rPr>
          <w:rFonts w:ascii="宋体" w:eastAsia="宋体" w:hAnsi="宋体" w:cs="宋体" w:hint="eastAsia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kern w:val="0"/>
          <w:sz w:val="44"/>
          <w:szCs w:val="44"/>
        </w:rPr>
        <w:t>河北省2022年第一批更名高新技术企业名单</w:t>
      </w:r>
    </w:p>
    <w:p w:rsidR="00227466" w:rsidRDefault="00227466" w:rsidP="00227466">
      <w:pPr>
        <w:spacing w:line="240" w:lineRule="auto"/>
        <w:ind w:firstLineChars="0" w:firstLine="0"/>
        <w:jc w:val="center"/>
        <w:rPr>
          <w:rFonts w:ascii="Times New Roman" w:eastAsia="宋体" w:hAnsi="Times New Roman"/>
          <w:sz w:val="21"/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04"/>
        <w:gridCol w:w="4005"/>
        <w:gridCol w:w="4260"/>
        <w:gridCol w:w="2514"/>
        <w:gridCol w:w="2335"/>
      </w:tblGrid>
      <w:tr w:rsidR="00227466" w:rsidTr="001D1507">
        <w:trPr>
          <w:trHeight w:val="600"/>
          <w:tblHeader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bCs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1"/>
                <w:szCs w:val="20"/>
              </w:rPr>
              <w:t>序号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bCs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1"/>
                <w:szCs w:val="20"/>
              </w:rPr>
              <w:t>更名前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bCs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1"/>
                <w:szCs w:val="20"/>
              </w:rPr>
              <w:t>更名后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bCs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1"/>
                <w:szCs w:val="20"/>
              </w:rPr>
              <w:t>归口单位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bCs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1"/>
                <w:szCs w:val="20"/>
              </w:rPr>
              <w:t>证书号</w:t>
            </w:r>
          </w:p>
        </w:tc>
      </w:tr>
      <w:tr w:rsidR="00227466" w:rsidTr="001D1507">
        <w:trPr>
          <w:trHeight w:val="60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1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保定晟昊纺织品制造有限公司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Pr="00CA1AD1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 w:rsidRPr="00CA1AD1">
              <w:rPr>
                <w:rFonts w:ascii="Times New Roman" w:eastAsia="宋体" w:hAnsi="Times New Roman" w:hint="eastAsia"/>
                <w:sz w:val="21"/>
                <w:szCs w:val="20"/>
              </w:rPr>
              <w:t>河北朵云纺织品制造有限公司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保定市科技局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GR202013000595</w:t>
            </w:r>
          </w:p>
        </w:tc>
      </w:tr>
      <w:tr w:rsidR="00227466" w:rsidTr="001D1507">
        <w:trPr>
          <w:trHeight w:val="60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博野县前卫卡扣线材有限公司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Pr="00CA1AD1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 w:rsidRPr="00CA1AD1">
              <w:rPr>
                <w:rFonts w:ascii="Times New Roman" w:eastAsia="宋体" w:hAnsi="Times New Roman" w:hint="eastAsia"/>
                <w:sz w:val="21"/>
                <w:szCs w:val="20"/>
              </w:rPr>
              <w:t>河北前卫包装材料有限公司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保定市科技局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GR202013001623</w:t>
            </w:r>
          </w:p>
        </w:tc>
      </w:tr>
      <w:tr w:rsidR="00227466" w:rsidTr="001D1507">
        <w:trPr>
          <w:trHeight w:val="60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3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保定市润兴电气设备科技有限公司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Pr="00CA1AD1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 w:rsidRPr="00CA1AD1">
              <w:rPr>
                <w:rFonts w:ascii="Times New Roman" w:eastAsia="宋体" w:hAnsi="Times New Roman" w:hint="eastAsia"/>
                <w:sz w:val="21"/>
                <w:szCs w:val="20"/>
              </w:rPr>
              <w:t>河北沃沐豪新能源科技有限公司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保定市科技局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GR202013002661</w:t>
            </w:r>
          </w:p>
        </w:tc>
      </w:tr>
      <w:tr w:rsidR="00227466" w:rsidTr="001D1507">
        <w:trPr>
          <w:trHeight w:val="60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4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数字本草检测科技有限公司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Pr="00CA1AD1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 w:rsidRPr="00CA1AD1">
              <w:rPr>
                <w:rFonts w:ascii="Times New Roman" w:eastAsia="宋体" w:hAnsi="Times New Roman" w:hint="eastAsia"/>
                <w:sz w:val="21"/>
                <w:szCs w:val="20"/>
              </w:rPr>
              <w:t>河北省中药材质量检验检测研究中心有限公司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保定市科技局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GR201913001752</w:t>
            </w:r>
          </w:p>
        </w:tc>
      </w:tr>
      <w:tr w:rsidR="00227466" w:rsidTr="001D1507">
        <w:trPr>
          <w:trHeight w:val="60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5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河北驷乾新能源科技有限公司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Pr="00CA1AD1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 w:rsidRPr="00CA1AD1">
              <w:rPr>
                <w:rFonts w:ascii="Times New Roman" w:eastAsia="宋体" w:hAnsi="Times New Roman" w:hint="eastAsia"/>
                <w:sz w:val="21"/>
                <w:szCs w:val="20"/>
              </w:rPr>
              <w:t>河北驷乾新能源科技股份有限公司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保定市科技局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GR201913002887</w:t>
            </w:r>
          </w:p>
        </w:tc>
      </w:tr>
      <w:tr w:rsidR="00227466" w:rsidTr="001D1507">
        <w:trPr>
          <w:trHeight w:val="60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6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保定九孚生化有限公司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Pr="00CA1AD1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 w:rsidRPr="00CA1AD1">
              <w:rPr>
                <w:rFonts w:ascii="Times New Roman" w:eastAsia="宋体" w:hAnsi="Times New Roman" w:hint="eastAsia"/>
                <w:sz w:val="21"/>
                <w:szCs w:val="20"/>
              </w:rPr>
              <w:t>河北远大九孚生物科技有限公司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保定市科技局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GR202013000231</w:t>
            </w:r>
          </w:p>
        </w:tc>
      </w:tr>
      <w:tr w:rsidR="00227466" w:rsidTr="001D1507">
        <w:trPr>
          <w:trHeight w:val="60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7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保定市盛丰测绘服务有限公司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Pr="00CA1AD1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 w:rsidRPr="00CA1AD1">
              <w:rPr>
                <w:rFonts w:ascii="Times New Roman" w:eastAsia="宋体" w:hAnsi="Times New Roman" w:hint="eastAsia"/>
                <w:sz w:val="21"/>
                <w:szCs w:val="20"/>
              </w:rPr>
              <w:t>河北盛丰测绘服务有限公司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保定市科技局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GR201913002913</w:t>
            </w:r>
          </w:p>
        </w:tc>
      </w:tr>
      <w:tr w:rsidR="00227466" w:rsidTr="001D1507">
        <w:trPr>
          <w:trHeight w:val="60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8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河北瑞高动物药业有限公司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Pr="00CA1AD1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 w:rsidRPr="00CA1AD1">
              <w:rPr>
                <w:rFonts w:ascii="Times New Roman" w:eastAsia="宋体" w:hAnsi="Times New Roman" w:hint="eastAsia"/>
                <w:sz w:val="21"/>
                <w:szCs w:val="20"/>
              </w:rPr>
              <w:t>河北瑞高药业有限公司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保定市科技局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GR202013002577</w:t>
            </w:r>
          </w:p>
        </w:tc>
      </w:tr>
      <w:tr w:rsidR="00227466" w:rsidTr="001D1507">
        <w:trPr>
          <w:trHeight w:val="60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9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河北同光晶体有限公司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Pr="00CA1AD1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 w:rsidRPr="00CA1AD1">
              <w:rPr>
                <w:rFonts w:ascii="Times New Roman" w:eastAsia="宋体" w:hAnsi="Times New Roman" w:hint="eastAsia"/>
                <w:sz w:val="21"/>
                <w:szCs w:val="20"/>
              </w:rPr>
              <w:t>河北同光半导体股份有限公司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保定高新区科技局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GR202013002069</w:t>
            </w:r>
          </w:p>
        </w:tc>
      </w:tr>
      <w:tr w:rsidR="00227466" w:rsidTr="001D1507">
        <w:trPr>
          <w:trHeight w:val="60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lastRenderedPageBreak/>
              <w:t>10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彩客化学（沧州）有限公司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Pr="00CA1AD1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 w:rsidRPr="00CA1AD1">
              <w:rPr>
                <w:rFonts w:ascii="Times New Roman" w:eastAsia="宋体" w:hAnsi="Times New Roman" w:hint="eastAsia"/>
                <w:sz w:val="21"/>
                <w:szCs w:val="20"/>
              </w:rPr>
              <w:t>河北彩客新材料科技股份有限公司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沧州市科技局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GR201913003230</w:t>
            </w:r>
          </w:p>
        </w:tc>
      </w:tr>
      <w:tr w:rsidR="00227466" w:rsidTr="001D1507">
        <w:trPr>
          <w:trHeight w:val="60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11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承德市创远矿业有限公司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Pr="00CA1AD1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 w:rsidRPr="00CA1AD1">
              <w:rPr>
                <w:rFonts w:ascii="Times New Roman" w:eastAsia="宋体" w:hAnsi="Times New Roman" w:hint="eastAsia"/>
                <w:sz w:val="21"/>
                <w:szCs w:val="20"/>
              </w:rPr>
              <w:t>承德市创远科技开发有限公司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承德市科技局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GR202013000665</w:t>
            </w:r>
          </w:p>
        </w:tc>
      </w:tr>
      <w:tr w:rsidR="00227466" w:rsidTr="001D1507">
        <w:trPr>
          <w:trHeight w:val="60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12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邯郸市永年区飞鸣轨道电气化器材制造有限公司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Pr="00CA1AD1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 w:rsidRPr="00CA1AD1">
              <w:rPr>
                <w:rFonts w:ascii="Times New Roman" w:eastAsia="宋体" w:hAnsi="Times New Roman" w:hint="eastAsia"/>
                <w:sz w:val="21"/>
                <w:szCs w:val="20"/>
              </w:rPr>
              <w:t>河北飞鸣轨道交通器材有限公司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邯郸市科技局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GR201913002720</w:t>
            </w:r>
          </w:p>
        </w:tc>
      </w:tr>
      <w:tr w:rsidR="00227466" w:rsidTr="001D1507">
        <w:trPr>
          <w:trHeight w:val="60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13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邯郸市正大制管有限公司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Pr="00CA1AD1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 w:rsidRPr="00CA1AD1">
              <w:rPr>
                <w:rFonts w:ascii="Times New Roman" w:eastAsia="宋体" w:hAnsi="Times New Roman" w:hint="eastAsia"/>
                <w:sz w:val="21"/>
                <w:szCs w:val="20"/>
              </w:rPr>
              <w:t>邯郸正大制管集团股份有限公司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邯郸市科技局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GR201913000168</w:t>
            </w:r>
          </w:p>
        </w:tc>
      </w:tr>
      <w:tr w:rsidR="00227466" w:rsidTr="001D1507">
        <w:trPr>
          <w:trHeight w:val="60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14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邯圣种业股份有限公司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Pr="00CA1AD1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 w:rsidRPr="00CA1AD1">
              <w:rPr>
                <w:rFonts w:ascii="Times New Roman" w:eastAsia="宋体" w:hAnsi="Times New Roman" w:hint="eastAsia"/>
                <w:sz w:val="21"/>
                <w:szCs w:val="20"/>
              </w:rPr>
              <w:t>邯圣种业集团股份有限公司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邯郸市科技局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GR202013002415</w:t>
            </w:r>
          </w:p>
        </w:tc>
      </w:tr>
      <w:tr w:rsidR="00227466" w:rsidTr="001D1507">
        <w:trPr>
          <w:trHeight w:val="60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15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中船重工（邯郸）派瑞特种气体有限公司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Pr="00CA1AD1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 w:rsidRPr="00CA1AD1">
              <w:rPr>
                <w:rFonts w:ascii="Times New Roman" w:eastAsia="宋体" w:hAnsi="Times New Roman" w:hint="eastAsia"/>
                <w:sz w:val="21"/>
                <w:szCs w:val="20"/>
              </w:rPr>
              <w:t>中船</w:t>
            </w:r>
            <w:r w:rsidRPr="00CA1AD1">
              <w:rPr>
                <w:rFonts w:ascii="Times New Roman" w:eastAsia="宋体" w:hAnsi="Times New Roman" w:hint="eastAsia"/>
                <w:sz w:val="21"/>
                <w:szCs w:val="20"/>
              </w:rPr>
              <w:t>(</w:t>
            </w:r>
            <w:r w:rsidRPr="00CA1AD1">
              <w:rPr>
                <w:rFonts w:ascii="Times New Roman" w:eastAsia="宋体" w:hAnsi="Times New Roman" w:hint="eastAsia"/>
                <w:sz w:val="21"/>
                <w:szCs w:val="20"/>
              </w:rPr>
              <w:t>邯郸</w:t>
            </w:r>
            <w:r w:rsidRPr="00CA1AD1">
              <w:rPr>
                <w:rFonts w:ascii="Times New Roman" w:eastAsia="宋体" w:hAnsi="Times New Roman" w:hint="eastAsia"/>
                <w:sz w:val="21"/>
                <w:szCs w:val="20"/>
              </w:rPr>
              <w:t>)</w:t>
            </w:r>
            <w:r w:rsidRPr="00CA1AD1">
              <w:rPr>
                <w:rFonts w:ascii="Times New Roman" w:eastAsia="宋体" w:hAnsi="Times New Roman" w:hint="eastAsia"/>
                <w:sz w:val="21"/>
                <w:szCs w:val="20"/>
              </w:rPr>
              <w:t>派瑞特种气体股份有限公司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邯郸市科技局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GR201913000471</w:t>
            </w:r>
          </w:p>
        </w:tc>
      </w:tr>
      <w:tr w:rsidR="00227466" w:rsidTr="001D1507">
        <w:trPr>
          <w:trHeight w:val="60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16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深州金粮饲料科技有限公司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Pr="00CA1AD1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 w:rsidRPr="00CA1AD1">
              <w:rPr>
                <w:rFonts w:ascii="Times New Roman" w:eastAsia="宋体" w:hAnsi="Times New Roman" w:hint="eastAsia"/>
                <w:sz w:val="21"/>
                <w:szCs w:val="20"/>
              </w:rPr>
              <w:t>河北金粮饲料科技有限公司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衡水市科技局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GR201913000393</w:t>
            </w:r>
          </w:p>
        </w:tc>
      </w:tr>
      <w:tr w:rsidR="00227466" w:rsidTr="001D1507">
        <w:trPr>
          <w:trHeight w:val="60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17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衡水胜特科技有限公司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Pr="00CA1AD1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 w:rsidRPr="00CA1AD1">
              <w:rPr>
                <w:rFonts w:ascii="Times New Roman" w:eastAsia="宋体" w:hAnsi="Times New Roman" w:hint="eastAsia"/>
                <w:sz w:val="21"/>
                <w:szCs w:val="20"/>
              </w:rPr>
              <w:t>河北胜特科技有限公司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衡水市科技局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GR202013000634</w:t>
            </w:r>
          </w:p>
        </w:tc>
      </w:tr>
      <w:tr w:rsidR="00227466" w:rsidTr="001D1507">
        <w:trPr>
          <w:trHeight w:val="60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18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廊坊市壹家水利水电工程检测有限公司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Pr="00CA1AD1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 w:rsidRPr="00CA1AD1">
              <w:rPr>
                <w:rFonts w:ascii="Times New Roman" w:eastAsia="宋体" w:hAnsi="Times New Roman" w:hint="eastAsia"/>
                <w:sz w:val="21"/>
                <w:szCs w:val="20"/>
              </w:rPr>
              <w:t>河北壹家工程检测有限公司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廊坊市科技局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GR202013001377</w:t>
            </w:r>
          </w:p>
        </w:tc>
      </w:tr>
      <w:tr w:rsidR="00227466" w:rsidTr="001D1507">
        <w:trPr>
          <w:trHeight w:val="60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19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廊坊华元机电工程有限公司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Pr="00CA1AD1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 w:rsidRPr="00CA1AD1">
              <w:rPr>
                <w:rFonts w:ascii="Times New Roman" w:eastAsia="宋体" w:hAnsi="Times New Roman" w:hint="eastAsia"/>
                <w:sz w:val="21"/>
                <w:szCs w:val="20"/>
              </w:rPr>
              <w:t>河北华元科工股份有限公司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廊坊市科技局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GR201913000641</w:t>
            </w:r>
          </w:p>
        </w:tc>
      </w:tr>
      <w:tr w:rsidR="00227466" w:rsidTr="001D1507">
        <w:trPr>
          <w:trHeight w:val="60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20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河北省机电一体化中试基地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Pr="00CA1AD1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 w:rsidRPr="00CA1AD1">
              <w:rPr>
                <w:rFonts w:ascii="Times New Roman" w:eastAsia="宋体" w:hAnsi="Times New Roman" w:hint="eastAsia"/>
                <w:sz w:val="21"/>
                <w:szCs w:val="20"/>
              </w:rPr>
              <w:t>河北省机电一体化中试基地有限公司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石家庄高新区科技局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GR201913003221</w:t>
            </w:r>
          </w:p>
        </w:tc>
      </w:tr>
      <w:tr w:rsidR="00227466" w:rsidTr="001D1507">
        <w:trPr>
          <w:trHeight w:val="60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21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河北省自动化研究所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Pr="00CA1AD1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 w:rsidRPr="00CA1AD1">
              <w:rPr>
                <w:rFonts w:ascii="Times New Roman" w:eastAsia="宋体" w:hAnsi="Times New Roman" w:hint="eastAsia"/>
                <w:sz w:val="21"/>
                <w:szCs w:val="20"/>
              </w:rPr>
              <w:t>河北省自动化研究所有限公司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石家庄高新区科技局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GR202113004191</w:t>
            </w:r>
          </w:p>
        </w:tc>
      </w:tr>
      <w:tr w:rsidR="00227466" w:rsidTr="001D1507">
        <w:trPr>
          <w:trHeight w:val="60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lastRenderedPageBreak/>
              <w:t>22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石家庄睿诚公路工程检测有限公司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Pr="00CA1AD1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 w:rsidRPr="00CA1AD1">
              <w:rPr>
                <w:rFonts w:ascii="Times New Roman" w:eastAsia="宋体" w:hAnsi="Times New Roman" w:hint="eastAsia"/>
                <w:sz w:val="21"/>
                <w:szCs w:val="20"/>
              </w:rPr>
              <w:t>河北睿清诚检测技术有限公司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石家庄高新区科技局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GR202113002796</w:t>
            </w:r>
          </w:p>
        </w:tc>
      </w:tr>
      <w:tr w:rsidR="00227466" w:rsidTr="001D1507">
        <w:trPr>
          <w:trHeight w:val="60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23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河北洁之源水处理技术有限公司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Pr="00CA1AD1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 w:rsidRPr="00CA1AD1">
              <w:rPr>
                <w:rFonts w:ascii="Times New Roman" w:eastAsia="宋体" w:hAnsi="Times New Roman" w:hint="eastAsia"/>
                <w:sz w:val="21"/>
                <w:szCs w:val="20"/>
              </w:rPr>
              <w:t>河北洁之源环境工程有限公司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石家庄高新区科技局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GR201913001694</w:t>
            </w:r>
          </w:p>
        </w:tc>
      </w:tr>
      <w:tr w:rsidR="00227466" w:rsidTr="001D1507">
        <w:trPr>
          <w:trHeight w:val="60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24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河北金诺康药业有限公司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Pr="00CA1AD1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 w:rsidRPr="00CA1AD1">
              <w:rPr>
                <w:rFonts w:ascii="Times New Roman" w:eastAsia="宋体" w:hAnsi="Times New Roman" w:hint="eastAsia"/>
                <w:sz w:val="21"/>
                <w:szCs w:val="20"/>
              </w:rPr>
              <w:t>河北睿济堂中药股份有限公司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石家庄高新区科技局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GR201913001299</w:t>
            </w:r>
          </w:p>
        </w:tc>
      </w:tr>
      <w:tr w:rsidR="00227466" w:rsidTr="001D1507">
        <w:trPr>
          <w:trHeight w:val="60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25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河北省水利水电第二勘测设计研究院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Pr="00CA1AD1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 w:rsidRPr="00CA1AD1">
              <w:rPr>
                <w:rFonts w:ascii="Times New Roman" w:eastAsia="宋体" w:hAnsi="Times New Roman" w:hint="eastAsia"/>
                <w:sz w:val="21"/>
                <w:szCs w:val="20"/>
              </w:rPr>
              <w:t>河北省水利规划设计研究院有限公司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石家庄市科技局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GR201913003246</w:t>
            </w:r>
          </w:p>
        </w:tc>
      </w:tr>
      <w:tr w:rsidR="00227466" w:rsidTr="001D1507">
        <w:trPr>
          <w:trHeight w:val="60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 w:rsidRPr="00CA1AD1">
              <w:rPr>
                <w:rFonts w:ascii="Times New Roman" w:eastAsia="宋体" w:hAnsi="Times New Roman" w:hint="eastAsia"/>
                <w:sz w:val="21"/>
                <w:szCs w:val="20"/>
              </w:rPr>
              <w:t>26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河北浩川工程咨询有限公司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Pr="00CA1AD1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 w:rsidRPr="00CA1AD1">
              <w:rPr>
                <w:rFonts w:ascii="Times New Roman" w:eastAsia="宋体" w:hAnsi="Times New Roman" w:hint="eastAsia"/>
                <w:sz w:val="21"/>
                <w:szCs w:val="20"/>
              </w:rPr>
              <w:t>河北浩川工程设计有限公司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石家庄市科技局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GR202113004305</w:t>
            </w:r>
          </w:p>
        </w:tc>
      </w:tr>
      <w:tr w:rsidR="00227466" w:rsidTr="001D1507">
        <w:trPr>
          <w:trHeight w:val="60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27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河北盛通工程设计有限公司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Pr="00CA1AD1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 w:rsidRPr="00CA1AD1">
              <w:rPr>
                <w:rFonts w:ascii="Times New Roman" w:eastAsia="宋体" w:hAnsi="Times New Roman" w:hint="eastAsia"/>
                <w:sz w:val="21"/>
                <w:szCs w:val="20"/>
              </w:rPr>
              <w:t>河北盛通勘察设计有限公司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石家庄市科技局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GR202013001559</w:t>
            </w:r>
          </w:p>
        </w:tc>
      </w:tr>
      <w:tr w:rsidR="00227466" w:rsidTr="001D1507">
        <w:trPr>
          <w:trHeight w:val="60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28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河北省交通规划设计院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Pr="00CA1AD1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 w:rsidRPr="00CA1AD1">
              <w:rPr>
                <w:rFonts w:ascii="Times New Roman" w:eastAsia="宋体" w:hAnsi="Times New Roman" w:hint="eastAsia"/>
                <w:sz w:val="21"/>
                <w:szCs w:val="20"/>
              </w:rPr>
              <w:t>河北省交通规划设计研究院有限公司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石家庄市科技局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GR201913001088</w:t>
            </w:r>
          </w:p>
        </w:tc>
      </w:tr>
      <w:tr w:rsidR="00227466" w:rsidTr="001D1507">
        <w:trPr>
          <w:trHeight w:val="60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29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河北诚润环保工程有限公司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Pr="00CA1AD1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 w:rsidRPr="00CA1AD1">
              <w:rPr>
                <w:rFonts w:ascii="Times New Roman" w:eastAsia="宋体" w:hAnsi="Times New Roman" w:hint="eastAsia"/>
                <w:sz w:val="21"/>
                <w:szCs w:val="20"/>
              </w:rPr>
              <w:t>北九州生态科技有限公司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石家庄市科技局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GR202013001397</w:t>
            </w:r>
          </w:p>
        </w:tc>
      </w:tr>
      <w:tr w:rsidR="00227466" w:rsidTr="001D1507">
        <w:trPr>
          <w:trHeight w:val="60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30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河北省激光研究所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Pr="00CA1AD1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 w:rsidRPr="00CA1AD1">
              <w:rPr>
                <w:rFonts w:ascii="Times New Roman" w:eastAsia="宋体" w:hAnsi="Times New Roman" w:hint="eastAsia"/>
                <w:sz w:val="21"/>
                <w:szCs w:val="20"/>
              </w:rPr>
              <w:t>河北省激光研究所有限公司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石家庄市科技局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GR202013000269</w:t>
            </w:r>
          </w:p>
        </w:tc>
      </w:tr>
      <w:tr w:rsidR="00227466" w:rsidTr="001D1507">
        <w:trPr>
          <w:trHeight w:val="60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31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河北禾润生物科技有限公司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Pr="00CA1AD1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 w:rsidRPr="00CA1AD1">
              <w:rPr>
                <w:rFonts w:ascii="Times New Roman" w:eastAsia="宋体" w:hAnsi="Times New Roman" w:hint="eastAsia"/>
                <w:sz w:val="21"/>
                <w:szCs w:val="20"/>
              </w:rPr>
              <w:t>河北农信生物科技有限责任公司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石家庄市科技局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GR202013000094</w:t>
            </w:r>
          </w:p>
        </w:tc>
      </w:tr>
      <w:tr w:rsidR="00227466" w:rsidTr="001D1507">
        <w:trPr>
          <w:trHeight w:val="60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32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河北方维信息系统工程监理有限公司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Pr="00CA1AD1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 w:rsidRPr="00CA1AD1">
              <w:rPr>
                <w:rFonts w:ascii="Times New Roman" w:eastAsia="宋体" w:hAnsi="Times New Roman" w:hint="eastAsia"/>
                <w:sz w:val="21"/>
                <w:szCs w:val="20"/>
              </w:rPr>
              <w:t>河北方维网络技术有限公司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石家庄市科技局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GR201913001353</w:t>
            </w:r>
          </w:p>
        </w:tc>
      </w:tr>
      <w:tr w:rsidR="00227466" w:rsidTr="001D1507">
        <w:trPr>
          <w:trHeight w:val="60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33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河北建工集团装饰工程有限公司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Pr="00CA1AD1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 w:rsidRPr="00CA1AD1">
              <w:rPr>
                <w:rFonts w:ascii="Times New Roman" w:eastAsia="宋体" w:hAnsi="Times New Roman" w:hint="eastAsia"/>
                <w:sz w:val="21"/>
                <w:szCs w:val="20"/>
              </w:rPr>
              <w:t>河北建工集团建筑装饰工程有限公司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石家庄市科技局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GR202113003905</w:t>
            </w:r>
          </w:p>
        </w:tc>
      </w:tr>
      <w:tr w:rsidR="00227466" w:rsidTr="001D1507">
        <w:trPr>
          <w:trHeight w:val="60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lastRenderedPageBreak/>
              <w:t>34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河北建工集团园林工程有限公司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Pr="00CA1AD1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 w:rsidRPr="00CA1AD1">
              <w:rPr>
                <w:rFonts w:ascii="Times New Roman" w:eastAsia="宋体" w:hAnsi="Times New Roman" w:hint="eastAsia"/>
                <w:sz w:val="21"/>
                <w:szCs w:val="20"/>
              </w:rPr>
              <w:t>河北建工集团生态环境有限公司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石家庄市科技局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GR202113003233</w:t>
            </w:r>
          </w:p>
        </w:tc>
      </w:tr>
      <w:tr w:rsidR="00227466" w:rsidTr="001D1507">
        <w:trPr>
          <w:trHeight w:val="60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35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中电科工程建设有限公司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Pr="00CA1AD1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 w:rsidRPr="00CA1AD1">
              <w:rPr>
                <w:rFonts w:ascii="Times New Roman" w:eastAsia="宋体" w:hAnsi="Times New Roman" w:hint="eastAsia"/>
                <w:sz w:val="21"/>
                <w:szCs w:val="20"/>
              </w:rPr>
              <w:t>中电科建设发展有限公司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石家庄市科技局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GR201913002472</w:t>
            </w:r>
          </w:p>
        </w:tc>
      </w:tr>
      <w:tr w:rsidR="00227466" w:rsidTr="001D1507">
        <w:trPr>
          <w:trHeight w:val="60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36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河北三安车业有限公司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Pr="00CA1AD1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 w:rsidRPr="00CA1AD1">
              <w:rPr>
                <w:rFonts w:ascii="Times New Roman" w:eastAsia="宋体" w:hAnsi="Times New Roman" w:hint="eastAsia"/>
                <w:sz w:val="21"/>
                <w:szCs w:val="20"/>
              </w:rPr>
              <w:t>三安车业集团有限公司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辛集市科技局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GR202013000164</w:t>
            </w:r>
          </w:p>
        </w:tc>
      </w:tr>
      <w:tr w:rsidR="00227466" w:rsidTr="001D1507">
        <w:trPr>
          <w:trHeight w:val="60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37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宁晋县瑞行塑料机械有限公司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Pr="00CA1AD1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 w:rsidRPr="00CA1AD1">
              <w:rPr>
                <w:rFonts w:ascii="Times New Roman" w:eastAsia="宋体" w:hAnsi="Times New Roman" w:hint="eastAsia"/>
                <w:sz w:val="21"/>
                <w:szCs w:val="20"/>
              </w:rPr>
              <w:t>河北瑞行塑料机械有限公司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邢台市科技局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GR202013001569</w:t>
            </w:r>
          </w:p>
        </w:tc>
      </w:tr>
      <w:tr w:rsidR="00227466" w:rsidTr="001D1507">
        <w:trPr>
          <w:trHeight w:val="60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38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邢台路桥建设总公司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Pr="00CA1AD1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 w:rsidRPr="00CA1AD1">
              <w:rPr>
                <w:rFonts w:ascii="Times New Roman" w:eastAsia="宋体" w:hAnsi="Times New Roman" w:hint="eastAsia"/>
                <w:sz w:val="21"/>
                <w:szCs w:val="20"/>
              </w:rPr>
              <w:t>邢台路桥建设集团有限公司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邢台市科技局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GR202013002900</w:t>
            </w:r>
          </w:p>
        </w:tc>
      </w:tr>
      <w:tr w:rsidR="00227466" w:rsidTr="001D1507">
        <w:trPr>
          <w:trHeight w:val="60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39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河北汇工机械设备有限公司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Pr="00CA1AD1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 w:rsidRPr="00CA1AD1">
              <w:rPr>
                <w:rFonts w:ascii="Times New Roman" w:eastAsia="宋体" w:hAnsi="Times New Roman" w:hint="eastAsia"/>
                <w:sz w:val="21"/>
                <w:szCs w:val="20"/>
              </w:rPr>
              <w:t>汇工（河北）机械集团有限公司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邢台市科技局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GR202113000071</w:t>
            </w:r>
          </w:p>
        </w:tc>
      </w:tr>
      <w:tr w:rsidR="00227466" w:rsidTr="001D1507">
        <w:trPr>
          <w:trHeight w:val="60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40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雄县顺财塑胶制品有限公司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Pr="00CA1AD1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 w:rsidRPr="00CA1AD1">
              <w:rPr>
                <w:rFonts w:ascii="Times New Roman" w:eastAsia="宋体" w:hAnsi="Times New Roman" w:hint="eastAsia"/>
                <w:sz w:val="21"/>
                <w:szCs w:val="20"/>
              </w:rPr>
              <w:t>河北雄安顺财塑胶制品有限公司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雄安新区改革发展局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GR201913001938</w:t>
            </w:r>
          </w:p>
        </w:tc>
      </w:tr>
      <w:tr w:rsidR="00227466" w:rsidTr="001D1507">
        <w:trPr>
          <w:trHeight w:val="60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41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雄县卓润高分子材料有限公司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Pr="00CA1AD1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 w:rsidRPr="00CA1AD1">
              <w:rPr>
                <w:rFonts w:ascii="Times New Roman" w:eastAsia="宋体" w:hAnsi="Times New Roman" w:hint="eastAsia"/>
                <w:sz w:val="21"/>
                <w:szCs w:val="20"/>
              </w:rPr>
              <w:t>雄县卓润生物科技有限公司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雄安新区改革发展局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GR202013002686</w:t>
            </w:r>
          </w:p>
        </w:tc>
      </w:tr>
      <w:tr w:rsidR="00227466" w:rsidTr="001D1507">
        <w:trPr>
          <w:trHeight w:val="60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42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雄县飞洋塑料包装有限公司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Pr="00CA1AD1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 w:rsidRPr="00CA1AD1">
              <w:rPr>
                <w:rFonts w:ascii="Times New Roman" w:eastAsia="宋体" w:hAnsi="Times New Roman" w:hint="eastAsia"/>
                <w:sz w:val="21"/>
                <w:szCs w:val="20"/>
              </w:rPr>
              <w:t>雄县飞洋环保包装科技有限公司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雄安新区改革发展局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GR202013000090</w:t>
            </w:r>
          </w:p>
        </w:tc>
      </w:tr>
      <w:tr w:rsidR="00227466" w:rsidTr="001D1507">
        <w:trPr>
          <w:trHeight w:val="60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43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雄县森朗塑料制品有限公司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Pr="00CA1AD1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 w:rsidRPr="00CA1AD1">
              <w:rPr>
                <w:rFonts w:ascii="Times New Roman" w:eastAsia="宋体" w:hAnsi="Times New Roman" w:hint="eastAsia"/>
                <w:sz w:val="21"/>
                <w:szCs w:val="20"/>
              </w:rPr>
              <w:t>雄县森朗生物降解制品有限公司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雄安新区改革发展局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GR201913001803</w:t>
            </w:r>
          </w:p>
        </w:tc>
      </w:tr>
      <w:tr w:rsidR="00227466" w:rsidTr="001D1507">
        <w:trPr>
          <w:trHeight w:val="60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44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雪川农业发展股份有限公司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Pr="00CA1AD1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 w:rsidRPr="00CA1AD1">
              <w:rPr>
                <w:rFonts w:ascii="Times New Roman" w:eastAsia="宋体" w:hAnsi="Times New Roman" w:hint="eastAsia"/>
                <w:sz w:val="21"/>
                <w:szCs w:val="20"/>
              </w:rPr>
              <w:t>雪川农业集团股份有限公司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张家口市科技局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66" w:rsidRDefault="00227466" w:rsidP="001D1507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sz w:val="21"/>
                <w:szCs w:val="20"/>
              </w:rPr>
              <w:t>GR201913001834</w:t>
            </w:r>
          </w:p>
        </w:tc>
      </w:tr>
    </w:tbl>
    <w:p w:rsidR="00D3368A" w:rsidRDefault="00D3368A">
      <w:pPr>
        <w:ind w:firstLine="640"/>
      </w:pPr>
      <w:bookmarkStart w:id="0" w:name="_GoBack"/>
      <w:bookmarkEnd w:id="0"/>
    </w:p>
    <w:sectPr w:rsidR="00D3368A" w:rsidSect="0022746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66"/>
    <w:rsid w:val="00227466"/>
    <w:rsid w:val="00D3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253794-9253-4822-A15C-3C9421FCE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466"/>
    <w:pPr>
      <w:widowControl w:val="0"/>
      <w:spacing w:line="600" w:lineRule="exact"/>
      <w:ind w:firstLineChars="200" w:firstLine="200"/>
      <w:jc w:val="both"/>
    </w:pPr>
    <w:rPr>
      <w:rFonts w:ascii="仿宋_GB2312" w:eastAsia="仿宋_GB2312" w:hAnsi="仿宋_GB2312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2022-05-11T08:44:00Z</dcterms:created>
  <dcterms:modified xsi:type="dcterms:W3CDTF">2022-05-11T08:45:00Z</dcterms:modified>
</cp:coreProperties>
</file>