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91" w:rsidRDefault="00062F91" w:rsidP="00062F91">
      <w:pPr>
        <w:pStyle w:val="New"/>
        <w:widowControl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62F91" w:rsidRDefault="00062F91" w:rsidP="00062F91">
      <w:pPr>
        <w:pStyle w:val="New"/>
        <w:widowControl/>
        <w:spacing w:beforeLines="100" w:before="312" w:afterLines="100" w:after="312"/>
        <w:jc w:val="center"/>
        <w:rPr>
          <w:rFonts w:ascii="Verdana" w:hAnsi="Verdana" w:cs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Verdana" w:hAnsi="Verdana" w:cs="宋体" w:hint="eastAsia"/>
          <w:b/>
          <w:bCs/>
          <w:color w:val="000000"/>
          <w:kern w:val="0"/>
          <w:sz w:val="40"/>
          <w:szCs w:val="40"/>
        </w:rPr>
        <w:t>河北省省级科技计划项目初评结果复审</w:t>
      </w:r>
      <w:r>
        <w:rPr>
          <w:rFonts w:ascii="Verdana" w:hAnsi="Verdana" w:cs="宋体"/>
          <w:b/>
          <w:bCs/>
          <w:color w:val="000000"/>
          <w:kern w:val="0"/>
          <w:sz w:val="40"/>
          <w:szCs w:val="40"/>
        </w:rPr>
        <w:t>申请</w:t>
      </w:r>
      <w:r>
        <w:rPr>
          <w:rFonts w:ascii="Verdana" w:hAnsi="Verdana" w:cs="宋体" w:hint="eastAsia"/>
          <w:b/>
          <w:bCs/>
          <w:color w:val="000000"/>
          <w:kern w:val="0"/>
          <w:sz w:val="40"/>
          <w:szCs w:val="40"/>
        </w:rPr>
        <w:t>表</w:t>
      </w:r>
    </w:p>
    <w:tbl>
      <w:tblPr>
        <w:tblW w:w="0" w:type="auto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5"/>
        <w:gridCol w:w="1441"/>
        <w:gridCol w:w="2085"/>
        <w:gridCol w:w="3749"/>
      </w:tblGrid>
      <w:tr w:rsidR="00062F91" w:rsidTr="007C1A76">
        <w:trPr>
          <w:trHeight w:val="699"/>
          <w:jc w:val="center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F91" w:rsidRDefault="00062F91" w:rsidP="007C1A76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项目申报人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F91" w:rsidRDefault="00062F91" w:rsidP="007C1A76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项目申报单位</w:t>
            </w:r>
          </w:p>
        </w:tc>
        <w:tc>
          <w:tcPr>
            <w:tcW w:w="37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 w:rsidR="00062F91" w:rsidTr="007C1A76">
        <w:trPr>
          <w:trHeight w:val="687"/>
          <w:jc w:val="center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F91" w:rsidRDefault="00062F91" w:rsidP="007C1A76">
            <w:pPr>
              <w:pStyle w:val="New"/>
              <w:widowControl/>
              <w:spacing w:line="360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</w:tc>
      </w:tr>
      <w:tr w:rsidR="00062F91" w:rsidTr="007C1A76">
        <w:trPr>
          <w:trHeight w:hRule="exact" w:val="5669"/>
          <w:jc w:val="center"/>
        </w:trPr>
        <w:tc>
          <w:tcPr>
            <w:tcW w:w="9750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t>申请复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审的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理由：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br/>
            </w: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widowControl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r>
              <w:rPr>
                <w:rFonts w:ascii="Verdana" w:hAnsi="Verdana" w:cs="宋体"/>
                <w:color w:val="000000"/>
                <w:kern w:val="0"/>
                <w:sz w:val="24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申请人（签字）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：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br/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>日</w:t>
            </w:r>
            <w:r>
              <w:rPr>
                <w:rFonts w:ascii="Verdana" w:hAnsi="Verdana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062F91" w:rsidTr="007C1A76">
        <w:trPr>
          <w:trHeight w:val="90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62F91" w:rsidRDefault="00062F91" w:rsidP="007C1A76">
            <w:pPr>
              <w:pStyle w:val="New"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bookmarkStart w:id="0" w:name="_Hlk36803924"/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申报单位审核意见：（就申请人提出的复审理由是否属实提出具体意见）</w:t>
            </w:r>
          </w:p>
          <w:p w:rsidR="00062F91" w:rsidRDefault="00062F91" w:rsidP="007C1A76">
            <w:pPr>
              <w:pStyle w:val="New"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</w:p>
          <w:p w:rsidR="00062F91" w:rsidRDefault="00062F91" w:rsidP="007C1A76">
            <w:pPr>
              <w:pStyle w:val="New"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审核人（签字）：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申报单位（公章）</w:t>
            </w:r>
          </w:p>
          <w:p w:rsidR="00062F91" w:rsidRDefault="00062F91" w:rsidP="007C1A76">
            <w:pPr>
              <w:pStyle w:val="New"/>
              <w:spacing w:line="360" w:lineRule="auto"/>
              <w:ind w:firstLineChars="350" w:firstLine="840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bookmarkEnd w:id="0"/>
      <w:tr w:rsidR="00062F91" w:rsidTr="007C1A76">
        <w:trPr>
          <w:trHeight w:val="1320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62F91" w:rsidRDefault="00062F91" w:rsidP="007C1A76">
            <w:pPr>
              <w:pStyle w:val="New"/>
              <w:spacing w:line="360" w:lineRule="auto"/>
              <w:jc w:val="left"/>
              <w:rPr>
                <w:rFonts w:ascii="Verdana" w:hAnsi="Verdana" w:cs="宋体" w:hint="eastAsia"/>
                <w:color w:val="000000"/>
                <w:kern w:val="0"/>
                <w:sz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>备注：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4A07DF" w:rsidRDefault="004A07DF">
      <w:pPr>
        <w:rPr>
          <w:rFonts w:hint="eastAsia"/>
        </w:rPr>
      </w:pPr>
      <w:bookmarkStart w:id="1" w:name="_GoBack"/>
      <w:bookmarkEnd w:id="1"/>
    </w:p>
    <w:sectPr w:rsidR="004A07DF" w:rsidSect="003615F1">
      <w:pgSz w:w="11906" w:h="16838"/>
      <w:pgMar w:top="1814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91"/>
    <w:rsid w:val="00062F91"/>
    <w:rsid w:val="003615F1"/>
    <w:rsid w:val="004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56B4"/>
  <w15:chartTrackingRefBased/>
  <w15:docId w15:val="{A8F7995A-3FAE-499B-8860-EF16E4D5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062F9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2022-04-19T08:53:00Z</dcterms:created>
  <dcterms:modified xsi:type="dcterms:W3CDTF">2022-04-19T08:54:00Z</dcterms:modified>
</cp:coreProperties>
</file>