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56" w:rsidRDefault="00844656" w:rsidP="0084465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44656" w:rsidRDefault="00844656" w:rsidP="00844656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spacing w:val="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6"/>
          <w:sz w:val="44"/>
          <w:szCs w:val="44"/>
        </w:rPr>
        <w:t>2022年河北省科普讲解大赛选手报名表</w:t>
      </w:r>
    </w:p>
    <w:p w:rsidR="00844656" w:rsidRDefault="00844656" w:rsidP="00844656">
      <w:pPr>
        <w:widowControl/>
        <w:spacing w:line="600" w:lineRule="exact"/>
        <w:jc w:val="center"/>
        <w:rPr>
          <w:rFonts w:ascii="楷体_GB2312" w:eastAsia="楷体_GB2312" w:hAnsi="楷体_GB2312" w:cs="楷体_GB2312"/>
          <w:spacing w:val="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6"/>
          <w:sz w:val="32"/>
          <w:szCs w:val="32"/>
        </w:rPr>
        <w:t>（社会报名）</w:t>
      </w:r>
    </w:p>
    <w:tbl>
      <w:tblPr>
        <w:tblW w:w="90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1502"/>
        <w:gridCol w:w="854"/>
        <w:gridCol w:w="653"/>
        <w:gridCol w:w="1549"/>
        <w:gridCol w:w="1349"/>
        <w:gridCol w:w="1475"/>
      </w:tblGrid>
      <w:tr w:rsidR="00844656" w:rsidTr="008A379C">
        <w:trPr>
          <w:trHeight w:val="800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502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854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53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349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844656" w:rsidTr="008A379C">
        <w:trPr>
          <w:trHeight w:val="800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09" w:type="dxa"/>
            <w:gridSpan w:val="3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475" w:type="dxa"/>
            <w:vMerge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</w:tr>
      <w:tr w:rsidR="00844656" w:rsidTr="008A379C">
        <w:trPr>
          <w:trHeight w:val="800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907" w:type="dxa"/>
            <w:gridSpan w:val="5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475" w:type="dxa"/>
            <w:vMerge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</w:tr>
      <w:tr w:rsidR="00844656" w:rsidTr="008A379C">
        <w:trPr>
          <w:trHeight w:val="800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职务（职称）</w:t>
            </w:r>
          </w:p>
        </w:tc>
        <w:tc>
          <w:tcPr>
            <w:tcW w:w="3009" w:type="dxa"/>
            <w:gridSpan w:val="3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学历及专业</w:t>
            </w:r>
          </w:p>
        </w:tc>
        <w:tc>
          <w:tcPr>
            <w:tcW w:w="2824" w:type="dxa"/>
            <w:gridSpan w:val="2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</w:p>
        </w:tc>
      </w:tr>
      <w:tr w:rsidR="00844656" w:rsidTr="008A379C">
        <w:trPr>
          <w:trHeight w:val="1677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讲解选题</w:t>
            </w:r>
          </w:p>
        </w:tc>
        <w:tc>
          <w:tcPr>
            <w:tcW w:w="7382" w:type="dxa"/>
            <w:gridSpan w:val="6"/>
            <w:vAlign w:val="center"/>
          </w:tcPr>
          <w:p w:rsidR="00844656" w:rsidRDefault="00844656" w:rsidP="008A379C">
            <w:pPr>
              <w:rPr>
                <w:sz w:val="28"/>
              </w:rPr>
            </w:pPr>
          </w:p>
        </w:tc>
      </w:tr>
      <w:tr w:rsidR="00844656" w:rsidTr="008A379C">
        <w:trPr>
          <w:trHeight w:val="1941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 人</w:t>
            </w: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 见</w:t>
            </w:r>
          </w:p>
        </w:tc>
        <w:tc>
          <w:tcPr>
            <w:tcW w:w="7382" w:type="dxa"/>
            <w:gridSpan w:val="6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（签名）</w:t>
            </w: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日</w:t>
            </w:r>
          </w:p>
        </w:tc>
      </w:tr>
      <w:tr w:rsidR="00844656" w:rsidTr="008A379C">
        <w:trPr>
          <w:trHeight w:val="1859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位</w:t>
            </w: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 见</w:t>
            </w:r>
          </w:p>
        </w:tc>
        <w:tc>
          <w:tcPr>
            <w:tcW w:w="7382" w:type="dxa"/>
            <w:gridSpan w:val="6"/>
            <w:vAlign w:val="center"/>
          </w:tcPr>
          <w:p w:rsidR="00844656" w:rsidRDefault="00844656" w:rsidP="008A379C">
            <w:pPr>
              <w:rPr>
                <w:sz w:val="28"/>
              </w:rPr>
            </w:pP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  月   日</w:t>
            </w:r>
          </w:p>
        </w:tc>
      </w:tr>
      <w:tr w:rsidR="00844656" w:rsidTr="008A379C">
        <w:trPr>
          <w:trHeight w:val="1415"/>
          <w:jc w:val="center"/>
        </w:trPr>
        <w:tc>
          <w:tcPr>
            <w:tcW w:w="1655" w:type="dxa"/>
            <w:vAlign w:val="center"/>
          </w:tcPr>
          <w:p w:rsidR="00844656" w:rsidRDefault="00844656" w:rsidP="008A379C">
            <w:pPr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7382" w:type="dxa"/>
            <w:gridSpan w:val="6"/>
            <w:vAlign w:val="center"/>
          </w:tcPr>
          <w:p w:rsidR="00844656" w:rsidRDefault="00844656" w:rsidP="008A379C">
            <w:pPr>
              <w:spacing w:line="320" w:lineRule="exact"/>
              <w:ind w:rightChars="50" w:right="105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sz w:val="24"/>
              </w:rPr>
              <w:t>讲解所需的服装、道具、多媒体等由选手自备。</w:t>
            </w:r>
          </w:p>
          <w:p w:rsidR="00844656" w:rsidRDefault="00844656" w:rsidP="008A379C">
            <w:pPr>
              <w:spacing w:line="320" w:lineRule="exact"/>
              <w:ind w:rightChars="50" w:right="105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sz w:val="24"/>
              </w:rPr>
              <w:t>社会报名选手，有单位的，需经所在单位同意，以保证参赛时间。</w:t>
            </w:r>
          </w:p>
          <w:p w:rsidR="00844656" w:rsidRDefault="00844656" w:rsidP="008A379C">
            <w:pPr>
              <w:spacing w:line="320" w:lineRule="exact"/>
              <w:ind w:rightChars="50" w:right="105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3.</w:t>
            </w:r>
            <w:r>
              <w:rPr>
                <w:rFonts w:ascii="仿宋_GB2312" w:hAnsi="仿宋_GB2312" w:cs="仿宋_GB2312" w:hint="eastAsia"/>
                <w:sz w:val="24"/>
              </w:rPr>
              <w:t>请及时在大赛网站完成报名信息录入并提交纸质报名材料扫描件。</w:t>
            </w:r>
          </w:p>
        </w:tc>
      </w:tr>
    </w:tbl>
    <w:p w:rsidR="00BB76CF" w:rsidRPr="00844656" w:rsidRDefault="00BB76CF">
      <w:bookmarkStart w:id="0" w:name="_GoBack"/>
      <w:bookmarkEnd w:id="0"/>
    </w:p>
    <w:sectPr w:rsidR="00BB76CF" w:rsidRPr="00844656" w:rsidSect="0084465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6"/>
    <w:rsid w:val="00844656"/>
    <w:rsid w:val="00B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F4C9F-F24A-4761-B906-FF11A65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46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4465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8446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2022-04-02T08:30:00Z</dcterms:created>
  <dcterms:modified xsi:type="dcterms:W3CDTF">2022-04-02T08:31:00Z</dcterms:modified>
</cp:coreProperties>
</file>