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服务“专精特新”中小企业情况统计表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单位名称：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2060"/>
        <w:gridCol w:w="2423"/>
        <w:gridCol w:w="167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服务企业名称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服务内容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企业联系人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12529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p/>
    <w:p/>
    <w:p/>
    <w:p/>
    <w:p/>
    <w:p/>
    <w:p/>
    <w:p/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服务专精特新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“小巨人”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企业情况统计表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单位名称：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2106"/>
        <w:gridCol w:w="2223"/>
        <w:gridCol w:w="1296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服务企业名称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服务内容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企业联系人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12529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45C3"/>
    <w:rsid w:val="20D50634"/>
    <w:rsid w:val="2FCA45C3"/>
    <w:rsid w:val="36CF2106"/>
    <w:rsid w:val="5D6A41D1"/>
    <w:rsid w:val="71F4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/>
    </w:rPr>
  </w:style>
  <w:style w:type="character" w:styleId="6">
    <w:name w:val="Hyperlink"/>
    <w:unhideWhenUsed/>
    <w:qFormat/>
    <w:uiPriority w:val="99"/>
    <w:rPr>
      <w:rFonts w:ascii="Times New Roman" w:hAnsi="Times New Roman" w:eastAsia="宋体" w:cs="Times New Roman"/>
      <w:color w:val="3F3F3F"/>
      <w:u w:val="none"/>
    </w:rPr>
  </w:style>
  <w:style w:type="character" w:customStyle="1" w:styleId="7">
    <w:name w:val="font01"/>
    <w:basedOn w:val="5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2022-03-01T07:40:00Z</dcterms:created>
  <dc:creator>夏天的海～</dc:creator>
  <cp:lastModifiedBy>夏天的海～</cp:lastModifiedBy>
  <dcterms:modified xsi:type="dcterms:W3CDTF">2022-03-01T07:42:52Z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4D9B2B4E47914B38AC50C8CA5930CE0F</vt:lpwstr>
  </property>
</Properties>
</file>