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  <w:t>青少年科学素质大会获奖名单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（小学组）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3"/>
        <w:gridCol w:w="488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悠然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唐山市高新区龙富小学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梓皓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石家庄市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唐和雅小学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赵一阳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秦皇岛市北戴河区实验小学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徐鸣翔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平泉市城西小学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周鹏博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沧州市河间市曙光小学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孙鹏辉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侯边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庄小学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刘昊宇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定州市中心实验小学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高诗颀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石家庄市合作路小学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齐梓玮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北京师范大学石家庄附属学校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694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董习森</w:t>
            </w:r>
          </w:p>
        </w:tc>
        <w:tc>
          <w:tcPr>
            <w:tcW w:w="488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侯边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庄小学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</w:tbl>
    <w:p>
      <w:pPr>
        <w:widowControl/>
        <w:jc w:val="center"/>
        <w:rPr>
          <w:rFonts w:ascii="仿宋_GB2312" w:hAnsi="微软雅黑" w:eastAsia="仿宋_GB2312" w:cs="仿宋_GB2312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  <w:t>青少年科学素质大会获奖名单（初中组）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93"/>
        <w:gridCol w:w="460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郑文琴书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唐山市丰润区石各庄镇中学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悠然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唐山市第二十七中学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崔珈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祎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秦皇岛经济技术开发区第一中学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汪宇轩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唐山市迁西县第三中学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奕萱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石家庄市第二十三中学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泽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秦皇岛经济技术开发区第一中学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逸航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石家庄市第十七中学南校区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冯思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博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河北师大附属实验中学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皓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秦皇岛经济技术开发区第一中学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曹镱骅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定州市叮咛店镇初级职业中学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tabs>
                <w:tab w:val="left" w:pos="694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6CBB1AA"/>
    <w:rsid w:val="F72BB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oc 2"/>
    <w:basedOn w:val="1"/>
    <w:next w:val="1"/>
    <w:unhideWhenUsed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kjt</cp:lastModifiedBy>
  <dcterms:modified xsi:type="dcterms:W3CDTF">2022-01-19T15:19:56Z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