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76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河北省工业互联网创新发展试点项目推荐表</w:t>
      </w:r>
    </w:p>
    <w:p>
      <w:pPr>
        <w:spacing w:line="576" w:lineRule="exact"/>
        <w:ind w:firstLine="280" w:firstLine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推荐单位（市局签章）：                                                填表日期：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120"/>
        <w:gridCol w:w="2120"/>
        <w:gridCol w:w="2120"/>
        <w:gridCol w:w="2554"/>
        <w:gridCol w:w="168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序号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项目名称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  <w:t>企业名称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  <w:t>申报方向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项目投资额（万元）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  <w:t>联系人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一、模式应用类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……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二、行业/区域级工业互联网平台类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……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三、工业互联网平台应用创新体验中心类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……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</w:tbl>
    <w:p>
      <w:pPr>
        <w:spacing w:line="576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文星简大标宋" w:cs="Times New Roman"/>
          <w:bCs/>
          <w:sz w:val="44"/>
        </w:rPr>
      </w:pPr>
    </w:p>
    <w:p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20" w:lineRule="exact"/>
        <w:ind w:right="16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ind w:right="16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418" w:right="1531" w:bottom="1418" w:left="1531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5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大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宋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0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Ll1uVLQAAAABQEAAA8AAAAAAAAAAQAgAAAAOAAAAGRycy9kb3ducmV2LnhtbFBLAQIUABQA&#10;AAAIAIdO4kB5XdUwqQEAAEUDAAAOAAAAAAAAAAEAIAAAAD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Ll1uVLQAAAABQEAAA8AAAAAAAAAAQAgAAAAOAAAAGRycy9kb3ducmV2LnhtbFBLAQIU&#10;ABQAAAAIAIdO4kAHjUVZrAEAAEUDAAAOAAAAAAAAAAEAIAAAAD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704F6"/>
    <w:rsid w:val="00A73CBF"/>
    <w:rsid w:val="00BE22EC"/>
    <w:rsid w:val="0FFFDCEA"/>
    <w:rsid w:val="176133FB"/>
    <w:rsid w:val="1BE52A58"/>
    <w:rsid w:val="3C5932DF"/>
    <w:rsid w:val="49FD3A03"/>
    <w:rsid w:val="4FF214EF"/>
    <w:rsid w:val="5A9F7C11"/>
    <w:rsid w:val="6BEF5829"/>
    <w:rsid w:val="BECFEE04"/>
    <w:rsid w:val="DDFFD052"/>
    <w:rsid w:val="F6FB842F"/>
    <w:rsid w:val="FBBD1DE0"/>
    <w:rsid w:val="FF924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</Words>
  <Characters>183</Characters>
  <Lines>1</Lines>
  <Paragraphs>1</Paragraphs>
  <TotalTime>6</TotalTime>
  <ScaleCrop>false</ScaleCrop>
  <LinksUpToDate>false</LinksUpToDate>
  <CharactersWithSpaces>213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2011-11-14T17:48:00Z</dcterms:created>
  <dc:creator>霍海滨</dc:creator>
  <cp:lastModifiedBy>裴进峰</cp:lastModifiedBy>
  <cp:lastPrinted>2022-01-19T08:55:00Z</cp:lastPrinted>
  <dcterms:modified xsi:type="dcterms:W3CDTF">2022-01-18T21:08:54Z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