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第三批河北省“专精特新”示范企业名单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（排序不分先后）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石家庄市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河北圣昊光电科技有限公司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河北东森电子科技有限公司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河北国源电气股份有限公司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天俱时工程科技集团有限公司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石家庄阀门一厂股份有限公司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河北尚华塑料科技有限公司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河北鸿科碳素有限公司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河北工大科雅能源科技股份有限公司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河北旭辉电气股份有限公司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河北晶禾电子技术股份有限公司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河北创联机械制造有限公司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河北汇能欣源电子技术有限公司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森思泰克河北科技有限公司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石家庄圣泰化工有限公司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河北新华北集成电路有限公司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河北协同水处理技术有限公司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河北农哈哈机械集团有限公司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人天通信集团有限公司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河北普兴电子科技股份有限公司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河北金环包装有限公司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石家庄盛华企业集团有限公司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石家庄博欧金属制品有限公司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河北枣能元食品有限公司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河北一然生物科技有限公司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河北循证医疗科技股份有限公司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河北华通科技股份有限公司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河北联兴佳垚农业科技有限公司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高邑汇力瓷业有限公司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河北永新包装有限公司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河北华正信息工程有限公司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高邑县得利达纺织有限公司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河北敬业钢构科技股份有限公司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河北象大合众生物科技有限公司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赞皇县光森中药材有限公司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河北陆源科技有限公司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石家庄盛和建筑装饰有限公司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河北华清环境科技集团股份有限公司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石家庄华杰木业有限公司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河北三川科技有限公司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承德市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承德亚欧果仁有限公司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承德天原药业股份有限公司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河北北塑管业有限公司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承德荣茂铸钢有限公司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承德建元科技股份有限公司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河北卉原建材有限公司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张家口市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河北万丰冶金备件有限公司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张家口建工集团广建新型建筑节能材料有限公司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张北数据港信息科技有限公司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秦皇岛市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秦皇岛首创思泰意达环保科技有限公司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恒业世纪安全技术有限公司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河北科力汽车装备股份有限公司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秦皇岛市泰德管业科技有限公司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秦皇岛燕山板栗食品有限公司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秦皇岛本征晶体科技有限公司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中国—阿拉伯化肥有限公司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唐山市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唐山国芯晶源电子有限公司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唐山盛航环保机车制造有限公司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唐山鑫业科技有限公司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唐山志威科技有限公司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唐山首尔耐火材料有限公司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玉田元创包装机械制造有限公司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信达科创（唐山）石油设备有限公司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唐山东亚重工装备集团有限公司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唐山国华科技国际工程有限公司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唐山龙泉机械有限公司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唐山金山腾宇科技有限公司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河北百善药业有限公司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遵化市阔旺木业有限公司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唐山广野食品集团有限公司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河北康园香美客食品有限公司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葵花药业集团（唐山）生物制药有限公司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唐山市国宗元裕龙重工有限公司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唐山市美客多食品股份有限公司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河北零点新能源科技有限公司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唐山市曹妃甸区会达水产养殖有限公司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中节能（唐山）环保装备有限公司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天地(唐山)矿业科技有限公司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中煤科工集团唐山研究院有限公司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唐山佳捷包装机械制造有限公司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唐山坤达科技有限公司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河北泽田节水科技有限公司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唐山中陶卫浴制造有限公司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河北京东管业有限公司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唐山市宝珠家具有限公司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创技健身器材（唐山）有限公司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滦州吉宏包装有限公司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唐山辰阳运动器材有限公司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唐山东方雨虹防水技术有限责任公司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唐山梦牌瓷业有限公司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唐鸿重工专用汽车股份有限公司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唐山凯伦新材料科技有限公司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廊坊市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河北力准机械制造有限公司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河北世昌汽车部件有限公司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有研国晶辉新材料有限公司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廊坊景隆重工机械有限公司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三河同飞制冷股份有限公司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廊坊市北斗神舟测控仪器有限公司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河北南玻玻璃有限公司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欧伏电气股份有限公司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奥瑞拓能源科技股份有限公司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廊坊科德智能仓储装备股份有限公司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河北驰野玻璃珠有限责任公司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大城县洪海保温材料有限公司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霸州市光洋人造板制造有限公司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廊坊德基机械科技有限公司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永清霍尔茨门业有限公司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河北宇阳泽丽防水材料有限公司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河北中亿永兴工贸有限公司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威卢克斯（中国）有限公司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保定市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立中四通轻合金集团股份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科畅电气有限公司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安国市荣华本草中药材有限公司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河北九洲橡胶科技股份有限公司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保定华艺帽业有限公司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保定富阳电力科技有限公司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保定四方三伊电气有限公司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保定华创电气有限公司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保定五合窖酒业有限公司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保定浪拜迪电气股份有限公司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河北紫薇山制药有限责任公司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安国市聚药堂药业有限公司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阔丹凌云汽车胶管有限公司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河北智博保温材料制造有限公司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沧州市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义博通信设备集团股份有限公司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河北海乾威钢管有限公司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河北荣泰模具科技股份有限公司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华茂伟业绿色科技股份有限公司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沧州信联化工有限公司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河北精致科技有限公司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泊头市金键模具有限责任公司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金达科技股份有限公司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河北国盛管道装备制造有限公司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河北高科环保集团有限公司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河北明尚德玻璃科技股份有限公司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河北诚铸机械集团有限公司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衡水市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河钢数字技术股份有限公司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河北奥冠电源有限责任公司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河北华强科技开发有限公司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河北安信燃气设备有限公司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润海铁建科技发展有限公司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河北盛宝环保设备有限公司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河北环球科技股份有限公司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河北华特汽车部件有限公司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河北冀工胶管有限公司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天工俐德科技发展有限公司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河北宏广橡塑金属制品有限公司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邢台市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邢台纳科诺尔精轧科技股份有限公司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邢台中伟卓特液压科技有限公司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宁晋松宫电子材料有限公司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河北镁神科技股份有限公司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河北永明地质工程机械有限公司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中航上大高温合金材料股份有限公司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河北永昌车辆部件科技有限公司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河北贵航鸿图汽车零部件有限公司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河北卡玛液压机械有限公司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河北汇工机械设备有限公司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河北创力机电科技有限公司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天龙伟业线缆有限公司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河北利江生物科技有限公司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河北兴盛机械有限公司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中科荣威生物药业（河北）集团有限公司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根力多生物科技股份有限公司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河北瑞普通信技术股份有限公司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河北泰能鸿森医疗科技有限公司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邢台北人印刷有限公司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邯郸市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河北沃茵环保科技有限公司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河北拓发通信电力器材制造有限公司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河北铠特农业机械有限公司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河北永创通达机械设备有限公司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河北博柯莱智能装备科技股份有限公司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馆陶县飞翔机械装备制造有限公司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河北金力新能源科技股份有限公司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河北家丰植物油有限公司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河北美临多维粮油贸易有限公司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河北肽丰生物科技有限公司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河北邯郸丛台酒业股份有限公司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河北金栋机械有限公司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河北鸿健养殖股份有限公司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晨光生物科技集团股份有限公司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共赢装备制造有限公司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河北康贝尔食品有限公司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河北利仕化学科技有限公司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定州市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河北凯瑞达饲料有限公司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河北艺凯门业有限公司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河北康奥达体育用品有限公司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辛集市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河北申科电子股份有限公司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三安车业集团有限公司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雄安新区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天马远东电缆有限公司</w:t>
      </w: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37DF3"/>
    <w:rsid w:val="063B2C83"/>
    <w:rsid w:val="547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2022-01-10T01:22:00Z</dcterms:created>
  <dc:creator>栈搪慈诮苑</dc:creator>
  <cp:lastModifiedBy>栈搪慈诮苑</cp:lastModifiedBy>
  <dcterms:modified xsi:type="dcterms:W3CDTF">2022-01-10T01:23:23Z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31B4127659B748B0A0E10EC2BE6794CE</vt:lpwstr>
  </property>
</Properties>
</file>