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9D" w:rsidRDefault="007D299D" w:rsidP="007D299D">
      <w:pPr>
        <w:tabs>
          <w:tab w:val="left" w:pos="1362"/>
        </w:tabs>
        <w:jc w:val="left"/>
        <w:rPr>
          <w:rFonts w:ascii="黑体" w:eastAsia="黑体" w:hAnsi="黑体" w:cs="黑体" w:hint="eastAsia"/>
          <w:bCs/>
          <w:sz w:val="32"/>
          <w:szCs w:val="32"/>
        </w:rPr>
      </w:pPr>
      <w:r>
        <w:rPr>
          <w:rFonts w:ascii="黑体" w:eastAsia="黑体" w:hAnsi="黑体" w:cs="黑体" w:hint="eastAsia"/>
          <w:bCs/>
          <w:sz w:val="32"/>
          <w:szCs w:val="32"/>
        </w:rPr>
        <w:t>附件8</w:t>
      </w:r>
    </w:p>
    <w:p w:rsidR="007D299D" w:rsidRDefault="007D299D" w:rsidP="007D299D">
      <w:pPr>
        <w:tabs>
          <w:tab w:val="left" w:pos="1362"/>
        </w:tabs>
        <w:jc w:val="center"/>
        <w:rPr>
          <w:rFonts w:hint="eastAsia"/>
          <w:b/>
          <w:bCs/>
          <w:sz w:val="44"/>
          <w:szCs w:val="44"/>
        </w:rPr>
      </w:pPr>
      <w:r>
        <w:rPr>
          <w:rFonts w:hint="eastAsia"/>
          <w:b/>
          <w:bCs/>
          <w:sz w:val="44"/>
          <w:szCs w:val="44"/>
        </w:rPr>
        <w:t>2021年已启动建设的科技特派员工作站</w:t>
      </w:r>
    </w:p>
    <w:p w:rsidR="007D299D" w:rsidRDefault="007D299D" w:rsidP="007D299D">
      <w:pPr>
        <w:tabs>
          <w:tab w:val="left" w:pos="1362"/>
        </w:tabs>
        <w:jc w:val="center"/>
        <w:rPr>
          <w:rFonts w:hint="eastAsia"/>
          <w:b/>
          <w:bCs/>
          <w:sz w:val="44"/>
          <w:szCs w:val="44"/>
        </w:rPr>
      </w:pPr>
      <w:r>
        <w:rPr>
          <w:rFonts w:hint="eastAsia"/>
          <w:b/>
          <w:bCs/>
          <w:sz w:val="44"/>
          <w:szCs w:val="44"/>
        </w:rPr>
        <w:t>名单</w:t>
      </w:r>
    </w:p>
    <w:p w:rsidR="007D299D" w:rsidRDefault="007D299D" w:rsidP="007D299D">
      <w:pPr>
        <w:pStyle w:val="a0"/>
        <w:rPr>
          <w:rFonts w:hint="eastAsia"/>
        </w:rPr>
      </w:pPr>
    </w:p>
    <w:tbl>
      <w:tblPr>
        <w:tblW w:w="0" w:type="auto"/>
        <w:jc w:val="center"/>
        <w:tblLayout w:type="fixed"/>
        <w:tblLook w:val="0000" w:firstRow="0" w:lastRow="0" w:firstColumn="0" w:lastColumn="0" w:noHBand="0" w:noVBand="0"/>
      </w:tblPr>
      <w:tblGrid>
        <w:gridCol w:w="909"/>
        <w:gridCol w:w="1306"/>
        <w:gridCol w:w="5879"/>
        <w:gridCol w:w="1955"/>
      </w:tblGrid>
      <w:tr w:rsidR="007D299D" w:rsidTr="00C2001A">
        <w:trPr>
          <w:trHeight w:val="510"/>
          <w:tblHeader/>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jc w:val="center"/>
              <w:textAlignment w:val="center"/>
              <w:rPr>
                <w:rFonts w:hint="eastAsia"/>
                <w:b/>
                <w:bCs/>
              </w:rPr>
            </w:pPr>
            <w:r>
              <w:rPr>
                <w:rFonts w:hint="eastAsia"/>
                <w:b/>
                <w:bCs/>
                <w:lang w:bidi="ar"/>
              </w:rPr>
              <w:t>序号</w:t>
            </w:r>
          </w:p>
        </w:tc>
        <w:tc>
          <w:tcPr>
            <w:tcW w:w="1306"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jc w:val="center"/>
              <w:textAlignment w:val="center"/>
              <w:rPr>
                <w:rFonts w:hint="eastAsia"/>
                <w:b/>
                <w:bCs/>
              </w:rPr>
            </w:pPr>
            <w:r>
              <w:rPr>
                <w:rFonts w:hint="eastAsia"/>
                <w:b/>
                <w:bCs/>
                <w:lang w:bidi="ar"/>
              </w:rPr>
              <w:t>推荐地市</w:t>
            </w:r>
          </w:p>
        </w:tc>
        <w:tc>
          <w:tcPr>
            <w:tcW w:w="5879"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jc w:val="center"/>
              <w:textAlignment w:val="center"/>
              <w:rPr>
                <w:rFonts w:hint="eastAsia"/>
                <w:b/>
                <w:bCs/>
              </w:rPr>
            </w:pPr>
            <w:r>
              <w:rPr>
                <w:rFonts w:hint="eastAsia"/>
                <w:b/>
                <w:bCs/>
                <w:lang w:bidi="ar"/>
              </w:rPr>
              <w:t>工作站名称</w:t>
            </w:r>
          </w:p>
        </w:tc>
        <w:tc>
          <w:tcPr>
            <w:tcW w:w="1955"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jc w:val="center"/>
              <w:textAlignment w:val="center"/>
              <w:rPr>
                <w:rFonts w:hint="eastAsia"/>
                <w:b/>
                <w:bCs/>
                <w:lang w:bidi="ar"/>
              </w:rPr>
            </w:pPr>
            <w:r>
              <w:rPr>
                <w:rFonts w:hint="eastAsia"/>
                <w:b/>
                <w:bCs/>
                <w:lang w:bidi="ar"/>
              </w:rPr>
              <w:t>所属县</w:t>
            </w:r>
          </w:p>
          <w:p w:rsidR="007D299D" w:rsidRDefault="007D299D" w:rsidP="00C2001A">
            <w:pPr>
              <w:widowControl/>
              <w:jc w:val="center"/>
              <w:textAlignment w:val="center"/>
              <w:rPr>
                <w:rFonts w:hint="eastAsia"/>
                <w:b/>
                <w:bCs/>
              </w:rPr>
            </w:pPr>
            <w:r>
              <w:rPr>
                <w:rFonts w:hint="eastAsia"/>
                <w:b/>
                <w:bCs/>
                <w:lang w:bidi="ar"/>
              </w:rPr>
              <w:t>（市、区）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河北平山西柏坡经济开发区管委会科技特派员工作站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平山县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赞皇县张楞乡人民政府科技特派员工作站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赞皇县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石家庄市栾城区农林高科技园区科技特派员工作站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栾城区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石家庄市栾城区栾城镇人民政府科技特派员工作站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栾城区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深泽县桥头乡人民政府科技特派员工作站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深泽县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河北深泽经济开发区管理委员会科技特派员工作站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深泽县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河北鹿泉经济开发区管理委员会科技特派员工作站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鹿泉区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河北高邑经济开发区管理委员会科技特派员工作站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高邑县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高邑县大营镇人民政府科技特派员工作站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高邑县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行唐县玉亭乡人民政府科技特派员工作站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行唐县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石家庄市藁城区常安镇人民政府科技特派员工作站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藁城区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石家庄经济技术开发区管理委员会科技特派员工作站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藁城区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石家庄市藁城区农业高科技园区科技特派员工作站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藁城区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河北藁城经济开发区管理委员会科技特派员工作站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藁城区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无极县郝庄乡人民政府科技特派员工作站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无极县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河北无极经济开发区管理委员会科技特派员工作站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无极县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石家庄市裕华区方村镇人民政府科技特派员工作站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裕华区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石家庄市裕华区人民政府东苑街道办事处科技特派员工作站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裕华区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石家庄市桥西区红旗街道办事处科技特派员工作站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河北井陉经济开发区管理委员会科技特派员工作站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井陉县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井陉县威州镇人民政府科技特派员工作站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井陉县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22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元氏县殷村镇人民政府科技特派员工作站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元氏县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元氏县南因镇人民政府科技特派员工作站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元氏县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元氏县南佐镇人民政府科技特派员工作站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元氏县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元氏县前仙乡人民政府科技特派员工作站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元氏县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赵县新寨店镇人民政府科技特派员工作站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赵县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河北赵县经济开发区管理委员会科技特派员工作站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赵县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赵县南柏舍镇人民政府科技特派员工作站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赵县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灵寿县慈峪镇人民政府科技特派员工作站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灵寿县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石家庄市新华区人民政府赵佗路街道办事处科技特派员工作站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新华区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张家口市桥东区姚家庄镇人民政府科技特派员工作站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桥东区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张家口市桥东区大仓盖镇人民政府科技特派员工作站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桥东区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河北张家口高新技术产业开发区管理委员会科技特派员工作站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张家口市宣化区河子西乡人民政府科技特派员工作站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宣化区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河北宣化经济开发区管理委员会科技特派员工作站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宣化区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张家口市下花园区花园乡人民政府科技特派员工作站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下花园区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张家口市下花园区城镇街道办事处科技特派员工作站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下花园区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张家口市察北管理区沙沟镇人民政府科技特派员工作站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察北管理区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张家口经开区管理委员会科技特派员工作站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经开区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沽源县闪电河乡人民政府科技特派员工作站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沽源县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怀安县左卫镇人民政府科技特派员工作站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怀安县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怀安县柴沟堡镇人民政府科技特派员工作站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怀安县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河北尚义省级农业科技园区管委会科技特派员工作站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尚义县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涿鹿县矾山镇人民政府科技特派员工作站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涿鹿县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河北蔚县经济开发区管理委员会科技特派员工作站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蔚县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46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平泉市平泉镇人民政府科技特派员工作站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平泉市卧龙镇人民政府科技特派员工作站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平泉市小寺沟镇人民政府科技特派员工作站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平泉市榆树林子镇人民政府科技特派员工作站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兴隆县蓝旗营镇人民政府科技特派员工作站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兴隆县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兴隆县南天门满族乡人民政府科技特派员工作站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兴隆县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河北宽城经济开发区管理委员会科技特派员工作站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宽城满族自治县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宽城满族自治县农业科技园区管理委员会科技特派员工作站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宽城满族自治县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承德市鹰手营子矿区北马圈子镇人民政府科技特派员工作站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鹰手营子矿区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jc w:val="center"/>
              <w:textAlignment w:val="center"/>
              <w:rPr>
                <w:rFonts w:hint="eastAsia"/>
              </w:rPr>
            </w:pPr>
            <w:r>
              <w:rPr>
                <w:rFonts w:hint="eastAsia"/>
                <w:lang w:bidi="ar"/>
              </w:rPr>
              <w:t>55</w:t>
            </w:r>
          </w:p>
        </w:tc>
        <w:tc>
          <w:tcPr>
            <w:tcW w:w="1306"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jc w:val="center"/>
              <w:textAlignment w:val="center"/>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textAlignment w:val="center"/>
              <w:rPr>
                <w:rFonts w:hint="eastAsia"/>
              </w:rPr>
            </w:pPr>
            <w:r>
              <w:rPr>
                <w:rFonts w:hint="eastAsia"/>
                <w:lang w:bidi="ar"/>
              </w:rPr>
              <w:t>围场满族蒙古族自治县朝阳湾镇人民政府科技特派员工作站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center"/>
          </w:tcPr>
          <w:p w:rsidR="007D299D" w:rsidRDefault="007D299D" w:rsidP="00C2001A">
            <w:pPr>
              <w:widowControl/>
              <w:jc w:val="center"/>
              <w:textAlignment w:val="center"/>
              <w:rPr>
                <w:rFonts w:hint="eastAsia"/>
              </w:rPr>
            </w:pPr>
            <w:r>
              <w:rPr>
                <w:rFonts w:hint="eastAsia"/>
                <w:lang w:bidi="ar"/>
              </w:rPr>
              <w:t>围场满族蒙古族自治县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滦平县西沟满族乡人民政府科技特派员工作站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滦平县马营子满族乡人民政府科技特派员工作站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滦平县大屯镇人民政府科技特派员工作站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59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河北滦平高新技术产业开发区管理委员会科技特派员工作站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承德县上谷镇人民政府科技特派员工作站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承德县八家乡人民政府科技特派员工作站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河北承德县高新技术产业开发区管理委员会科技特派员工作站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承德市双桥区上板城镇人民政府科技特派员工作站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双桥区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昌黎县茹荷镇人民政府科技特派员工作站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昌黎县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昌黎县龙家店镇人民政府科技特派员工作站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昌黎县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昌黎县葛条港乡人民政府科技特派员工作站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昌黎县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昌黎县两山乡人民政府科技特派员工作站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昌黎县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昌黎县荒佃庄镇人民政府科技特派员工作站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昌黎县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69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秦皇岛市抚宁区大新寨镇人民政府科技特派员工作站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抚宁区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70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秦皇岛市抚宁区留守营镇人民政府科技特派员工作站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抚宁区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秦皇岛市抚宁区茶棚乡人民政府科技特派员工作站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抚宁区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秦皇岛市抚宁区抚宁镇人民政府科技特派员工作站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抚宁区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卢龙县刘家营乡人民政府科技特派员工作站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卢龙县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青龙满族自治县肖营子镇人民政府科技特派员工作站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青龙满族自治县干沟乡人民政府科技特派员工作站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青龙满族自治县七道河乡人民政府科技特派员工作站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青龙满族自治县青龙镇人民政府科技特派员工作站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青龙满族自治县娄杖子镇人民政府科技特派员工作站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79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青龙满族自治县朱杖子乡人民政府科技特派员工作站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青龙满族自治县土门子镇人民政府科技特派员工作站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青龙满族自治县大石岭乡人民政府科技特派员工作站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青龙满族自治县龙王庙乡人民政府科技特派员工作站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青龙满族自治县八道河镇人民政府科技特派员工作站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青龙满族自治县安子岭乡人民政府科技特派员工作站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青龙满族自治县草碾乡人民政府科技特派员工作站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青龙满族自治县茨榆山乡人民政府科技特派员工作站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青龙满族自治县大巫岚镇人民政府科技特派员工作站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青龙满族自治县凤凰山乡人民政府科技特派员工作站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89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青龙满族自治县隔河头镇人民政府科技特派员工作站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青龙满族自治县凉水河乡人民政府科技特派员工作站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青龙满族自治县官场乡人民政府科技特派员工作站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青龙满族自治县木头凳镇人民政府科技特派员工作站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青龙满族自治县平方子乡人民政府科技特派员工作站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青龙满族自治县三拨子乡人民政府科技特派员工作站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95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青龙满族自治县三星口乡人民政府科技特派员工作站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青龙满族自治县祖山镇人民政府科技特派员工作站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青龙满族自治县马圈子镇人民政府科技特派员工作站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青龙满族自治县双山子镇人民政府科技特派员工作站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青龙满族自治县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99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秦皇岛市北戴河区牛头崖镇人民政府科技特派员工作站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北戴河区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lang w:bidi="ar"/>
              </w:rPr>
            </w:pPr>
            <w:r>
              <w:rPr>
                <w:rFonts w:hint="eastAsia"/>
                <w:lang w:bidi="ar"/>
              </w:rPr>
              <w:t>秦皇岛市北戴河区西山街道办事处科技特派员工作站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lang w:bidi="ar"/>
              </w:rPr>
            </w:pPr>
            <w:r>
              <w:rPr>
                <w:rFonts w:hint="eastAsia"/>
                <w:lang w:bidi="ar"/>
              </w:rPr>
              <w:t>北戴河区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河北秦皇岛海港经济开发区管理委员会科技特派员工作站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海港区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迁西县汉儿庄乡人民政府科技特派员工作站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迁西县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迁西县东莲花院乡人民政府科技特派员工作站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迁西县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河北迁安高新技术产业开发区管理委员会科技特派员工作站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迁安市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河北迁安经济开发区管理委员会科技特派员工作站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迁安市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河北玉田经济开发区管理委员会科技特派员工作站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河北唐山国家农业科技园区管理委员会科技特派员工作站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玉田县玉田镇人民政府科技特派员工作站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109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玉田县孤树镇人民政府科技特派员工作站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玉田县杨家套镇人民政府科技特派员工作站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玉田县彩亭桥镇人民政府科技特派员工作站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玉田县鸦鸿桥镇人民政府科技特派员工作站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滦南县程庄镇人民政府科技特派员工作站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滦南县柏各庄镇人民政府科技特派员工作站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遵化市东新庄镇人民政府科技特派员工作站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遵化市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河北遵化经济开发区管理委员会科技特派员工作站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遵化市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遵化市小厂乡人民政府科技特派员工作站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遵化市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118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遵化市石门镇人民政府科技特派员工作站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遵化市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119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滦县滦州镇人民政府科技特派员工作站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河北丰润经济开发区管理委员会科技特派员工作站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丰润区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唐山市丰润区七树庄镇人民政府科技特派员工作站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丰润区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河北丰南经济开发区管理委员会科技特派员工作站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唐山市丰南区黄各庄镇人民政府科技特派员工作站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唐山市丰南区小集镇人民政府科技特派员工作站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唐山市丰南区南孙庄乡人民政府科技特派员工作站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唐山市丰南区钱营镇人民政府科技特派员工作站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唐山市丰南区尖字沽乡人民政府科技特派员工作站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唐山市曹妃甸区第四农场科技特派员工作站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曹妃甸区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129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河北乐亭经济开发区管理委员会科技特派员工作站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乐亭县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唐山市路北区韩城镇人民政府科技特派员工作站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路北区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唐山市路南区稻地镇人民政府科技特派员工作站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路南区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唐山市路南区女织寨乡人民政府科技特派员工作站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路南区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三河市</w:t>
            </w:r>
            <w:r>
              <w:rPr>
                <w:rStyle w:val="font41"/>
                <w:rFonts w:hint="default"/>
                <w:lang w:bidi="ar"/>
              </w:rPr>
              <w:t>泃</w:t>
            </w:r>
            <w:r>
              <w:rPr>
                <w:rStyle w:val="font21"/>
                <w:rFonts w:ascii="宋体" w:eastAsia="宋体" w:cs="宋体" w:hint="eastAsia"/>
                <w:lang w:bidi="ar"/>
              </w:rPr>
              <w:t>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三河市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大厂回族自治县陈府镇人民政府科技特派员工作站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大厂县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河北香河经济开发区管理委员会科技特派员工作站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香河县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廊坊市安次区杨税务乡人民政府科技特派员工作站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安次区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永清县龙虎庄乡人民政府科技特派员工作站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永清县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永清县养马庄乡人民政府科技特派员工作站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永清县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139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固安县彭村乡人民政府科技特派员工作站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固安县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霸州市王庄子镇人民政府科技特派员工作站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霸州市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文安县赵各庄镇人民政府科技特派员工作站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文安县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大城县留各庄镇人民政府科技特派员工作站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燕郊高新技术产业开发区管理委员会科技特派员工作站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144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安国市西佛落镇人民政府科技特派员工作站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安国市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涞源县涞源镇人民政府科技特派员工作站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涞源县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河北徐水经济开发区管理委员会科技特派员工作站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徐水区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保定市徐水区遂城镇人民政府科技特派员工作站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徐水区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保定白沟新城白沟镇人民政府科技特派员工作站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白沟新城</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149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定兴县贤寓镇人民政府科技特派员工作站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定兴县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河北蠡县经济开发区管理委员会科技特派员工作站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蠡县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河北满城经济开发区管理委员会科技特派员工作站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满城区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保定市满城区南韩村镇科技特派员工作站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满城区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曲阳县下河乡人民政府科技特派员工作站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曲阳县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易县白马乡人民政府科技特派员工作站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易县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河北高碑店经济开发区管理委员会科技特派员工作站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高碑店市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涞水县涞水镇人民政府科技特派员工作站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涞水县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高阳县锦华街道办事处科技特派员工作站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博野县南小王镇人民政府科技特派员工作站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博野县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159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河北涿州高新技术产业开发区管理委员会科技特派员工作站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涿州市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河北涿州松林店经济开发区管理委员会科技特派员工作站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涿州市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唐县长古城乡人民政府科技特派员工作站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顺平县台鱼乡人民政府科技特派员工作站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顺平县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阜平县阜平镇人民政府科技特派员工作站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阜平县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保定市清苑区东闾乡人民政府科技特派员工作站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清苑区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保定市清苑区望亭乡人民政府科技特派员工作站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清苑区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保定市莲池区百楼镇人民政府科技特派员工作站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保定市莲池区东关街道办事处科技特派员工作站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168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保定国家高新技术产业开发区大马坊乡人民政府科技特派员工作站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169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保定国家高新技术产业开发区贤台乡人民政府科技特派员工作站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保定市莲池区联盟路街道办事处科技特派员工作站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保定市莲池区焦庄乡人民政府科技特派员工作站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河北望都经济开发区管理委员会科技特派员工作站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望都县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海兴县苏基镇人民政府科技特派员工作站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海兴县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青县曹寺乡人民政府科技特派员工作站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河北任丘经济开发区管理委员会科技特派员工作站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任丘市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肃宁县万里镇人民政府科技特派员工作站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肃宁县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泊头市齐桥镇人民政府科技特派员工作站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泊头市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沧县崔尔庄镇人民政府科技特派员工作站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179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南皮县冯家口镇人民政府科技特派员工作站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南皮县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献县南河头乡人民政府科技特派员工作站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献县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盐山县韩集镇人民政府科技特派员工作站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盐山县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东光县东光镇人民政府科技特派员工作站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东光县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河间市西九吉乡人民政府科技特派员工作站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河间市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黄骅市滕庄子镇人民政府科技特派员工作站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黄骅市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安平县南王庄镇人民政府科技特派员工作站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衡水市桃城区赵家圈镇人民政府科技特派员工作站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桃城区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武强县街关镇人民政府科技特派员工作站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武强县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河北衡水国家农业科技园区管理委员会科技特派员工作站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饶阳县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189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河北衡水高新技术产业开发区新型功能材料产业园管理委员会科技特派员工作站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河北景县高新技术产业开发区管理委员会科技特派员工作站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景县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河北冀州高新技术产业开发区管理委员会科技特派员工作站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冀州区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192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河北枣强经济开发区管理委员会科技特派员工作站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枣强县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河北武邑经济开发区管理委员会科技特派员工作站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武邑县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南宫市凤岗街道办事处科技特派员工作站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南宫市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河北新河经济开发区管理委员会科技特派员工作站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新河县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河北平乡高新技术产业开发区管理委员会科技特派员工作站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平乡县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河北临西轴承工业园区管理委员会科技特派员工作站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临西县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沙河市白塔镇管委会科技特派员工作站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沙河市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199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任城新区现代农业示范园区管理委员会科技特派员工作站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任泽区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临城县赵庄乡人民政府科技特派员工作站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临城县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广宗县大平台乡人民政府科技特派员工作站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广宗县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南和县河郭乡人民政府科技特派员工作站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南和县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柏乡县王家庄乡人民政府科技特派员工作站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柏乡县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清河县葛仙庄镇人民政府科技特派员工作站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清河县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邢台市襄都区王快镇人民政府科技特派员工作站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襄都区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邢台市信都区南石门镇人民政府科技特派员工作站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信都区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邢台市信都区李村镇人民政府科技特派员工作站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信都区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河北邢台旭阳经济开发区管理委员会科技特派员工作站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襄都区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209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南宫市段芦头镇人民政府科技特派员工作站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南宫市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河北邯郸复兴经济开发区管理委员会科技特派员工作站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复兴区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河北馆陶经济开发区管理委员会科技特派员工作站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馆陶县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广平县广平镇人民政府科技特派员工作站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广平县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邯郸经济技术开发区农产品加工园区管理委员会科技特派员工作站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河北武安工业园区管理委员会科技特派员工作站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武安市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河北肥乡经济开发区管理委员会科技特派员工作站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肥乡区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216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邯郸市永年区永合会镇人民政府科技特派员工作站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永年区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邯郸市丛台区三陵乡人民政府科技特派员工作站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丛台区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河北涉县经济开发区管理委员会科技特派员工作站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219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河北漳河经济开发区管理委员会科技特派员工作站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磁县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河北邱县盛水湾生态产业聚集区管理委员会科技特派员工作站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邱县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河北成安经济开发区管理委员会科技特派员工作站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成安县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魏县回隆镇人民政府科技特派员工作站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河北邯郸工业园区管理委员会科技特派员工作站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邯山区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河北临漳经济开发区管理委员会科技特派员工作站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临漳县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河北大名经济开发区管理委员会科技特派员工作站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大名县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河北曲周经济开发区管理委员会科技特派员工作站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曲周县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魏县魏城镇人民政府科技特派员工作站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魏县张二庄镇人民政府科技特派员工作站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229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河北定州经济开发区管理委员会科技特派员工作站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定州市清风店镇人民政府科技特派员工作站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定州市长安路街道办事处科技特派员工作站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定州市砖路镇人民政府科技特派员工作站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定州市周村镇人民政府科技特派员工作站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定州市李亲顾镇人民政府科技特派员工作站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定州市邢邑镇人民政府科技特派员工作站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辛集市新城镇人民政府科技特派员工作站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辛集市和睦井乡人民政府科技特派员工作站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雄安新区</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雄县雄州镇人民政府科技特派员工作站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雄县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239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雄安新区</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容城县南张镇人民政府科技特派员工作站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容城县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石家庄市桥西区东里街道办事处科技特派员工作站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241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石家庄市桥西区新石街道办事处科技特派员工作站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石家庄市桥西区友谊街道办事处科技特派员工作站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石家庄市桥西区长兴街道办事处科技特派员工作站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石家庄市裕华区建华南街道办事处科技特派员工作站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裕华区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河北石家庄矿区工业园区管理委员会科技特派员工作站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井陉矿区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石家庄市井陉矿区横涧乡人民政府科技特派员工作站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井陉矿区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石家庄市藁城区南孟镇人民政府科技特派员工作站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藁城区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石家庄市栾城区柳林屯乡人民政府科技特派员工作站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栾城区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249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晋州市晋州镇人民政府科技特派员工作站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晋州市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晋州市周家庄乡人民政府科技特派员工作站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晋州市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新乐市彭家庄回族乡人民政府科技特派员工作站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新乐市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新乐市邯邰镇人民政府科技特派员工作站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新乐市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新乐市现代农业园区管理委员会科技特派员工作站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新乐市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井陉县南峪镇人民政府科技特派员工作站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井陉县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井陉县上安镇人民政府科技特派员工作站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井陉县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无极县东侯坊乡人民政府科技特派员工作站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无极县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无极县七汲镇人民政府科技特派员工作站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无极县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深泽县赵八镇人民政府科技特派员工作站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深泽县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259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深泽县白庄乡人民政府科技特派员工作站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深泽县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灵寿县寨头乡人民政府科技特派员工作站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灵寿县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灵寿县北谭庄乡人民政府科技特派员工作站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灵寿县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灵寿县塔上镇人民政府科技特派员工作站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灵寿县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行唐县口头镇人民政府科技特派员工作站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行唐县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行唐县上闫庄乡人民政府科技特派员工作站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行唐县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赵县韩村镇人民政府科技特派员工作站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赵县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266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赵县北王里镇人民政府科技特派员工作站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赵县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赵县王西章镇人民政府科技特派员工作站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赵县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元氏县苏阳乡人民政府科技特派员工作站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元氏县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269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元氏县苏村乡人民政府科技特派员工作站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元氏县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高邑县高邑镇人民政府科技特派员工作站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高邑县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赞皇县土门乡人民政府科技特派员工作站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赞皇县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平山县上观音堂乡人民政府科技特派员工作站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平山县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石家庄市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平山县上三汲乡人民政府科技特派员工作站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平山县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沽源县二道渠乡人民政府科技特派员工作站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沽源县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河北沽源经济开发区管理委员会科技特派员工作站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沽源县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涿鹿县温泉屯镇人民政府科技特派员工作站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涿鹿县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涿鹿县栾庄乡人民政府科技特派员工作站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涿鹿县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蔚县常宁乡人民政府科技特派员工作站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蔚县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279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河北张北经济开发区管理委员会科技特派员工作站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河北张家口空港经济开发区管理委员会科技特派员工作站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桥东区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怀来县北辛堡镇人民政府科技特派员工作站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怀来县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怀来县桑园镇人民政府科技特派员工作站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怀来县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河北沙城经济开发区管理委员会科技特派员工作站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怀来县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怀来县土木镇人民政府科技特派员工作站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怀来县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怀来县新保安镇人民政府科技特派员工作站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怀来县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尚义县南壕堑镇人民政府科技特派员工作站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尚义县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张家口市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阳原经济开发区科技特派员工作站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阳原县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隆化县张三营镇人民政府科技特派员工作站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隆化县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289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隆化县偏坡营满族乡人民政府科技特派员工作站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隆化县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隆化县八达营蒙古乡人民政府科技特派员工作站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隆化县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291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隆化县中关镇人民政府科技特派员工作站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隆化县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平泉市七沟镇人民政府科技特派员工作站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平泉市杨树岭镇人民政府科技特派员工作站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平泉市北五十家子镇人民政府科技特派员工作站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围场满族蒙古族自治县四合永镇人民政府科技特派员工作站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围场满族蒙古族自治县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围场满族蒙古族自治县腰站镇人民政府科技特派员工作站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围场满族蒙古族自治县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围场满族蒙古族自治县棋盘山镇人民政府科技特派员工作站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围场满族蒙古族自治县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围场满族蒙古族自治县四道沟乡人民政府科技特派员工作站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围场满族蒙古族自治县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299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兴隆县半壁山镇人民政府科技特派员工作站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兴隆县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兴隆县李家营镇人民政府科技特派员工作站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兴隆县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承德市鹰手营子矿区汪家庄镇人民政府科技特派员工作站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鹰手营子矿区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丰宁满族自治县苏家店乡人民政府科技特派员工作站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lang w:bidi="ar"/>
              </w:rPr>
            </w:pPr>
            <w:r>
              <w:rPr>
                <w:rFonts w:hint="eastAsia"/>
                <w:lang w:bidi="ar"/>
              </w:rPr>
              <w:t>丰宁满族</w:t>
            </w:r>
          </w:p>
          <w:p w:rsidR="007D299D" w:rsidRDefault="007D299D" w:rsidP="00C2001A">
            <w:pPr>
              <w:widowControl/>
              <w:jc w:val="center"/>
              <w:textAlignment w:val="bottom"/>
              <w:rPr>
                <w:rFonts w:hint="eastAsia"/>
              </w:rPr>
            </w:pPr>
            <w:r>
              <w:rPr>
                <w:rFonts w:hint="eastAsia"/>
                <w:lang w:bidi="ar"/>
              </w:rPr>
              <w:t>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丰宁满族自治县鱼儿山镇人民政府科技特派员工作站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lang w:bidi="ar"/>
              </w:rPr>
            </w:pPr>
            <w:r>
              <w:rPr>
                <w:rFonts w:hint="eastAsia"/>
                <w:lang w:bidi="ar"/>
              </w:rPr>
              <w:t>丰宁满族</w:t>
            </w:r>
          </w:p>
          <w:p w:rsidR="007D299D" w:rsidRDefault="007D299D" w:rsidP="00C2001A">
            <w:pPr>
              <w:widowControl/>
              <w:jc w:val="center"/>
              <w:textAlignment w:val="bottom"/>
              <w:rPr>
                <w:rFonts w:hint="eastAsia"/>
              </w:rPr>
            </w:pPr>
            <w:r>
              <w:rPr>
                <w:rFonts w:hint="eastAsia"/>
                <w:lang w:bidi="ar"/>
              </w:rPr>
              <w:t>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丰宁满族自治县西官营乡人民政府科技特派员工作站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lang w:bidi="ar"/>
              </w:rPr>
            </w:pPr>
            <w:r>
              <w:rPr>
                <w:rFonts w:hint="eastAsia"/>
                <w:lang w:bidi="ar"/>
              </w:rPr>
              <w:t>丰宁满族</w:t>
            </w:r>
          </w:p>
          <w:p w:rsidR="007D299D" w:rsidRDefault="007D299D" w:rsidP="00C2001A">
            <w:pPr>
              <w:widowControl/>
              <w:jc w:val="center"/>
              <w:textAlignment w:val="bottom"/>
              <w:rPr>
                <w:rFonts w:hint="eastAsia"/>
              </w:rPr>
            </w:pPr>
            <w:r>
              <w:rPr>
                <w:rFonts w:hint="eastAsia"/>
                <w:lang w:bidi="ar"/>
              </w:rPr>
              <w:t>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宽城满族自治县龙须门镇人民政府科技特派员工作站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lang w:bidi="ar"/>
              </w:rPr>
            </w:pPr>
            <w:r>
              <w:rPr>
                <w:rFonts w:hint="eastAsia"/>
                <w:lang w:bidi="ar"/>
              </w:rPr>
              <w:t>宽城满族</w:t>
            </w:r>
          </w:p>
          <w:p w:rsidR="007D299D" w:rsidRDefault="007D299D" w:rsidP="00C2001A">
            <w:pPr>
              <w:widowControl/>
              <w:jc w:val="center"/>
              <w:textAlignment w:val="bottom"/>
              <w:rPr>
                <w:rFonts w:hint="eastAsia"/>
              </w:rPr>
            </w:pPr>
            <w:r>
              <w:rPr>
                <w:rFonts w:hint="eastAsia"/>
                <w:lang w:bidi="ar"/>
              </w:rPr>
              <w:t>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承德市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宽城满族自治县峪耳崖镇人民政府科技特派员工作站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lang w:bidi="ar"/>
              </w:rPr>
            </w:pPr>
            <w:r>
              <w:rPr>
                <w:rFonts w:hint="eastAsia"/>
                <w:lang w:bidi="ar"/>
              </w:rPr>
              <w:t>宽城满族</w:t>
            </w:r>
          </w:p>
          <w:p w:rsidR="007D299D" w:rsidRDefault="007D299D" w:rsidP="00C2001A">
            <w:pPr>
              <w:widowControl/>
              <w:jc w:val="center"/>
              <w:textAlignment w:val="bottom"/>
              <w:rPr>
                <w:rFonts w:hint="eastAsia"/>
              </w:rPr>
            </w:pPr>
            <w:r>
              <w:rPr>
                <w:rFonts w:hint="eastAsia"/>
                <w:lang w:bidi="ar"/>
              </w:rPr>
              <w:t>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山海关临港经济开发区管理委员会科技特派员工作站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山海关区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卢龙县蛤泊镇人民政府科技特派员工作站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卢龙县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309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卢龙县潘庄镇人民政府科技特派员工作站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卢龙县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卢龙县下寨乡人民政府科技特派员工作站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卢龙县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卢龙县双望镇人民政府科技特派员工作站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卢龙县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卢龙县陈官屯镇人民政府科技特派员工作站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卢龙县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卢龙县刘田各庄人民政府科技特派员工作站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卢龙县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314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昌黎县新集镇人民政府科技特派员工作站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昌黎县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秦皇岛市北戴河区戴河镇人民政府科技特派员工作站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北戴河区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秦皇岛市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河北北戴河经济开发区管理委员会科技特派员工作站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北戴河区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玉田县虹桥镇人民政府科技特派员工作站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玉田县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滦南县姚王庄镇人民政府科技特派员工作站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319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滦南县</w:t>
            </w:r>
            <w:r>
              <w:rPr>
                <w:lang w:bidi="ar"/>
              </w:rPr>
              <w:t>倴</w:t>
            </w:r>
            <w:r>
              <w:rPr>
                <w:rFonts w:hint="eastAsia"/>
                <w:lang w:bidi="ar"/>
              </w:rPr>
              <w:t>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滦南县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滦南县方各庄镇人民政府科技特派员工作站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滦南县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唐山市开平区洼里镇人民政府科技特派员工作站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开平区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唐山市丰润区石各庄镇人民政府科技特派员工作站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丰润区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唐山市丰润区白官屯镇人民政府科技特派员工作站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丰润区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唐山市丰润区常庄镇人民政府科技特派员工作站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丰润区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唐山市丰润区左家坞镇人民政府科技特派员工作站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丰润区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迁西县渔户寨乡人民政府科技特派员工作站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迁西县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迁西县太平寨镇人民政府科技特派员工作站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迁西县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迁安市永顺街道办事处科技特派员工作站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迁安市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329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迁安市兴安街道办事处科技特派员工作站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迁安市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迁安市扣庄镇人民政府科技特派员工作站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迁安市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遵化市崔家庄乡人民政府科技特派员工作站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遵化市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遵化市党峪镇人民政府科技特派员工作站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遵化市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遵化市娘娘庄乡人民政府科技特派员工作站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遵化市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乐亭县城区工业聚集区管理委员会科技特派员工作站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乐亭县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乐亭县新寨镇人民政府科技特派员工作站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乐亭县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乐亭县马头营镇人民政府科技特派员工作站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乐亭县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唐山市路北区文化路街道办事处科技特派员工作站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路北区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338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河北唐山汉沽经济开发区管理委员会科技特派员工作站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汉沽区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lastRenderedPageBreak/>
              <w:t>339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滦州市古马镇人民政府科技特派员工作站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滦州市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滦州市茨榆坨镇人民政府科技特派员工作站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滦州市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唐山市丰南区大齐各庄镇人民政府科技特派员工作站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唐山市丰南区西葛镇人民政府科技特派员工作站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丰南区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唐山市路南区梁家屯路街道办事处科技特派员工作站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路南区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唐山海港经济开发区王滩镇人民政府科技特派员工作站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海港区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河北唐山芦台经济开发区海北镇人民政府科技特派员工作站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芦台区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唐山市古冶区林西街道办事处科技特派员工作站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古冶区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唐山市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唐山市古冶区卑家店镇人民政府科技特派员工作站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古冶区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河北三河经济开发区管理委员会科技特派员工作站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三河市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349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left"/>
              <w:textAlignment w:val="bottom"/>
              <w:rPr>
                <w:rFonts w:hint="eastAsia"/>
              </w:rPr>
            </w:pPr>
            <w:r>
              <w:rPr>
                <w:rFonts w:hint="eastAsia"/>
                <w:lang w:bidi="ar"/>
              </w:rPr>
              <w:t>河北三河国家农业科技园区管理委员会科技特派员工作站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spacing w:line="360" w:lineRule="exact"/>
              <w:jc w:val="center"/>
              <w:textAlignment w:val="bottom"/>
              <w:rPr>
                <w:rFonts w:hint="eastAsia"/>
              </w:rPr>
            </w:pPr>
            <w:r>
              <w:rPr>
                <w:rFonts w:hint="eastAsia"/>
                <w:lang w:bidi="ar"/>
              </w:rPr>
              <w:t>三河市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香河县安平镇人民政府科技特派员工作站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香河县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香河县五百户镇人民政府科技特派员工作站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香河县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大厂回族自治县大厂镇人民政府科技特派员工作站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大厂回族自治县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大厂回族自治县夏垫镇人民政府科技特派员工作站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大厂回族自治县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河北廊坊广阳经济开发区管理委员会科技特派员工作站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广阳区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廊坊市广阳区北旺镇人民政府科技特派员工作站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广阳区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廊坊市广阳区解放道街道办事处科技特派员工作站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广阳区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河北廊坊龙河高新技术产业开发区管理委员会科技特派员工作站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安次区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河北廊坊高新技术产业开发区管理委员会科技特派员工作站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安次区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359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永清县韩村镇人民政府科技特派员工作站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永清县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固安县渠沟乡人民政府科技特派员工作站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固安县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固安县牛驼镇人民政府科技特派员工作站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固安县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362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霸州市霸州镇人民政府科技特派员工作站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霸州市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霸州市辛章办事处科技特派员工作站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霸州市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河北文安经济开发区管理委员会科技特派员工作站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文安县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文安县左各庄镇人民政府科技特派员工作站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文安县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廊坊市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大城县北魏镇人民政府科技特派员工作站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保定市徐水区东史端镇人民政府科技特派员工作站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徐水区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保定市徐水区正村镇人民政府科技特派员工作站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徐水区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369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保定市满城区于家庄镇人民政府科技特派员工作站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满城区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保定市满城区大册营镇人民政府科技特派员工作站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满城区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河北保定工业园区管理委员会科技特派员工作站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保定市莲池区和平里街道办事处科技特派员工作站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河北保定经济开发区管理委员会科技特派员工作站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保定市清苑区张登镇人民政府科技特派员工作站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清苑区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保定市清苑区北店乡人民政府科技特派员工作站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清苑区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保定市竞秀区江城乡人民政府科技特派员工作站科技特派员工作站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竞秀区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唐县王京镇人民政府科技特派员工作站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高阳县小王果庄镇人民政府科技特派员工作站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379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河北易县经济开发区管理委员会科技特派员工作站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易县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易县尉都乡人民政府科技特派员工作站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易县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蠡县蠡吾镇人民政府科技特派员工作站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蠡县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涞源县北石佛乡人民政府科技特派员工作站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涞源县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曲阳县齐村镇人民政府科技特派员工作站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曲阳县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曲阳县羊平镇人民政府科技特派员工作站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曲阳县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涞水县义安镇人民政府科技特派员工作站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涞水县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涞水县王村镇人民政府科技特派员工作站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涞水县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387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顺平县高于铺镇人民政府科技特派员工作站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顺平县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望都县赵庄镇人民政府科技特派员工作站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望都县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389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博野县博野镇人民政府科技特派员工作站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博野县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博野县北杨镇人民政府科技特派员工作站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博野县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定兴县固城镇人民政府科技特派员工作站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定兴县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高碑店市人民政府军城街道办事处科技特派员工作站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高碑店市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高碑店市肖官营镇人民政府科技特派员工作站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高碑店市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安国市石佛镇人民政府科技特派员工作站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安国市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安国市人民政府祁州路街道办事处科技特派员工作站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安国市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安国市人民政府药都街道办事处科技特派员工作站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安国市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高碑店市方官镇人民政府科技特派员工作站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高碑店市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保定市莲池区杨庄乡人民政府科技特派员工作站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莲池区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399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保定市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博野县小店镇人民政府科技特派员工作站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博野县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泊头市王武庄镇人民政府科技特派员工作站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泊头市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河北盐山经济开发区管理委员会科技特派员工作站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盐山县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河北献县经济开发区管理委员会科技特派员工作站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献县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河北吴桥经济开发区管理委员会科技特派员工作站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吴桥县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吴桥县于集镇人民政府科技特派员工作站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吴桥县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肃宁县师素镇人民政府科技特派员工作站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肃宁县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任丘市麻家坞镇人民政府科技特派员工作站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任丘市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青县金牛镇人民政府科技特派员工作站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青县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河北沧州国家农业科技园区管理委员会科技特派员工作站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南皮县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409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河北孟村经济开发区管理委员会科技特派员工作站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孟村回族自治县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河间市兴村镇人民政府科技特派员工作站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河间市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海兴县高湾镇人民政府科技特派员工作站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海兴县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412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河北东光经济开发区管理委员会科技特派员工作站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东光县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沧州高新技术产业开发区管理委员会科技特派员工作站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沧州高新技术产业开发区运河园区管理委员会科技特派员工作站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高新区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沧州经济开发区管理委员会科技特派员工作站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经开区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沧州临港经济技术开发区管理委员会科技特派员工作站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渤海新区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沧州市新华区小赵庄乡人民政府科技特派员工作站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新华区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沧州市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黄骅市南排河镇人民政府科技特派员工作站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黄骅市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419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河北故城省级农业科技园区管理委员会科技特派员工作站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故城县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河北故城经济开发区管理委员会科技特派员工作站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故城县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武邑县肖桥头镇人民政府科技特派员工作站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武邑县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安平县大何庄乡人民政府科技特派员工作站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安平县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枣强县枣强镇人民政府科技特派员工作站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枣强县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枣强县肖张镇人民政府科技特派员工作站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枣强县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河北阜城经济开发区管理委员会科技特派员工作站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阜城县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衡水市桃城区邓庄镇人民政府科技特派员工作站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桃城区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河北景州省级农业科技园区管理委员会科技特派员工作站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景县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深州市前磨头镇人民政府科技特派员工作站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深州市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429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河北深州经济开发区管理委员会科技特派员工作站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深州市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河北武强经济开发区管理委员会科技特派员工作站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武强县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衡水市冀州区西王镇人民政府科技特派员工作站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冀州区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衡水市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饶阳县大尹村镇人民政府科技特派员工作站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饶阳县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河北巨鹿经济开发区管理委员会科技特派员工作站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巨鹿县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河北南宫经济开发区管理委员会科技特派员工作站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南宫市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宁晋县苏家庄镇人民政府科技特派员工作站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宁晋县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436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宁晋县凤凰镇人民政府科技特派员工作站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宁晋县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邢台市任泽区邢家湾镇人民政府科技特派员工作站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任泽区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临西县河西镇人民政府科技特派员工作站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临西县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439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河北省宁晋经济开发区管理委员会科技特派员工作站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宁晋县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宁晋县大陆村镇人民政府科技特派员工作站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宁晋县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柏乡县西汪镇人民政府科技特派员工作站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柏乡县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宁晋县东汪镇人民政府科技特派员工作站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宁晋县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广宗县北塘疃镇人民政府科技特派员工作站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广宗县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平乡县平乡镇人民政府科技特派员工作站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平乡县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南宫市薛吴村乡人民政府科技特派员工作站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南宫市</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宁晋县徐家河乡人民政府科技特派员工作站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宁晋县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巨鹿县阎疃镇人民政府科技特派员工作站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巨鹿县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新河县新河镇人民政府科技特派员工作站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新河县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449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邢台市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邢台市信都区中兴路街道办事处科技特派员工作站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信都区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邯郸市肥乡区肥乡镇人民政府科技特派员工作站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肥乡区</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曲周县河南疃镇人民政府科技特派员工作站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曲周县</w:t>
            </w:r>
          </w:p>
        </w:tc>
      </w:tr>
      <w:tr w:rsidR="007D299D" w:rsidTr="00C2001A">
        <w:trPr>
          <w:trHeight w:val="510"/>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邯郸市永年区广府镇人民政府科技特派员工作站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永年区</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邯郸市邯山区代召乡人民政府科技特派员工作站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邯山区</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磁县时村营乡人民政府科技特派员工作站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磁县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邯郸冀南新区管理委员会科技特派员工作站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冀南新区</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邯郸经济技术开发区小西堡乡人民政府科技特派员工作站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经开区</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河北鸡泽经济开发区管理委员会科技特派员工作站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鸡泽县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馆陶县魏僧寨镇人民政府科技特派员工作站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馆陶县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459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馆陶县寿山寺乡人民政府科技特派员工作站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馆陶县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魏县沙口集乡人民政府科技特派员工作站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魏县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魏县野胡拐乡人民政府科技特派员工作站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魏县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lastRenderedPageBreak/>
              <w:t>462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大名县龙王庙镇人民政府科技特派员工作站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大名县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大名县金滩镇人民政府科技特派员工作站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大名县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河北峰峰经济开发区管理委员会科技特派员工作站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峰峰矿区</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邯郸市峰峰矿区义井镇人民政府科技特派员工作站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峰峰矿区</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邯郸市峰峰矿区大社镇人民政府科技特派员工作站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峰峰矿区</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467</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邯郸市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临漳县称勾集镇人民政府科技特派员工作站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临漳县</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468</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定州市大鹿庄乡人民政府科技特派员工作站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469</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定州市西城区街道办事处科技特派员工作站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470</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定州市明月店镇人民政府科技特派员工作站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471</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定州市息冢镇人民政府科技特派员工作站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定州市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472</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辛集市位伯镇人民政府科技特派员工作站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473</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辛集市张古庄镇人民政府科技特派员工作站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474</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河北辛集经济开发区管理委员会科技特派员工作站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475</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辛集市马庄乡人民政府科技特派员工作站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辛集市</w:t>
            </w:r>
          </w:p>
        </w:tc>
      </w:tr>
      <w:tr w:rsidR="007D299D" w:rsidTr="00C2001A">
        <w:trPr>
          <w:trHeight w:val="454"/>
          <w:jc w:val="center"/>
        </w:trPr>
        <w:tc>
          <w:tcPr>
            <w:tcW w:w="90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476</w:t>
            </w:r>
          </w:p>
        </w:tc>
        <w:tc>
          <w:tcPr>
            <w:tcW w:w="1306"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雄安新区</w:t>
            </w:r>
          </w:p>
        </w:tc>
        <w:tc>
          <w:tcPr>
            <w:tcW w:w="5879"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left"/>
              <w:textAlignment w:val="bottom"/>
              <w:rPr>
                <w:rFonts w:hint="eastAsia"/>
              </w:rPr>
            </w:pPr>
            <w:r>
              <w:rPr>
                <w:rFonts w:hint="eastAsia"/>
                <w:lang w:bidi="ar"/>
              </w:rPr>
              <w:t>雄县昝岗镇人民政府科技特派员工作站</w:t>
            </w:r>
          </w:p>
        </w:tc>
        <w:tc>
          <w:tcPr>
            <w:tcW w:w="1955" w:type="dxa"/>
            <w:tcBorders>
              <w:top w:val="single" w:sz="4" w:space="0" w:color="000000"/>
              <w:left w:val="single" w:sz="4" w:space="0" w:color="000000"/>
              <w:bottom w:val="single" w:sz="4" w:space="0" w:color="000000"/>
              <w:right w:val="single" w:sz="4" w:space="0" w:color="000000"/>
            </w:tcBorders>
            <w:vAlign w:val="bottom"/>
          </w:tcPr>
          <w:p w:rsidR="007D299D" w:rsidRDefault="007D299D" w:rsidP="00C2001A">
            <w:pPr>
              <w:widowControl/>
              <w:jc w:val="center"/>
              <w:textAlignment w:val="bottom"/>
              <w:rPr>
                <w:rFonts w:hint="eastAsia"/>
              </w:rPr>
            </w:pPr>
            <w:r>
              <w:rPr>
                <w:rFonts w:hint="eastAsia"/>
                <w:lang w:bidi="ar"/>
              </w:rPr>
              <w:t>雄县</w:t>
            </w:r>
          </w:p>
        </w:tc>
      </w:tr>
    </w:tbl>
    <w:p w:rsidR="00F05BD7" w:rsidRDefault="00F05BD7">
      <w:bookmarkStart w:id="0" w:name="_GoBack"/>
      <w:bookmarkEnd w:id="0"/>
    </w:p>
    <w:sectPr w:rsidR="00F05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683E33"/>
    <w:multiLevelType w:val="singleLevel"/>
    <w:tmpl w:val="A6683E33"/>
    <w:lvl w:ilvl="0">
      <w:start w:val="1"/>
      <w:numFmt w:val="chineseCounting"/>
      <w:suff w:val="nothing"/>
      <w:lvlText w:val="%1、"/>
      <w:lvlJc w:val="left"/>
      <w:rPr>
        <w:rFonts w:hint="eastAsia"/>
      </w:rPr>
    </w:lvl>
  </w:abstractNum>
  <w:abstractNum w:abstractNumId="1" w15:restartNumberingAfterBreak="0">
    <w:nsid w:val="1BB69E3E"/>
    <w:multiLevelType w:val="singleLevel"/>
    <w:tmpl w:val="1BB69E3E"/>
    <w:lvl w:ilvl="0">
      <w:start w:val="1"/>
      <w:numFmt w:val="decimal"/>
      <w:lvlText w:val="%1."/>
      <w:lvlJc w:val="left"/>
      <w:pPr>
        <w:tabs>
          <w:tab w:val="num" w:pos="312"/>
        </w:tabs>
      </w:pPr>
    </w:lvl>
  </w:abstractNum>
  <w:abstractNum w:abstractNumId="2" w15:restartNumberingAfterBreak="0">
    <w:nsid w:val="451D4194"/>
    <w:multiLevelType w:val="singleLevel"/>
    <w:tmpl w:val="451D4194"/>
    <w:lvl w:ilvl="0">
      <w:start w:val="1"/>
      <w:numFmt w:val="chineseCounting"/>
      <w:suff w:val="nothing"/>
      <w:lvlText w:val="%1、"/>
      <w:lvlJc w:val="left"/>
      <w:rPr>
        <w:rFonts w:hint="eastAsia"/>
      </w:rPr>
    </w:lvl>
  </w:abstractNum>
  <w:abstractNum w:abstractNumId="3" w15:restartNumberingAfterBreak="0">
    <w:nsid w:val="6221D554"/>
    <w:multiLevelType w:val="singleLevel"/>
    <w:tmpl w:val="6221D554"/>
    <w:lvl w:ilvl="0">
      <w:start w:val="2"/>
      <w:numFmt w:val="chineseCounting"/>
      <w:suff w:val="nothing"/>
      <w:lvlText w:val="%1、"/>
      <w:lvlJc w:val="left"/>
      <w:rPr>
        <w:rFonts w:hint="eastAsia"/>
      </w:rPr>
    </w:lvl>
  </w:abstractNum>
  <w:abstractNum w:abstractNumId="4" w15:restartNumberingAfterBreak="0">
    <w:nsid w:val="7FB506F5"/>
    <w:multiLevelType w:val="multilevel"/>
    <w:tmpl w:val="7FB506F5"/>
    <w:lvl w:ilvl="0">
      <w:start w:val="1"/>
      <w:numFmt w:val="decimal"/>
      <w:lvlText w:val="%1"/>
      <w:lvlJc w:val="center"/>
      <w:pPr>
        <w:ind w:left="708"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9D"/>
    <w:rsid w:val="007D299D"/>
    <w:rsid w:val="00F0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E69EA-8951-4584-8827-B7DAF4AC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D299D"/>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D299D"/>
    <w:rPr>
      <w:color w:val="0000FF"/>
      <w:u w:val="single"/>
    </w:rPr>
  </w:style>
  <w:style w:type="character" w:styleId="HTML">
    <w:name w:val="HTML Typewriter"/>
    <w:basedOn w:val="a1"/>
    <w:rsid w:val="007D299D"/>
    <w:rPr>
      <w:rFonts w:ascii="黑体" w:eastAsia="黑体" w:hAnsi="Courier New" w:cs="Courier New"/>
      <w:sz w:val="24"/>
      <w:szCs w:val="24"/>
    </w:rPr>
  </w:style>
  <w:style w:type="character" w:styleId="a5">
    <w:name w:val="page number"/>
    <w:basedOn w:val="a1"/>
    <w:rsid w:val="007D299D"/>
  </w:style>
  <w:style w:type="character" w:customStyle="1" w:styleId="15">
    <w:name w:val="15"/>
    <w:basedOn w:val="a1"/>
    <w:rsid w:val="007D299D"/>
    <w:rPr>
      <w:rFonts w:ascii="Times New Roman" w:hAnsi="Times New Roman" w:cs="Times New Roman" w:hint="default"/>
      <w:sz w:val="32"/>
      <w:szCs w:val="32"/>
    </w:rPr>
  </w:style>
  <w:style w:type="character" w:customStyle="1" w:styleId="font41">
    <w:name w:val="font41"/>
    <w:qFormat/>
    <w:rsid w:val="007D299D"/>
    <w:rPr>
      <w:rFonts w:ascii="宋体" w:eastAsia="宋体" w:hAnsi="宋体" w:cs="宋体" w:hint="eastAsia"/>
      <w:color w:val="000000"/>
      <w:sz w:val="24"/>
      <w:szCs w:val="24"/>
      <w:u w:val="none"/>
    </w:rPr>
  </w:style>
  <w:style w:type="character" w:customStyle="1" w:styleId="font21">
    <w:name w:val="font21"/>
    <w:qFormat/>
    <w:rsid w:val="007D299D"/>
    <w:rPr>
      <w:rFonts w:ascii="仿宋_GB2312" w:eastAsia="仿宋_GB2312" w:cs="仿宋_GB2312" w:hint="default"/>
      <w:color w:val="000000"/>
      <w:sz w:val="24"/>
      <w:szCs w:val="24"/>
      <w:u w:val="none"/>
    </w:rPr>
  </w:style>
  <w:style w:type="character" w:customStyle="1" w:styleId="NormalCharacter">
    <w:name w:val="NormalCharacter"/>
    <w:qFormat/>
    <w:rsid w:val="007D299D"/>
    <w:rPr>
      <w:rFonts w:ascii="Times New Roman" w:eastAsia="宋体" w:hAnsi="Times New Roman" w:cs="Times New Roman"/>
      <w:kern w:val="2"/>
      <w:sz w:val="21"/>
      <w:lang w:val="en-US" w:eastAsia="zh-CN" w:bidi="ar-SA"/>
    </w:rPr>
  </w:style>
  <w:style w:type="paragraph" w:styleId="a0">
    <w:name w:val="Block Text"/>
    <w:basedOn w:val="a"/>
    <w:qFormat/>
    <w:rsid w:val="007D299D"/>
  </w:style>
  <w:style w:type="paragraph" w:styleId="a6">
    <w:name w:val="Body Text Indent"/>
    <w:basedOn w:val="a"/>
    <w:link w:val="a7"/>
    <w:uiPriority w:val="99"/>
    <w:unhideWhenUsed/>
    <w:qFormat/>
    <w:rsid w:val="007D299D"/>
    <w:pPr>
      <w:spacing w:after="120"/>
      <w:ind w:leftChars="200" w:left="420"/>
    </w:pPr>
  </w:style>
  <w:style w:type="character" w:customStyle="1" w:styleId="a7">
    <w:name w:val="正文文本缩进 字符"/>
    <w:basedOn w:val="a1"/>
    <w:link w:val="a6"/>
    <w:uiPriority w:val="99"/>
    <w:semiHidden/>
    <w:rsid w:val="007D299D"/>
    <w:rPr>
      <w:rFonts w:ascii="宋体" w:eastAsia="宋体" w:hAnsi="宋体" w:cs="宋体"/>
      <w:color w:val="000000"/>
      <w:kern w:val="0"/>
      <w:sz w:val="24"/>
      <w:szCs w:val="24"/>
    </w:rPr>
  </w:style>
  <w:style w:type="paragraph" w:styleId="2">
    <w:name w:val="Body Text First Indent 2"/>
    <w:basedOn w:val="a6"/>
    <w:link w:val="20"/>
    <w:qFormat/>
    <w:rsid w:val="007D299D"/>
    <w:pPr>
      <w:spacing w:after="0"/>
      <w:ind w:leftChars="50" w:left="105" w:firstLineChars="200" w:firstLine="420"/>
    </w:pPr>
    <w:rPr>
      <w:rFonts w:eastAsia="仿宋_GB2312"/>
      <w:sz w:val="32"/>
    </w:rPr>
  </w:style>
  <w:style w:type="character" w:customStyle="1" w:styleId="20">
    <w:name w:val="正文首行缩进 2 字符"/>
    <w:basedOn w:val="a7"/>
    <w:link w:val="2"/>
    <w:rsid w:val="007D299D"/>
    <w:rPr>
      <w:rFonts w:ascii="宋体" w:eastAsia="仿宋_GB2312" w:hAnsi="宋体" w:cs="宋体"/>
      <w:color w:val="000000"/>
      <w:kern w:val="0"/>
      <w:sz w:val="32"/>
      <w:szCs w:val="24"/>
    </w:rPr>
  </w:style>
  <w:style w:type="paragraph" w:styleId="a8">
    <w:name w:val="footer"/>
    <w:basedOn w:val="a"/>
    <w:link w:val="a9"/>
    <w:rsid w:val="007D299D"/>
    <w:pPr>
      <w:tabs>
        <w:tab w:val="center" w:pos="4153"/>
        <w:tab w:val="right" w:pos="8306"/>
      </w:tabs>
      <w:snapToGrid w:val="0"/>
      <w:jc w:val="left"/>
    </w:pPr>
    <w:rPr>
      <w:sz w:val="18"/>
      <w:szCs w:val="18"/>
    </w:rPr>
  </w:style>
  <w:style w:type="character" w:customStyle="1" w:styleId="a9">
    <w:name w:val="页脚 字符"/>
    <w:basedOn w:val="a1"/>
    <w:link w:val="a8"/>
    <w:rsid w:val="007D299D"/>
    <w:rPr>
      <w:rFonts w:ascii="宋体" w:eastAsia="宋体" w:hAnsi="宋体" w:cs="宋体"/>
      <w:color w:val="000000"/>
      <w:kern w:val="0"/>
      <w:sz w:val="18"/>
      <w:szCs w:val="18"/>
    </w:rPr>
  </w:style>
  <w:style w:type="paragraph" w:styleId="aa">
    <w:name w:val="Normal (Web)"/>
    <w:unhideWhenUsed/>
    <w:rsid w:val="007D299D"/>
    <w:rPr>
      <w:rFonts w:ascii="Times New Roman" w:eastAsia="宋体" w:hAnsi="Times New Roman" w:cs="Times New Roman"/>
      <w:kern w:val="0"/>
      <w:sz w:val="24"/>
      <w:szCs w:val="20"/>
    </w:rPr>
  </w:style>
  <w:style w:type="paragraph" w:styleId="ab">
    <w:name w:val="header"/>
    <w:basedOn w:val="a"/>
    <w:link w:val="ac"/>
    <w:rsid w:val="007D299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rsid w:val="007D299D"/>
    <w:rPr>
      <w:rFonts w:ascii="宋体" w:eastAsia="宋体" w:hAnsi="宋体" w:cs="宋体"/>
      <w:color w:val="000000"/>
      <w:kern w:val="0"/>
      <w:sz w:val="18"/>
      <w:szCs w:val="18"/>
    </w:rPr>
  </w:style>
  <w:style w:type="paragraph" w:styleId="ad">
    <w:name w:val="Date"/>
    <w:basedOn w:val="a"/>
    <w:next w:val="a"/>
    <w:link w:val="ae"/>
    <w:rsid w:val="007D299D"/>
    <w:pPr>
      <w:ind w:leftChars="2500" w:left="100"/>
    </w:pPr>
  </w:style>
  <w:style w:type="character" w:customStyle="1" w:styleId="ae">
    <w:name w:val="日期 字符"/>
    <w:basedOn w:val="a1"/>
    <w:link w:val="ad"/>
    <w:rsid w:val="007D299D"/>
    <w:rPr>
      <w:rFonts w:ascii="宋体" w:eastAsia="宋体" w:hAnsi="宋体" w:cs="宋体"/>
      <w:color w:val="000000"/>
      <w:kern w:val="0"/>
      <w:sz w:val="24"/>
      <w:szCs w:val="24"/>
    </w:rPr>
  </w:style>
  <w:style w:type="paragraph" w:styleId="af">
    <w:name w:val="Plain Text"/>
    <w:basedOn w:val="a"/>
    <w:link w:val="af0"/>
    <w:rsid w:val="007D299D"/>
    <w:pPr>
      <w:widowControl/>
      <w:spacing w:before="100" w:beforeAutospacing="1" w:after="100" w:afterAutospacing="1"/>
      <w:jc w:val="left"/>
    </w:pPr>
    <w:rPr>
      <w:color w:val="auto"/>
    </w:rPr>
  </w:style>
  <w:style w:type="character" w:customStyle="1" w:styleId="af0">
    <w:name w:val="纯文本 字符"/>
    <w:basedOn w:val="a1"/>
    <w:link w:val="af"/>
    <w:rsid w:val="007D299D"/>
    <w:rPr>
      <w:rFonts w:ascii="宋体" w:eastAsia="宋体" w:hAnsi="宋体" w:cs="宋体"/>
      <w:kern w:val="0"/>
      <w:sz w:val="24"/>
      <w:szCs w:val="24"/>
    </w:rPr>
  </w:style>
  <w:style w:type="paragraph" w:customStyle="1" w:styleId="CharCharCharCharCharCharChar">
    <w:name w:val="Char Char Char Char Char Char Char"/>
    <w:basedOn w:val="a"/>
    <w:rsid w:val="007D299D"/>
    <w:pPr>
      <w:widowControl/>
      <w:spacing w:after="160" w:line="240" w:lineRule="exact"/>
      <w:jc w:val="left"/>
    </w:pPr>
    <w:rPr>
      <w:rFonts w:ascii="Arial" w:eastAsia="Times New Roman" w:hAnsi="Arial" w:cs="Verdana"/>
      <w:b/>
      <w:color w:val="auto"/>
      <w:lang w:eastAsia="en-US"/>
    </w:rPr>
  </w:style>
  <w:style w:type="paragraph" w:customStyle="1" w:styleId="ListParagraph">
    <w:name w:val="List Paragraph"/>
    <w:rsid w:val="007D299D"/>
    <w:pPr>
      <w:ind w:firstLineChars="200" w:firstLine="420"/>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2021-12-30T09:17:00Z</dcterms:created>
  <dcterms:modified xsi:type="dcterms:W3CDTF">2021-12-30T09:17:00Z</dcterms:modified>
</cp:coreProperties>
</file>