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7C" w:rsidRPr="007A2CB3" w:rsidRDefault="0062627C" w:rsidP="0062627C">
      <w:pPr>
        <w:snapToGrid w:val="0"/>
        <w:spacing w:line="600" w:lineRule="exact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  <w:r w:rsidRPr="007A2CB3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附件</w:t>
      </w:r>
    </w:p>
    <w:p w:rsidR="0062627C" w:rsidRPr="007A2CB3" w:rsidRDefault="0062627C" w:rsidP="0062627C">
      <w:pPr>
        <w:widowControl/>
        <w:snapToGrid w:val="0"/>
        <w:spacing w:line="600" w:lineRule="exact"/>
        <w:jc w:val="center"/>
        <w:textAlignment w:val="baseline"/>
        <w:rPr>
          <w:rFonts w:ascii="Times New Roman" w:hAnsi="Times New Roman" w:cs="Times New Roman" w:hint="eastAsia"/>
          <w:b/>
          <w:bCs/>
          <w:color w:val="auto"/>
          <w:kern w:val="2"/>
          <w:sz w:val="36"/>
          <w:szCs w:val="36"/>
        </w:rPr>
      </w:pPr>
      <w:r w:rsidRPr="007A2CB3">
        <w:rPr>
          <w:rFonts w:ascii="Times New Roman" w:hAnsi="Times New Roman" w:cs="Times New Roman" w:hint="eastAsia"/>
          <w:b/>
          <w:bCs/>
          <w:color w:val="auto"/>
          <w:kern w:val="2"/>
          <w:sz w:val="36"/>
          <w:szCs w:val="36"/>
        </w:rPr>
        <w:t>2021</w:t>
      </w:r>
      <w:r w:rsidRPr="007A2CB3">
        <w:rPr>
          <w:rFonts w:ascii="Times New Roman" w:hAnsi="Times New Roman" w:cs="Times New Roman" w:hint="eastAsia"/>
          <w:b/>
          <w:bCs/>
          <w:color w:val="auto"/>
          <w:kern w:val="2"/>
          <w:sz w:val="36"/>
          <w:szCs w:val="36"/>
        </w:rPr>
        <w:t>年度第二批省级农业科技园区评估结果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663"/>
        <w:gridCol w:w="1695"/>
      </w:tblGrid>
      <w:tr w:rsidR="0062627C" w:rsidRPr="007A2CB3" w:rsidTr="00663C7E">
        <w:trPr>
          <w:trHeight w:val="454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7C" w:rsidRPr="007A2CB3" w:rsidRDefault="0062627C" w:rsidP="00663C7E"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Times New Roman" w:hAnsi="Times New Roman" w:cs="Times New Roman" w:hint="eastAsia"/>
                <w:b/>
                <w:color w:val="auto"/>
                <w:kern w:val="2"/>
                <w:sz w:val="28"/>
                <w:szCs w:val="28"/>
              </w:rPr>
              <w:t>序号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7C" w:rsidRPr="007A2CB3" w:rsidRDefault="0062627C" w:rsidP="00663C7E"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Times New Roman" w:hAnsi="Times New Roman" w:cs="Times New Roman" w:hint="eastAsia"/>
                <w:b/>
                <w:color w:val="auto"/>
                <w:kern w:val="2"/>
                <w:sz w:val="28"/>
                <w:szCs w:val="28"/>
              </w:rPr>
              <w:t>园区名称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7C" w:rsidRPr="007A2CB3" w:rsidRDefault="0062627C" w:rsidP="00663C7E">
            <w:pPr>
              <w:widowControl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b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Times New Roman" w:hAnsi="Times New Roman" w:cs="Times New Roman" w:hint="eastAsia"/>
                <w:b/>
                <w:color w:val="auto"/>
                <w:kern w:val="2"/>
                <w:sz w:val="28"/>
                <w:szCs w:val="28"/>
              </w:rPr>
              <w:t>评估结果</w:t>
            </w: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河北承德县省级农业科技园区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优</w:t>
            </w:r>
            <w:r w:rsidRPr="007A2CB3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 xml:space="preserve">  </w:t>
            </w:r>
            <w:r w:rsidRPr="007A2CB3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秀</w:t>
            </w: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河北武强省级农业科技园区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河北新华区（石家庄）省级农业科技园区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河北围场省级农业科技园区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河北唐县省级农业科技园区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河北万全省级农业科技园区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河北肥乡省级农业科技园区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河北隆尧省级农业科技园区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河北武邑省级农业科技园区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良</w:t>
            </w:r>
            <w:r w:rsidRPr="007A2CB3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 xml:space="preserve"> </w:t>
            </w:r>
            <w:r w:rsidRPr="007A2CB3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好</w:t>
            </w: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</w:pPr>
          </w:p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良</w:t>
            </w:r>
            <w:r w:rsidRPr="007A2CB3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 xml:space="preserve"> </w:t>
            </w:r>
            <w:r w:rsidRPr="007A2CB3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好</w:t>
            </w: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河北兴隆省级农业科技园区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河北安平省级农业科技园区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河北宽城省级农业科技园区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13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河北遵化省级农业科技园区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14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河北涿鹿省级农业科技园区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15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河北丰润省级农业科技园区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河北满城省级农业科技园区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17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河北新乐省级农业科技园区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18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河北张北省级农业科技园区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19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河北海港省级农业科技园区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河北山海关省级农业科技园区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河北广平省级农业科技园区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河北广宗省级农业科技园区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23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河北南和省级农业科技园区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24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河北临西省级农业科技园区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25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河北沽源省级农业科技园区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lastRenderedPageBreak/>
              <w:t>26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河北赤城省级农业科技园区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27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河北怀安省级农业科技园区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28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河北唐港省级农业科技园区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29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河北高阳省级农业科技园区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30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河北康保省级农业科技园区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31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河北安次省级农业科技园区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32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河北文安省级农业科技园区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33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河北易县省级农业科技园区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34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河北博野省级农业科技园区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35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河北涞水省级农业科技园区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36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河北蠡县省级农业科技园区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37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河北阜平省级农业科技园区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合</w:t>
            </w:r>
            <w:r w:rsidRPr="007A2CB3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 xml:space="preserve"> </w:t>
            </w:r>
            <w:r w:rsidRPr="007A2CB3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格</w:t>
            </w: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38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河北丛台省级农业科技园区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39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河北塞北省级农业科技园区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40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河北滦州省级农业科技园区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41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河北大城省级农业科技园区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42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河北霸州省级农业科技园区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43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河北新河省级农业科技园区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44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河北任丘省级农业科技园区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45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河北鹿泉省级农业科技园区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46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河北曲阳省级农业科技园区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47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河北阳原省级农业科技园区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48</w:t>
            </w:r>
          </w:p>
        </w:tc>
        <w:tc>
          <w:tcPr>
            <w:tcW w:w="5663" w:type="dxa"/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河北大名省级农业科技园区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49</w:t>
            </w:r>
          </w:p>
        </w:tc>
        <w:tc>
          <w:tcPr>
            <w:tcW w:w="5663" w:type="dxa"/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河北路北省级农业科技园区</w:t>
            </w:r>
          </w:p>
        </w:tc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取</w:t>
            </w:r>
            <w:r w:rsidRPr="007A2CB3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 xml:space="preserve"> </w:t>
            </w:r>
            <w:r w:rsidRPr="007A2CB3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消</w:t>
            </w: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50</w:t>
            </w:r>
          </w:p>
        </w:tc>
        <w:tc>
          <w:tcPr>
            <w:tcW w:w="5663" w:type="dxa"/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河北乐亭省级农业科技园区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2627C" w:rsidRPr="007A2CB3" w:rsidTr="00663C7E">
        <w:trPr>
          <w:trHeight w:val="454"/>
          <w:jc w:val="center"/>
        </w:trPr>
        <w:tc>
          <w:tcPr>
            <w:tcW w:w="900" w:type="dxa"/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center"/>
              <w:textAlignment w:val="baseline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7A2CB3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51</w:t>
            </w:r>
          </w:p>
        </w:tc>
        <w:tc>
          <w:tcPr>
            <w:tcW w:w="5663" w:type="dxa"/>
          </w:tcPr>
          <w:p w:rsidR="0062627C" w:rsidRPr="007A2CB3" w:rsidRDefault="0062627C" w:rsidP="00663C7E">
            <w:pPr>
              <w:widowControl/>
              <w:spacing w:line="360" w:lineRule="exact"/>
              <w:jc w:val="left"/>
              <w:textAlignment w:val="top"/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</w:pPr>
            <w:r w:rsidRPr="007A2CB3"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河北广阳省级农业科技园区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27C" w:rsidRPr="007A2CB3" w:rsidRDefault="0062627C" w:rsidP="00663C7E">
            <w:pPr>
              <w:widowControl/>
              <w:autoSpaceDE w:val="0"/>
              <w:autoSpaceDN w:val="0"/>
              <w:spacing w:line="360" w:lineRule="exact"/>
              <w:jc w:val="left"/>
              <w:textAlignment w:val="baseline"/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</w:pPr>
          </w:p>
        </w:tc>
      </w:tr>
    </w:tbl>
    <w:p w:rsidR="0062627C" w:rsidRPr="007A2CB3" w:rsidRDefault="0062627C" w:rsidP="0062627C">
      <w:pPr>
        <w:widowControl/>
        <w:snapToGrid w:val="0"/>
        <w:spacing w:line="600" w:lineRule="exact"/>
        <w:textAlignment w:val="baseline"/>
        <w:rPr>
          <w:rFonts w:ascii="仿宋_GB2312" w:eastAsia="仿宋_GB2312" w:cs="Times New Roman" w:hint="eastAsia"/>
          <w:color w:val="auto"/>
          <w:kern w:val="2"/>
          <w:sz w:val="32"/>
          <w:szCs w:val="32"/>
          <w:highlight w:val="yellow"/>
        </w:rPr>
      </w:pPr>
    </w:p>
    <w:p w:rsidR="00C35F53" w:rsidRPr="0062627C" w:rsidRDefault="00C35F53">
      <w:bookmarkStart w:id="0" w:name="_GoBack"/>
      <w:bookmarkEnd w:id="0"/>
    </w:p>
    <w:sectPr w:rsidR="00C35F53" w:rsidRPr="0062627C" w:rsidSect="003D3222">
      <w:footerReference w:type="even" r:id="rId4"/>
      <w:footerReference w:type="default" r:id="rId5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0C" w:rsidRDefault="0062627C" w:rsidP="003D322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6D0C" w:rsidRDefault="0062627C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0C" w:rsidRPr="00DA5FC4" w:rsidRDefault="0062627C" w:rsidP="003D3222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- 2 -</w:t>
    </w:r>
    <w:r w:rsidRPr="00DA5FC4">
      <w:rPr>
        <w:rStyle w:val="a5"/>
        <w:sz w:val="28"/>
        <w:szCs w:val="28"/>
      </w:rPr>
      <w:fldChar w:fldCharType="end"/>
    </w:r>
  </w:p>
  <w:p w:rsidR="001E6D0C" w:rsidRDefault="0062627C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7C"/>
    <w:rsid w:val="0062627C"/>
    <w:rsid w:val="00C3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9734"/>
  <w15:chartTrackingRefBased/>
  <w15:docId w15:val="{24AA6EF0-81C8-4F05-8479-795349F6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27C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6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2627C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62627C"/>
  </w:style>
  <w:style w:type="paragraph" w:customStyle="1" w:styleId="CharCharCharCharCharCharChar">
    <w:name w:val="Char Char Char Char Char Char Char"/>
    <w:basedOn w:val="a"/>
    <w:rsid w:val="0062627C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2021-11-19T08:35:00Z</dcterms:created>
  <dcterms:modified xsi:type="dcterms:W3CDTF">2021-11-19T08:36:00Z</dcterms:modified>
</cp:coreProperties>
</file>