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93BF" w14:textId="77777777" w:rsidR="00595690" w:rsidRDefault="00F4226F">
      <w:pPr>
        <w:widowControl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</w:p>
    <w:p w14:paraId="5106E94B" w14:textId="77777777" w:rsidR="00595690" w:rsidRDefault="00F4226F">
      <w:pPr>
        <w:jc w:val="center"/>
        <w:rPr>
          <w:rFonts w:ascii="方正大标宋_GBK" w:eastAsia="方正大标宋_GBK" w:hAnsi="Times New Roman" w:cs="Times New Roman"/>
          <w:sz w:val="44"/>
          <w:szCs w:val="44"/>
        </w:rPr>
      </w:pPr>
      <w:r>
        <w:rPr>
          <w:rFonts w:ascii="方正大标宋_GBK" w:eastAsia="方正大标宋_GBK" w:hAnsi="Times New Roman" w:cs="Times New Roman" w:hint="eastAsia"/>
          <w:sz w:val="44"/>
          <w:szCs w:val="44"/>
        </w:rPr>
        <w:t>案例</w:t>
      </w:r>
      <w:r>
        <w:rPr>
          <w:rFonts w:ascii="方正大标宋_GBK" w:eastAsia="方正大标宋_GBK" w:hAnsi="Times New Roman" w:cs="Times New Roman" w:hint="eastAsia"/>
          <w:sz w:val="44"/>
          <w:szCs w:val="44"/>
        </w:rPr>
        <w:t>推荐</w:t>
      </w:r>
      <w:r>
        <w:rPr>
          <w:rFonts w:ascii="方正大标宋_GBK" w:eastAsia="方正大标宋_GBK" w:hAnsi="Times New Roman" w:cs="Times New Roman" w:hint="eastAsia"/>
          <w:sz w:val="44"/>
          <w:szCs w:val="44"/>
        </w:rPr>
        <w:t>汇总表</w:t>
      </w:r>
    </w:p>
    <w:p w14:paraId="1130B319" w14:textId="77777777" w:rsidR="00595690" w:rsidRDefault="0059569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14537930" w14:textId="77777777" w:rsidR="00595690" w:rsidRDefault="00F4226F">
      <w:pPr>
        <w:spacing w:line="560" w:lineRule="exact"/>
        <w:ind w:leftChars="-135" w:left="-283" w:firstLineChars="300" w:firstLine="960"/>
        <w:jc w:val="left"/>
        <w:rPr>
          <w:rFonts w:ascii="Times New Roman" w:eastAsia="仿宋_GB2312" w:hAnsi="Times New Roman" w:cs="Times New Roman"/>
          <w:sz w:val="32"/>
          <w:szCs w:val="36"/>
          <w:u w:val="single"/>
        </w:rPr>
      </w:pPr>
      <w:r>
        <w:rPr>
          <w:rFonts w:ascii="Times New Roman" w:eastAsia="仿宋_GB2312" w:hAnsi="Times New Roman" w:cs="Times New Roman"/>
          <w:sz w:val="32"/>
          <w:szCs w:val="36"/>
        </w:rPr>
        <w:t>推荐单位名称：</w:t>
      </w:r>
      <w:r>
        <w:rPr>
          <w:rFonts w:ascii="Times New Roman" w:eastAsia="仿宋_GB2312" w:hAnsi="Times New Roman" w:cs="Times New Roman"/>
          <w:sz w:val="32"/>
          <w:szCs w:val="36"/>
          <w:u w:val="single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6"/>
          <w:u w:val="single"/>
        </w:rPr>
        <w:t>加盖单位公章</w:t>
      </w:r>
      <w:r>
        <w:rPr>
          <w:rFonts w:ascii="Times New Roman" w:eastAsia="仿宋_GB2312" w:hAnsi="Times New Roman" w:cs="Times New Roman"/>
          <w:sz w:val="32"/>
          <w:szCs w:val="36"/>
          <w:u w:val="single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6"/>
          <w:u w:val="single"/>
        </w:rPr>
        <w:t xml:space="preserve"> </w:t>
      </w:r>
    </w:p>
    <w:p w14:paraId="615CD544" w14:textId="77777777" w:rsidR="00595690" w:rsidRDefault="00F4226F">
      <w:pPr>
        <w:spacing w:line="560" w:lineRule="exact"/>
        <w:ind w:leftChars="-135" w:left="-283" w:firstLineChars="300" w:firstLine="960"/>
        <w:jc w:val="left"/>
        <w:rPr>
          <w:rFonts w:ascii="Times New Roman" w:eastAsia="仿宋_GB2312" w:hAnsi="Times New Roman" w:cs="Times New Roman"/>
          <w:sz w:val="32"/>
          <w:szCs w:val="36"/>
          <w:u w:val="single"/>
        </w:rPr>
      </w:pPr>
      <w:r>
        <w:rPr>
          <w:rFonts w:ascii="Times New Roman" w:eastAsia="仿宋_GB2312" w:hAnsi="Times New Roman" w:cs="Times New Roman"/>
          <w:sz w:val="32"/>
          <w:szCs w:val="36"/>
        </w:rPr>
        <w:t>联系人：</w:t>
      </w:r>
      <w:r>
        <w:rPr>
          <w:rFonts w:ascii="Times New Roman" w:eastAsia="仿宋_GB2312" w:hAnsi="Times New Roman" w:cs="Times New Roman"/>
          <w:sz w:val="32"/>
          <w:szCs w:val="36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6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6"/>
        </w:rPr>
        <w:t>联系电话：</w:t>
      </w:r>
      <w:r>
        <w:rPr>
          <w:rFonts w:ascii="Times New Roman" w:eastAsia="仿宋_GB2312" w:hAnsi="Times New Roman" w:cs="Times New Roman"/>
          <w:sz w:val="32"/>
          <w:szCs w:val="36"/>
          <w:u w:val="single"/>
        </w:rPr>
        <w:t xml:space="preserve">             </w:t>
      </w:r>
    </w:p>
    <w:p w14:paraId="416E7FB3" w14:textId="77777777" w:rsidR="00595690" w:rsidRDefault="00595690">
      <w:pPr>
        <w:spacing w:line="560" w:lineRule="exact"/>
        <w:ind w:leftChars="-135" w:left="-283" w:firstLineChars="300" w:firstLine="960"/>
        <w:jc w:val="left"/>
        <w:rPr>
          <w:rFonts w:ascii="Times New Roman" w:eastAsia="仿宋_GB2312" w:hAnsi="Times New Roman" w:cs="Times New Roman"/>
          <w:sz w:val="32"/>
          <w:szCs w:val="36"/>
          <w:u w:val="single"/>
        </w:rPr>
      </w:pPr>
    </w:p>
    <w:tbl>
      <w:tblPr>
        <w:tblW w:w="14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135"/>
        <w:gridCol w:w="2490"/>
        <w:gridCol w:w="2250"/>
        <w:gridCol w:w="2387"/>
        <w:gridCol w:w="1768"/>
        <w:gridCol w:w="1340"/>
      </w:tblGrid>
      <w:tr w:rsidR="00595690" w14:paraId="45FF5135" w14:textId="77777777">
        <w:trPr>
          <w:trHeight w:val="397"/>
          <w:jc w:val="center"/>
        </w:trPr>
        <w:tc>
          <w:tcPr>
            <w:tcW w:w="756" w:type="dxa"/>
            <w:vAlign w:val="center"/>
          </w:tcPr>
          <w:p w14:paraId="4725C261" w14:textId="77777777" w:rsidR="00595690" w:rsidRDefault="00F4226F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3135" w:type="dxa"/>
            <w:vAlign w:val="center"/>
          </w:tcPr>
          <w:p w14:paraId="0E9EE09A" w14:textId="77777777" w:rsidR="00595690" w:rsidRDefault="00F422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案例名称</w:t>
            </w:r>
          </w:p>
        </w:tc>
        <w:tc>
          <w:tcPr>
            <w:tcW w:w="2490" w:type="dxa"/>
            <w:vAlign w:val="center"/>
          </w:tcPr>
          <w:p w14:paraId="001B33DD" w14:textId="77777777" w:rsidR="00595690" w:rsidRDefault="00F422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申报单位</w:t>
            </w:r>
          </w:p>
        </w:tc>
        <w:tc>
          <w:tcPr>
            <w:tcW w:w="2250" w:type="dxa"/>
            <w:vAlign w:val="center"/>
          </w:tcPr>
          <w:p w14:paraId="2EA15671" w14:textId="77777777" w:rsidR="00595690" w:rsidRDefault="00F422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32"/>
              </w:rPr>
              <w:t>申报方向</w:t>
            </w:r>
          </w:p>
        </w:tc>
        <w:tc>
          <w:tcPr>
            <w:tcW w:w="2387" w:type="dxa"/>
            <w:vAlign w:val="center"/>
          </w:tcPr>
          <w:p w14:paraId="7E7DE685" w14:textId="77777777" w:rsidR="00595690" w:rsidRDefault="00F422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768" w:type="dxa"/>
            <w:vAlign w:val="center"/>
          </w:tcPr>
          <w:p w14:paraId="3F0170C1" w14:textId="77777777" w:rsidR="00595690" w:rsidRDefault="00F422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1340" w:type="dxa"/>
            <w:vAlign w:val="center"/>
          </w:tcPr>
          <w:p w14:paraId="354F8071" w14:textId="77777777" w:rsidR="00595690" w:rsidRDefault="00F4226F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32"/>
              </w:rPr>
              <w:t>邮箱</w:t>
            </w:r>
          </w:p>
        </w:tc>
      </w:tr>
      <w:tr w:rsidR="00595690" w14:paraId="5CA39F5F" w14:textId="77777777">
        <w:trPr>
          <w:trHeight w:val="397"/>
          <w:jc w:val="center"/>
        </w:trPr>
        <w:tc>
          <w:tcPr>
            <w:tcW w:w="756" w:type="dxa"/>
            <w:vAlign w:val="center"/>
          </w:tcPr>
          <w:p w14:paraId="6EDB3624" w14:textId="77777777" w:rsidR="00595690" w:rsidRDefault="00F4226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35" w:type="dxa"/>
            <w:vAlign w:val="center"/>
          </w:tcPr>
          <w:p w14:paraId="6AB905C0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71E8E8F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A4FEECC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7788E2B2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96DB7A8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612B7E92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  <w:tr w:rsidR="00595690" w14:paraId="6E8701B8" w14:textId="77777777">
        <w:trPr>
          <w:trHeight w:val="397"/>
          <w:jc w:val="center"/>
        </w:trPr>
        <w:tc>
          <w:tcPr>
            <w:tcW w:w="756" w:type="dxa"/>
            <w:vAlign w:val="center"/>
          </w:tcPr>
          <w:p w14:paraId="0C25F4C7" w14:textId="77777777" w:rsidR="00595690" w:rsidRDefault="00F4226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135" w:type="dxa"/>
            <w:vAlign w:val="center"/>
          </w:tcPr>
          <w:p w14:paraId="272C3409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5D50A85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9017492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07E1E03B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7F63ED14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378B1A91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  <w:tr w:rsidR="00595690" w14:paraId="7D494AAF" w14:textId="77777777">
        <w:trPr>
          <w:trHeight w:val="397"/>
          <w:jc w:val="center"/>
        </w:trPr>
        <w:tc>
          <w:tcPr>
            <w:tcW w:w="756" w:type="dxa"/>
            <w:vAlign w:val="center"/>
          </w:tcPr>
          <w:p w14:paraId="4C59CFE7" w14:textId="77777777" w:rsidR="00595690" w:rsidRDefault="00F4226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3</w:t>
            </w:r>
          </w:p>
        </w:tc>
        <w:tc>
          <w:tcPr>
            <w:tcW w:w="3135" w:type="dxa"/>
            <w:vAlign w:val="center"/>
          </w:tcPr>
          <w:p w14:paraId="2C89A5AA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7A52EF2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706B8A1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37E5D39A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06F38FFE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48E7BCF8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  <w:tr w:rsidR="00595690" w14:paraId="51DBC9F1" w14:textId="77777777">
        <w:trPr>
          <w:trHeight w:val="397"/>
          <w:jc w:val="center"/>
        </w:trPr>
        <w:tc>
          <w:tcPr>
            <w:tcW w:w="756" w:type="dxa"/>
            <w:vAlign w:val="center"/>
          </w:tcPr>
          <w:p w14:paraId="7FC31E8C" w14:textId="77777777" w:rsidR="00595690" w:rsidRDefault="00F4226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8"/>
              </w:rPr>
              <w:t>4</w:t>
            </w:r>
          </w:p>
        </w:tc>
        <w:tc>
          <w:tcPr>
            <w:tcW w:w="3135" w:type="dxa"/>
            <w:vAlign w:val="center"/>
          </w:tcPr>
          <w:p w14:paraId="7B77CE2D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E2D9526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BFB5EF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56B37793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DFF3604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02C81BB6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  <w:tr w:rsidR="00595690" w14:paraId="6093499C" w14:textId="77777777">
        <w:trPr>
          <w:trHeight w:val="397"/>
          <w:jc w:val="center"/>
        </w:trPr>
        <w:tc>
          <w:tcPr>
            <w:tcW w:w="756" w:type="dxa"/>
            <w:vAlign w:val="center"/>
          </w:tcPr>
          <w:p w14:paraId="77DEFE90" w14:textId="77777777" w:rsidR="00595690" w:rsidRDefault="00F4226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3135" w:type="dxa"/>
            <w:vAlign w:val="center"/>
          </w:tcPr>
          <w:p w14:paraId="40D8CD41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84702AA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73E1B9C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64B60011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52D888F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2EDC9D82" w14:textId="77777777" w:rsidR="00595690" w:rsidRDefault="0059569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</w:p>
        </w:tc>
      </w:tr>
    </w:tbl>
    <w:p w14:paraId="0D7BC728" w14:textId="77777777" w:rsidR="00595690" w:rsidRDefault="00F4226F">
      <w:pPr>
        <w:spacing w:line="56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备注：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>各单位严控推荐数量，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按推荐优先级排序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0940912" w14:textId="77777777" w:rsidR="00595690" w:rsidRDefault="00595690">
      <w:pPr>
        <w:widowControl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595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2893" w14:textId="77777777" w:rsidR="00F4226F" w:rsidRDefault="00F4226F">
      <w:r>
        <w:separator/>
      </w:r>
    </w:p>
  </w:endnote>
  <w:endnote w:type="continuationSeparator" w:id="0">
    <w:p w14:paraId="0ADC6FED" w14:textId="77777777" w:rsidR="00F4226F" w:rsidRDefault="00F4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E9A" w14:textId="77777777" w:rsidR="00595690" w:rsidRDefault="005956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A9E7" w14:textId="77777777" w:rsidR="00595690" w:rsidRDefault="00F4226F">
    <w:pPr>
      <w:pStyle w:val="a4"/>
      <w:ind w:firstLine="42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0A7702AD" w14:textId="77777777" w:rsidR="00595690" w:rsidRDefault="005956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47CB" w14:textId="77777777" w:rsidR="00595690" w:rsidRDefault="00F4226F">
    <w:pPr>
      <w:pStyle w:val="a4"/>
      <w:tabs>
        <w:tab w:val="clear" w:pos="4153"/>
        <w:tab w:val="clear" w:pos="8306"/>
        <w:tab w:val="center" w:pos="4479"/>
      </w:tabs>
    </w:pPr>
    <w:r>
      <w:pict w14:anchorId="22125C4E">
        <v:rect id="文本框 9" o:spid="_x0000_s2049" style="position:absolute;margin-left:0;margin-top:0;width:2in;height:2in;z-index:1;mso-wrap-style:none;mso-position-horizontal:center;mso-position-horizontal-relative:margin" o:preferrelative="t" filled="f" stroked="f">
          <v:textbox style="mso-next-textbox:#文本框 9;mso-fit-shape-to-text:t" inset="0,0,0,0">
            <w:txbxContent>
              <w:p w14:paraId="356BD056" w14:textId="77777777" w:rsidR="00595690" w:rsidRDefault="00F4226F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3EA1" w14:textId="77777777" w:rsidR="00F4226F" w:rsidRDefault="00F4226F">
      <w:r>
        <w:separator/>
      </w:r>
    </w:p>
  </w:footnote>
  <w:footnote w:type="continuationSeparator" w:id="0">
    <w:p w14:paraId="1FA9CB2A" w14:textId="77777777" w:rsidR="00F4226F" w:rsidRDefault="00F4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234" w14:textId="77777777" w:rsidR="00595690" w:rsidRDefault="00595690">
    <w:pPr>
      <w:pStyle w:val="a6"/>
      <w:ind w:firstLine="5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5591" w14:textId="77777777" w:rsidR="00595690" w:rsidRDefault="00595690">
    <w:pPr>
      <w:pStyle w:val="a6"/>
      <w:pBdr>
        <w:bottom w:val="none" w:sz="0" w:space="1" w:color="auto"/>
      </w:pBdr>
      <w:ind w:firstLine="5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67DF" w14:textId="77777777" w:rsidR="00595690" w:rsidRDefault="00595690">
    <w:pPr>
      <w:ind w:left="8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7BDB3"/>
    <w:multiLevelType w:val="singleLevel"/>
    <w:tmpl w:val="84B7BDB3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B3C"/>
    <w:rsid w:val="0000481E"/>
    <w:rsid w:val="00005884"/>
    <w:rsid w:val="000113CC"/>
    <w:rsid w:val="00015458"/>
    <w:rsid w:val="00023EBA"/>
    <w:rsid w:val="000662BF"/>
    <w:rsid w:val="000816C4"/>
    <w:rsid w:val="00087538"/>
    <w:rsid w:val="000D23A1"/>
    <w:rsid w:val="000E662D"/>
    <w:rsid w:val="000F4D58"/>
    <w:rsid w:val="00106FB3"/>
    <w:rsid w:val="00112081"/>
    <w:rsid w:val="00144C71"/>
    <w:rsid w:val="00162FE0"/>
    <w:rsid w:val="00193ADE"/>
    <w:rsid w:val="001B4743"/>
    <w:rsid w:val="001C1556"/>
    <w:rsid w:val="001E2444"/>
    <w:rsid w:val="001E324B"/>
    <w:rsid w:val="001F66F4"/>
    <w:rsid w:val="00210459"/>
    <w:rsid w:val="00217FF9"/>
    <w:rsid w:val="00233F6B"/>
    <w:rsid w:val="002601AC"/>
    <w:rsid w:val="00272767"/>
    <w:rsid w:val="00290284"/>
    <w:rsid w:val="00296D75"/>
    <w:rsid w:val="002E50F0"/>
    <w:rsid w:val="002E54AB"/>
    <w:rsid w:val="003053F7"/>
    <w:rsid w:val="00375E0C"/>
    <w:rsid w:val="00381F87"/>
    <w:rsid w:val="00425DF3"/>
    <w:rsid w:val="00460491"/>
    <w:rsid w:val="0047087A"/>
    <w:rsid w:val="00496A6E"/>
    <w:rsid w:val="004F00C2"/>
    <w:rsid w:val="004F7D0E"/>
    <w:rsid w:val="00505B7E"/>
    <w:rsid w:val="00537ACB"/>
    <w:rsid w:val="005415DA"/>
    <w:rsid w:val="00553704"/>
    <w:rsid w:val="00577A1A"/>
    <w:rsid w:val="005816BC"/>
    <w:rsid w:val="00595690"/>
    <w:rsid w:val="00595CC5"/>
    <w:rsid w:val="005F3EF4"/>
    <w:rsid w:val="006035BB"/>
    <w:rsid w:val="006209DC"/>
    <w:rsid w:val="006225FB"/>
    <w:rsid w:val="00676D2D"/>
    <w:rsid w:val="0068258A"/>
    <w:rsid w:val="00713B3C"/>
    <w:rsid w:val="00750668"/>
    <w:rsid w:val="007542B7"/>
    <w:rsid w:val="00770788"/>
    <w:rsid w:val="0077278B"/>
    <w:rsid w:val="00776909"/>
    <w:rsid w:val="007B079E"/>
    <w:rsid w:val="00823020"/>
    <w:rsid w:val="00875A72"/>
    <w:rsid w:val="008817FC"/>
    <w:rsid w:val="00894903"/>
    <w:rsid w:val="008A0429"/>
    <w:rsid w:val="008B6D4D"/>
    <w:rsid w:val="008C20F3"/>
    <w:rsid w:val="008C28B5"/>
    <w:rsid w:val="008D5C0C"/>
    <w:rsid w:val="009933D1"/>
    <w:rsid w:val="009D7208"/>
    <w:rsid w:val="009F3D4C"/>
    <w:rsid w:val="00A16F2A"/>
    <w:rsid w:val="00A34227"/>
    <w:rsid w:val="00A6572F"/>
    <w:rsid w:val="00A65E2F"/>
    <w:rsid w:val="00A702AC"/>
    <w:rsid w:val="00AE55BE"/>
    <w:rsid w:val="00B113A2"/>
    <w:rsid w:val="00B25FE0"/>
    <w:rsid w:val="00B42DF3"/>
    <w:rsid w:val="00B514FF"/>
    <w:rsid w:val="00B51FCF"/>
    <w:rsid w:val="00BB310B"/>
    <w:rsid w:val="00BC1D26"/>
    <w:rsid w:val="00BE3CA6"/>
    <w:rsid w:val="00BE6CD1"/>
    <w:rsid w:val="00BF6E89"/>
    <w:rsid w:val="00C0073E"/>
    <w:rsid w:val="00C0501D"/>
    <w:rsid w:val="00C349BE"/>
    <w:rsid w:val="00CE10D9"/>
    <w:rsid w:val="00D2032C"/>
    <w:rsid w:val="00D40528"/>
    <w:rsid w:val="00D471DA"/>
    <w:rsid w:val="00D57FDE"/>
    <w:rsid w:val="00D6583F"/>
    <w:rsid w:val="00D67E2F"/>
    <w:rsid w:val="00D9282B"/>
    <w:rsid w:val="00DD05A4"/>
    <w:rsid w:val="00DD3EFF"/>
    <w:rsid w:val="00E002D1"/>
    <w:rsid w:val="00E24047"/>
    <w:rsid w:val="00E275F3"/>
    <w:rsid w:val="00E2793B"/>
    <w:rsid w:val="00E67C1C"/>
    <w:rsid w:val="00EA493F"/>
    <w:rsid w:val="00EE4C9B"/>
    <w:rsid w:val="00F029DF"/>
    <w:rsid w:val="00F17A25"/>
    <w:rsid w:val="00F4226F"/>
    <w:rsid w:val="00F57FDE"/>
    <w:rsid w:val="00F7643A"/>
    <w:rsid w:val="00F7656D"/>
    <w:rsid w:val="00F76ACD"/>
    <w:rsid w:val="00F84366"/>
    <w:rsid w:val="00F85AB4"/>
    <w:rsid w:val="00FB1B59"/>
    <w:rsid w:val="00FE12BB"/>
    <w:rsid w:val="02944B48"/>
    <w:rsid w:val="085E3D6B"/>
    <w:rsid w:val="098034A2"/>
    <w:rsid w:val="11C22B53"/>
    <w:rsid w:val="16DF3094"/>
    <w:rsid w:val="1C353C6F"/>
    <w:rsid w:val="1DE17414"/>
    <w:rsid w:val="27641E48"/>
    <w:rsid w:val="2AE9294D"/>
    <w:rsid w:val="2C9A787E"/>
    <w:rsid w:val="33F77583"/>
    <w:rsid w:val="3A6D0F02"/>
    <w:rsid w:val="3B6123F8"/>
    <w:rsid w:val="3D2E0165"/>
    <w:rsid w:val="4BEC1D1F"/>
    <w:rsid w:val="4CF66BB4"/>
    <w:rsid w:val="4D583170"/>
    <w:rsid w:val="4DC3281F"/>
    <w:rsid w:val="50E65628"/>
    <w:rsid w:val="57FF59AF"/>
    <w:rsid w:val="5B4D7B25"/>
    <w:rsid w:val="5E7B1F49"/>
    <w:rsid w:val="61AD0862"/>
    <w:rsid w:val="70973241"/>
    <w:rsid w:val="70EF54E8"/>
    <w:rsid w:val="741E3F28"/>
    <w:rsid w:val="7A1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5B8B19"/>
  <w15:docId w15:val="{D9B222B3-B18B-445E-B513-FC4009B3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uiPriority w:val="99"/>
    <w:unhideWhenUsed/>
    <w:rPr>
      <w:color w:val="0563C1"/>
      <w:u w:val="single"/>
    </w:rPr>
  </w:style>
  <w:style w:type="table" w:styleId="aa">
    <w:name w:val="Table Grid"/>
    <w:basedOn w:val="a1"/>
    <w:uiPriority w:val="39"/>
    <w:rPr>
      <w:rFonts w:ascii="Calibri" w:hAnsi="Calibri" w:cs="黑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河北省工业和信息化厅</dc:title>
  <dc:creator>甄伟静</dc:creator>
  <cp:lastModifiedBy>裴 进峰</cp:lastModifiedBy>
  <cp:revision>2</cp:revision>
  <dcterms:created xsi:type="dcterms:W3CDTF">2021-10-12T02:45:00Z</dcterms:created>
  <dcterms:modified xsi:type="dcterms:W3CDTF">2021-10-12T02:45:00Z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DBA230EF29394060AE8FEC2FCC3A3643</vt:lpwstr>
  </property>
  <property fmtid="{D5CDD505-2E9C-101B-9397-08002B2CF9AE}" pid="4" name="KSOSaveFontToCloudKey">
    <vt:lpwstr>1207347089_cloud</vt:lpwstr>
  </property>
</Properties>
</file>