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D3CF3" w14:textId="1FC99324" w:rsidR="00595690" w:rsidRDefault="004F6F19">
      <w:pPr>
        <w:widowControl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附件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</w:p>
    <w:p w14:paraId="1A47FDC3" w14:textId="77777777" w:rsidR="00595690" w:rsidRDefault="00595690">
      <w:pPr>
        <w:ind w:firstLine="867"/>
        <w:jc w:val="center"/>
        <w:rPr>
          <w:rFonts w:ascii="方正小标宋_GBK" w:eastAsia="方正小标宋_GBK"/>
          <w:color w:val="000000"/>
          <w:sz w:val="44"/>
          <w:szCs w:val="44"/>
          <w:shd w:val="clear" w:color="auto" w:fill="FFFFFF"/>
        </w:rPr>
      </w:pPr>
    </w:p>
    <w:p w14:paraId="56DEE041" w14:textId="77777777" w:rsidR="00595690" w:rsidRDefault="004F6F19">
      <w:pPr>
        <w:jc w:val="center"/>
        <w:rPr>
          <w:rFonts w:ascii="方正大标宋简体" w:eastAsia="方正大标宋简体" w:hAnsi="方正大标宋简体" w:cs="方正大标宋简体"/>
          <w:sz w:val="48"/>
          <w:szCs w:val="48"/>
        </w:rPr>
      </w:pPr>
      <w:r>
        <w:rPr>
          <w:rFonts w:ascii="方正大标宋简体" w:eastAsia="方正大标宋简体" w:hAnsi="方正大标宋简体" w:cs="方正大标宋简体" w:hint="eastAsia"/>
          <w:color w:val="333333"/>
          <w:sz w:val="48"/>
          <w:szCs w:val="48"/>
        </w:rPr>
        <w:t>河北省工业互联网标杆示范案例</w:t>
      </w:r>
      <w:r>
        <w:rPr>
          <w:rFonts w:ascii="方正大标宋简体" w:eastAsia="方正大标宋简体" w:hAnsi="方正大标宋简体" w:cs="方正大标宋简体" w:hint="eastAsia"/>
          <w:color w:val="333333"/>
          <w:sz w:val="48"/>
          <w:szCs w:val="48"/>
        </w:rPr>
        <w:t>申报书</w:t>
      </w:r>
    </w:p>
    <w:p w14:paraId="3F4E0337" w14:textId="77777777" w:rsidR="00595690" w:rsidRDefault="00595690">
      <w:pPr>
        <w:ind w:firstLine="627"/>
        <w:jc w:val="center"/>
        <w:rPr>
          <w:rFonts w:ascii="仿宋_GB2312" w:eastAsia="仿宋_GB2312" w:hAnsi="仿宋_GB2312" w:cs="仿宋_GB2312"/>
        </w:rPr>
      </w:pPr>
    </w:p>
    <w:p w14:paraId="2EDE3A82" w14:textId="77777777" w:rsidR="00595690" w:rsidRDefault="00595690">
      <w:pPr>
        <w:ind w:firstLine="627"/>
        <w:jc w:val="center"/>
        <w:rPr>
          <w:rFonts w:ascii="仿宋_GB2312" w:eastAsia="仿宋_GB2312" w:hAnsi="仿宋_GB2312" w:cs="仿宋_GB2312"/>
        </w:rPr>
      </w:pPr>
    </w:p>
    <w:p w14:paraId="1E776BCA" w14:textId="77777777" w:rsidR="00595690" w:rsidRDefault="00595690">
      <w:pPr>
        <w:ind w:firstLine="627"/>
        <w:jc w:val="center"/>
        <w:rPr>
          <w:rFonts w:ascii="仿宋_GB2312" w:eastAsia="仿宋_GB2312" w:hAnsi="仿宋_GB2312" w:cs="仿宋_GB2312"/>
        </w:rPr>
      </w:pPr>
    </w:p>
    <w:p w14:paraId="666EE0B3" w14:textId="77777777" w:rsidR="00595690" w:rsidRDefault="00595690">
      <w:pPr>
        <w:ind w:firstLineChars="350" w:firstLine="1238"/>
        <w:jc w:val="left"/>
        <w:rPr>
          <w:rFonts w:ascii="仿宋_GB2312" w:eastAsia="仿宋_GB2312" w:hAnsi="仿宋_GB2312" w:cs="仿宋_GB2312"/>
          <w:spacing w:val="20"/>
          <w:sz w:val="32"/>
          <w:szCs w:val="32"/>
        </w:rPr>
      </w:pPr>
    </w:p>
    <w:p w14:paraId="46AF1555" w14:textId="77777777" w:rsidR="00595690" w:rsidRDefault="00595690">
      <w:pPr>
        <w:ind w:firstLineChars="350" w:firstLine="1238"/>
        <w:jc w:val="left"/>
        <w:rPr>
          <w:rFonts w:ascii="仿宋_GB2312" w:eastAsia="仿宋_GB2312" w:hAnsi="仿宋_GB2312" w:cs="仿宋_GB2312"/>
          <w:spacing w:val="20"/>
          <w:sz w:val="32"/>
          <w:szCs w:val="32"/>
        </w:rPr>
      </w:pPr>
    </w:p>
    <w:p w14:paraId="45D243B5" w14:textId="77777777" w:rsidR="00595690" w:rsidRDefault="00595690">
      <w:pPr>
        <w:ind w:firstLineChars="350" w:firstLine="1238"/>
        <w:jc w:val="left"/>
        <w:rPr>
          <w:rFonts w:ascii="仿宋_GB2312" w:eastAsia="仿宋_GB2312" w:hAnsi="仿宋_GB2312" w:cs="仿宋_GB2312"/>
          <w:spacing w:val="20"/>
          <w:sz w:val="32"/>
          <w:szCs w:val="32"/>
        </w:rPr>
      </w:pPr>
    </w:p>
    <w:p w14:paraId="2E7C4AD3" w14:textId="77777777" w:rsidR="00595690" w:rsidRDefault="00595690">
      <w:pPr>
        <w:ind w:firstLineChars="350" w:firstLine="1238"/>
        <w:jc w:val="left"/>
        <w:rPr>
          <w:rFonts w:ascii="仿宋_GB2312" w:eastAsia="仿宋_GB2312" w:hAnsi="仿宋_GB2312" w:cs="仿宋_GB2312"/>
          <w:spacing w:val="20"/>
          <w:sz w:val="32"/>
          <w:szCs w:val="32"/>
        </w:rPr>
      </w:pPr>
    </w:p>
    <w:p w14:paraId="714F52D9" w14:textId="77777777" w:rsidR="00595690" w:rsidRDefault="00595690">
      <w:pPr>
        <w:ind w:firstLineChars="350" w:firstLine="1238"/>
        <w:jc w:val="left"/>
        <w:rPr>
          <w:rFonts w:ascii="仿宋_GB2312" w:eastAsia="仿宋_GB2312" w:hAnsi="仿宋_GB2312" w:cs="仿宋_GB2312"/>
          <w:spacing w:val="20"/>
          <w:sz w:val="32"/>
          <w:szCs w:val="32"/>
        </w:rPr>
      </w:pPr>
    </w:p>
    <w:p w14:paraId="0B2A32A4" w14:textId="77777777" w:rsidR="00595690" w:rsidRDefault="00595690">
      <w:pPr>
        <w:ind w:firstLine="627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14:paraId="6CE56EF4" w14:textId="77777777" w:rsidR="00595690" w:rsidRDefault="00595690">
      <w:pPr>
        <w:ind w:firstLine="627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14:paraId="38DE7B61" w14:textId="77777777" w:rsidR="00595690" w:rsidRDefault="00595690">
      <w:pPr>
        <w:ind w:firstLine="627"/>
        <w:jc w:val="center"/>
        <w:rPr>
          <w:rFonts w:ascii="仿宋_GB2312" w:eastAsia="仿宋_GB2312" w:hAnsi="仿宋_GB2312" w:cs="仿宋_GB2312"/>
        </w:rPr>
      </w:pPr>
    </w:p>
    <w:tbl>
      <w:tblPr>
        <w:tblW w:w="8768" w:type="dxa"/>
        <w:jc w:val="center"/>
        <w:tblLayout w:type="fixed"/>
        <w:tblLook w:val="04A0" w:firstRow="1" w:lastRow="0" w:firstColumn="1" w:lastColumn="0" w:noHBand="0" w:noVBand="1"/>
      </w:tblPr>
      <w:tblGrid>
        <w:gridCol w:w="3897"/>
        <w:gridCol w:w="4871"/>
      </w:tblGrid>
      <w:tr w:rsidR="00595690" w14:paraId="73D78293" w14:textId="77777777">
        <w:trPr>
          <w:trHeight w:val="797"/>
          <w:jc w:val="center"/>
        </w:trPr>
        <w:tc>
          <w:tcPr>
            <w:tcW w:w="3897" w:type="dxa"/>
            <w:vAlign w:val="center"/>
          </w:tcPr>
          <w:p w14:paraId="4A301214" w14:textId="77777777" w:rsidR="00595690" w:rsidRDefault="004F6F19">
            <w:pPr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154"/>
                <w:sz w:val="32"/>
                <w:szCs w:val="32"/>
              </w:rPr>
              <w:t>案例名称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：</w:t>
            </w:r>
          </w:p>
        </w:tc>
        <w:tc>
          <w:tcPr>
            <w:tcW w:w="4871" w:type="dxa"/>
            <w:vAlign w:val="center"/>
          </w:tcPr>
          <w:p w14:paraId="31325AF0" w14:textId="77777777" w:rsidR="00595690" w:rsidRDefault="0059569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595690" w14:paraId="36BB6185" w14:textId="77777777">
        <w:trPr>
          <w:trHeight w:val="797"/>
          <w:jc w:val="center"/>
        </w:trPr>
        <w:tc>
          <w:tcPr>
            <w:tcW w:w="3897" w:type="dxa"/>
            <w:vAlign w:val="center"/>
          </w:tcPr>
          <w:p w14:paraId="2DB935FE" w14:textId="77777777" w:rsidR="00595690" w:rsidRDefault="004F6F19">
            <w:pPr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申报单位（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盖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章）：</w:t>
            </w:r>
          </w:p>
        </w:tc>
        <w:tc>
          <w:tcPr>
            <w:tcW w:w="4871" w:type="dxa"/>
            <w:vAlign w:val="center"/>
          </w:tcPr>
          <w:p w14:paraId="35591D07" w14:textId="77777777" w:rsidR="00595690" w:rsidRDefault="00595690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595690" w14:paraId="5A7B0300" w14:textId="77777777">
        <w:trPr>
          <w:trHeight w:val="797"/>
          <w:jc w:val="center"/>
        </w:trPr>
        <w:tc>
          <w:tcPr>
            <w:tcW w:w="3897" w:type="dxa"/>
            <w:vAlign w:val="center"/>
          </w:tcPr>
          <w:p w14:paraId="4D990C33" w14:textId="77777777" w:rsidR="00595690" w:rsidRDefault="004F6F19">
            <w:pPr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推荐单位（盖章）：</w:t>
            </w:r>
          </w:p>
        </w:tc>
        <w:tc>
          <w:tcPr>
            <w:tcW w:w="4871" w:type="dxa"/>
            <w:vAlign w:val="center"/>
          </w:tcPr>
          <w:p w14:paraId="0375D50D" w14:textId="77777777" w:rsidR="00595690" w:rsidRDefault="00595690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595690" w14:paraId="528BAC3E" w14:textId="77777777">
        <w:trPr>
          <w:trHeight w:val="797"/>
          <w:jc w:val="center"/>
        </w:trPr>
        <w:tc>
          <w:tcPr>
            <w:tcW w:w="3897" w:type="dxa"/>
            <w:vAlign w:val="center"/>
          </w:tcPr>
          <w:p w14:paraId="3C2F0871" w14:textId="77777777" w:rsidR="00595690" w:rsidRDefault="004F6F19">
            <w:pPr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154"/>
                <w:sz w:val="32"/>
                <w:szCs w:val="32"/>
              </w:rPr>
              <w:t>申报日期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：</w:t>
            </w:r>
          </w:p>
        </w:tc>
        <w:tc>
          <w:tcPr>
            <w:tcW w:w="4871" w:type="dxa"/>
            <w:vAlign w:val="center"/>
          </w:tcPr>
          <w:p w14:paraId="7363B109" w14:textId="77777777" w:rsidR="00595690" w:rsidRDefault="004F6F19">
            <w:pPr>
              <w:ind w:firstLineChars="363" w:firstLine="1138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日</w:t>
            </w:r>
          </w:p>
        </w:tc>
      </w:tr>
    </w:tbl>
    <w:p w14:paraId="535B97AC" w14:textId="77777777" w:rsidR="00595690" w:rsidRDefault="00595690">
      <w:pPr>
        <w:tabs>
          <w:tab w:val="left" w:pos="5220"/>
        </w:tabs>
        <w:jc w:val="center"/>
        <w:rPr>
          <w:sz w:val="36"/>
          <w:szCs w:val="36"/>
        </w:rPr>
      </w:pPr>
    </w:p>
    <w:p w14:paraId="7BD67075" w14:textId="77777777" w:rsidR="00595690" w:rsidRDefault="00595690">
      <w:pPr>
        <w:tabs>
          <w:tab w:val="left" w:pos="5220"/>
        </w:tabs>
        <w:jc w:val="center"/>
        <w:rPr>
          <w:sz w:val="36"/>
          <w:szCs w:val="36"/>
        </w:rPr>
      </w:pPr>
    </w:p>
    <w:p w14:paraId="6CA52393" w14:textId="77777777" w:rsidR="00595690" w:rsidRDefault="004F6F19">
      <w:pPr>
        <w:tabs>
          <w:tab w:val="left" w:pos="5220"/>
        </w:tabs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河北省工业和信息化厅</w:t>
      </w:r>
      <w:r>
        <w:rPr>
          <w:rFonts w:hint="eastAsia"/>
          <w:sz w:val="36"/>
          <w:szCs w:val="36"/>
        </w:rPr>
        <w:t>制</w:t>
      </w:r>
    </w:p>
    <w:p w14:paraId="1652ADF9" w14:textId="77777777" w:rsidR="00595690" w:rsidRDefault="004F6F19">
      <w:pPr>
        <w:widowControl/>
        <w:jc w:val="center"/>
        <w:rPr>
          <w:rFonts w:ascii="方正大标宋简体" w:eastAsia="方正大标宋简体" w:hAnsi="方正大标宋简体" w:cs="方正大标宋简体"/>
          <w:sz w:val="36"/>
          <w:szCs w:val="36"/>
        </w:rPr>
      </w:pPr>
      <w:r>
        <w:rPr>
          <w:rFonts w:ascii="方正大标宋简体" w:eastAsia="方正大标宋简体" w:hAnsi="方正大标宋简体" w:cs="方正大标宋简体" w:hint="eastAsia"/>
          <w:sz w:val="36"/>
          <w:szCs w:val="36"/>
        </w:rPr>
        <w:br w:type="page"/>
      </w:r>
      <w:r>
        <w:rPr>
          <w:rFonts w:ascii="方正大标宋简体" w:eastAsia="方正大标宋简体" w:hAnsi="方正大标宋简体" w:cs="方正大标宋简体" w:hint="eastAsia"/>
          <w:sz w:val="36"/>
          <w:szCs w:val="36"/>
        </w:rPr>
        <w:lastRenderedPageBreak/>
        <w:t>河北省工业互联网标杆示范案例基本情况表</w:t>
      </w:r>
    </w:p>
    <w:tbl>
      <w:tblPr>
        <w:tblW w:w="9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1699"/>
        <w:gridCol w:w="197"/>
        <w:gridCol w:w="1050"/>
        <w:gridCol w:w="1163"/>
        <w:gridCol w:w="64"/>
        <w:gridCol w:w="1415"/>
        <w:gridCol w:w="194"/>
        <w:gridCol w:w="1077"/>
        <w:gridCol w:w="1780"/>
      </w:tblGrid>
      <w:tr w:rsidR="00595690" w14:paraId="1143D488" w14:textId="77777777">
        <w:trPr>
          <w:trHeight w:val="390"/>
        </w:trPr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E8EEC3" w14:textId="77777777" w:rsidR="00595690" w:rsidRDefault="004F6F19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申请企业基本信息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CAFB8" w14:textId="77777777" w:rsidR="00595690" w:rsidRDefault="004F6F19"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企业名称</w:t>
            </w:r>
          </w:p>
        </w:tc>
        <w:tc>
          <w:tcPr>
            <w:tcW w:w="67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DE981" w14:textId="77777777" w:rsidR="00595690" w:rsidRDefault="00595690">
            <w:pPr>
              <w:rPr>
                <w:rFonts w:eastAsia="仿宋"/>
                <w:sz w:val="24"/>
              </w:rPr>
            </w:pPr>
          </w:p>
        </w:tc>
      </w:tr>
      <w:tr w:rsidR="00595690" w14:paraId="2DDD3699" w14:textId="77777777">
        <w:trPr>
          <w:trHeight w:val="390"/>
        </w:trPr>
        <w:tc>
          <w:tcPr>
            <w:tcW w:w="6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3D10A3" w14:textId="77777777" w:rsidR="00595690" w:rsidRDefault="00595690">
            <w:pPr>
              <w:widowControl/>
              <w:ind w:firstLine="480"/>
              <w:rPr>
                <w:rFonts w:eastAsia="仿宋"/>
                <w:sz w:val="24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43600" w14:textId="77777777" w:rsidR="00595690" w:rsidRDefault="004F6F19"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法人代表</w:t>
            </w:r>
          </w:p>
        </w:tc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887059" w14:textId="77777777" w:rsidR="00595690" w:rsidRDefault="00595690">
            <w:pPr>
              <w:rPr>
                <w:rFonts w:eastAsia="仿宋"/>
                <w:sz w:val="24"/>
              </w:rPr>
            </w:pPr>
          </w:p>
        </w:tc>
        <w:tc>
          <w:tcPr>
            <w:tcW w:w="167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4AD1B5" w14:textId="77777777" w:rsidR="00595690" w:rsidRDefault="004F6F19"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组织机构代码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5C029D" w14:textId="77777777" w:rsidR="00595690" w:rsidRDefault="00595690">
            <w:pPr>
              <w:rPr>
                <w:rFonts w:eastAsia="仿宋"/>
                <w:sz w:val="24"/>
              </w:rPr>
            </w:pPr>
          </w:p>
        </w:tc>
      </w:tr>
      <w:tr w:rsidR="00595690" w14:paraId="269E6146" w14:textId="77777777">
        <w:trPr>
          <w:trHeight w:val="390"/>
        </w:trPr>
        <w:tc>
          <w:tcPr>
            <w:tcW w:w="6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846533" w14:textId="77777777" w:rsidR="00595690" w:rsidRDefault="00595690">
            <w:pPr>
              <w:widowControl/>
              <w:ind w:firstLine="480"/>
              <w:rPr>
                <w:rFonts w:eastAsia="仿宋"/>
                <w:sz w:val="24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B124B" w14:textId="77777777" w:rsidR="00595690" w:rsidRDefault="004F6F19"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联系地址</w:t>
            </w:r>
          </w:p>
        </w:tc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9ACFF" w14:textId="77777777" w:rsidR="00595690" w:rsidRDefault="00595690">
            <w:pPr>
              <w:rPr>
                <w:rFonts w:eastAsia="仿宋"/>
                <w:sz w:val="24"/>
              </w:rPr>
            </w:pPr>
          </w:p>
        </w:tc>
        <w:tc>
          <w:tcPr>
            <w:tcW w:w="1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EA619" w14:textId="77777777" w:rsidR="00595690" w:rsidRDefault="004F6F19"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邮政编码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709C2" w14:textId="77777777" w:rsidR="00595690" w:rsidRDefault="00595690">
            <w:pPr>
              <w:rPr>
                <w:rFonts w:eastAsia="仿宋"/>
                <w:sz w:val="24"/>
              </w:rPr>
            </w:pPr>
          </w:p>
        </w:tc>
      </w:tr>
      <w:tr w:rsidR="00595690" w14:paraId="2425C737" w14:textId="77777777">
        <w:trPr>
          <w:trHeight w:val="390"/>
        </w:trPr>
        <w:tc>
          <w:tcPr>
            <w:tcW w:w="6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066F68" w14:textId="77777777" w:rsidR="00595690" w:rsidRDefault="00595690">
            <w:pPr>
              <w:widowControl/>
              <w:ind w:firstLine="480"/>
              <w:rPr>
                <w:rFonts w:eastAsia="仿宋"/>
                <w:sz w:val="24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CAC5F" w14:textId="77777777" w:rsidR="00595690" w:rsidRDefault="004F6F19"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联系人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D65D8" w14:textId="77777777" w:rsidR="00595690" w:rsidRDefault="00595690">
            <w:pPr>
              <w:rPr>
                <w:rFonts w:eastAsia="仿宋"/>
                <w:sz w:val="24"/>
              </w:rPr>
            </w:pPr>
          </w:p>
        </w:tc>
        <w:tc>
          <w:tcPr>
            <w:tcW w:w="1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8E530" w14:textId="77777777" w:rsidR="00595690" w:rsidRDefault="004F6F19"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电话及手机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D4B7C" w14:textId="77777777" w:rsidR="00595690" w:rsidRDefault="00595690">
            <w:pPr>
              <w:rPr>
                <w:rFonts w:eastAsia="仿宋"/>
                <w:sz w:val="24"/>
              </w:rPr>
            </w:pPr>
          </w:p>
        </w:tc>
      </w:tr>
      <w:tr w:rsidR="00595690" w14:paraId="0D1E27A0" w14:textId="77777777">
        <w:trPr>
          <w:trHeight w:val="430"/>
        </w:trPr>
        <w:tc>
          <w:tcPr>
            <w:tcW w:w="6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58436C" w14:textId="77777777" w:rsidR="00595690" w:rsidRDefault="00595690">
            <w:pPr>
              <w:widowControl/>
              <w:ind w:firstLine="480"/>
              <w:rPr>
                <w:rFonts w:eastAsia="仿宋"/>
                <w:sz w:val="24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F7A26" w14:textId="77777777" w:rsidR="00595690" w:rsidRDefault="004F6F19"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传真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DDD92" w14:textId="77777777" w:rsidR="00595690" w:rsidRDefault="00595690">
            <w:pPr>
              <w:rPr>
                <w:rFonts w:eastAsia="仿宋"/>
                <w:sz w:val="24"/>
              </w:rPr>
            </w:pPr>
          </w:p>
        </w:tc>
        <w:tc>
          <w:tcPr>
            <w:tcW w:w="1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9F4BF" w14:textId="77777777" w:rsidR="00595690" w:rsidRDefault="004F6F19"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电子邮箱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EFA88" w14:textId="77777777" w:rsidR="00595690" w:rsidRDefault="00595690">
            <w:pPr>
              <w:rPr>
                <w:rFonts w:eastAsia="仿宋"/>
                <w:sz w:val="24"/>
              </w:rPr>
            </w:pPr>
          </w:p>
        </w:tc>
      </w:tr>
      <w:tr w:rsidR="00595690" w14:paraId="2E3DC845" w14:textId="77777777">
        <w:trPr>
          <w:trHeight w:val="430"/>
        </w:trPr>
        <w:tc>
          <w:tcPr>
            <w:tcW w:w="6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E2E50A" w14:textId="77777777" w:rsidR="00595690" w:rsidRDefault="00595690">
            <w:pPr>
              <w:widowControl/>
              <w:rPr>
                <w:rFonts w:eastAsia="仿宋"/>
                <w:sz w:val="24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98827" w14:textId="77777777" w:rsidR="00595690" w:rsidRDefault="004F6F19"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所属行业</w:t>
            </w:r>
          </w:p>
        </w:tc>
        <w:tc>
          <w:tcPr>
            <w:tcW w:w="674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8F9A4" w14:textId="77777777" w:rsidR="00595690" w:rsidRDefault="00595690">
            <w:pPr>
              <w:rPr>
                <w:rFonts w:eastAsia="仿宋"/>
                <w:sz w:val="24"/>
              </w:rPr>
            </w:pPr>
          </w:p>
        </w:tc>
      </w:tr>
      <w:tr w:rsidR="00595690" w14:paraId="12221ECB" w14:textId="77777777">
        <w:trPr>
          <w:trHeight w:val="404"/>
        </w:trPr>
        <w:tc>
          <w:tcPr>
            <w:tcW w:w="6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38C1AE" w14:textId="77777777" w:rsidR="00595690" w:rsidRDefault="00595690">
            <w:pPr>
              <w:widowControl/>
              <w:rPr>
                <w:rFonts w:eastAsia="仿宋"/>
                <w:sz w:val="24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AF60C" w14:textId="77777777" w:rsidR="00595690" w:rsidRDefault="004F6F19"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信息化部门名称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6DE8ED" w14:textId="77777777" w:rsidR="00595690" w:rsidRDefault="00595690">
            <w:pPr>
              <w:rPr>
                <w:rFonts w:eastAsia="仿宋"/>
                <w:sz w:val="24"/>
              </w:rPr>
            </w:pP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8D9946" w14:textId="77777777" w:rsidR="00595690" w:rsidRDefault="004F6F19"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部门人数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3DEFB6" w14:textId="77777777" w:rsidR="00595690" w:rsidRDefault="00595690">
            <w:pPr>
              <w:rPr>
                <w:rFonts w:eastAsia="仿宋"/>
                <w:sz w:val="24"/>
              </w:rPr>
            </w:pPr>
          </w:p>
        </w:tc>
      </w:tr>
      <w:tr w:rsidR="00595690" w14:paraId="0D786295" w14:textId="77777777">
        <w:trPr>
          <w:trHeight w:val="503"/>
        </w:trPr>
        <w:tc>
          <w:tcPr>
            <w:tcW w:w="62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040705" w14:textId="77777777" w:rsidR="00595690" w:rsidRDefault="004F6F19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案例</w:t>
            </w:r>
            <w:r>
              <w:rPr>
                <w:rFonts w:eastAsia="仿宋"/>
                <w:sz w:val="24"/>
              </w:rPr>
              <w:t>内容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8E2A47" w14:textId="77777777" w:rsidR="00595690" w:rsidRDefault="004F6F19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案例</w:t>
            </w:r>
            <w:r>
              <w:rPr>
                <w:rFonts w:eastAsia="仿宋"/>
                <w:sz w:val="24"/>
              </w:rPr>
              <w:t>名称</w:t>
            </w:r>
          </w:p>
        </w:tc>
        <w:tc>
          <w:tcPr>
            <w:tcW w:w="674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F8A900" w14:textId="77777777" w:rsidR="00595690" w:rsidRDefault="00595690">
            <w:pPr>
              <w:rPr>
                <w:rFonts w:eastAsia="仿宋"/>
                <w:sz w:val="24"/>
              </w:rPr>
            </w:pPr>
          </w:p>
        </w:tc>
      </w:tr>
      <w:tr w:rsidR="00595690" w14:paraId="5780B06B" w14:textId="77777777">
        <w:trPr>
          <w:trHeight w:val="90"/>
        </w:trPr>
        <w:tc>
          <w:tcPr>
            <w:tcW w:w="6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6AB216" w14:textId="77777777" w:rsidR="00595690" w:rsidRDefault="00595690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EEC87" w14:textId="77777777" w:rsidR="00595690" w:rsidRDefault="004F6F19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案例</w:t>
            </w:r>
            <w:r>
              <w:rPr>
                <w:rFonts w:eastAsia="仿宋"/>
                <w:sz w:val="24"/>
              </w:rPr>
              <w:t>方向</w:t>
            </w:r>
          </w:p>
        </w:tc>
        <w:tc>
          <w:tcPr>
            <w:tcW w:w="674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04DE86" w14:textId="77777777" w:rsidR="00595690" w:rsidRDefault="004F6F19">
            <w:pPr>
              <w:rPr>
                <w:rFonts w:eastAsia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</w:t>
            </w:r>
            <w:r>
              <w:rPr>
                <w:rFonts w:eastAsia="仿宋" w:hint="eastAsia"/>
                <w:sz w:val="24"/>
              </w:rPr>
              <w:t>工业互联网创新发展</w:t>
            </w:r>
            <w:r>
              <w:rPr>
                <w:rFonts w:eastAsia="仿宋" w:hint="eastAsia"/>
                <w:sz w:val="24"/>
              </w:rPr>
              <w:t xml:space="preserve">      </w:t>
            </w:r>
            <w:r>
              <w:rPr>
                <w:rFonts w:ascii="仿宋" w:eastAsia="仿宋" w:hAnsi="仿宋" w:cs="仿宋" w:hint="eastAsia"/>
                <w:sz w:val="24"/>
              </w:rPr>
              <w:t>□</w:t>
            </w:r>
            <w:r>
              <w:rPr>
                <w:rFonts w:eastAsia="仿宋" w:hint="eastAsia"/>
                <w:sz w:val="24"/>
              </w:rPr>
              <w:t>工业互联网新模式应用</w:t>
            </w:r>
          </w:p>
          <w:p w14:paraId="48D9683C" w14:textId="77777777" w:rsidR="00595690" w:rsidRDefault="004F6F19">
            <w:pPr>
              <w:rPr>
                <w:rFonts w:eastAsia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</w:t>
            </w:r>
            <w:r>
              <w:rPr>
                <w:rFonts w:eastAsia="仿宋" w:hint="eastAsia"/>
                <w:sz w:val="24"/>
              </w:rPr>
              <w:t>关键领域能力提升</w:t>
            </w:r>
            <w:r>
              <w:rPr>
                <w:rFonts w:eastAsia="仿宋" w:hint="eastAsia"/>
                <w:sz w:val="24"/>
              </w:rPr>
              <w:t xml:space="preserve">        </w:t>
            </w:r>
            <w:r>
              <w:rPr>
                <w:rFonts w:ascii="仿宋" w:eastAsia="仿宋" w:hAnsi="仿宋" w:cs="仿宋" w:hint="eastAsia"/>
                <w:sz w:val="24"/>
              </w:rPr>
              <w:t>□综合集成应用</w:t>
            </w:r>
          </w:p>
        </w:tc>
      </w:tr>
      <w:tr w:rsidR="00595690" w14:paraId="003667D8" w14:textId="77777777">
        <w:trPr>
          <w:trHeight w:val="5193"/>
        </w:trPr>
        <w:tc>
          <w:tcPr>
            <w:tcW w:w="6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FCE4EA" w14:textId="77777777" w:rsidR="00595690" w:rsidRDefault="00595690">
            <w:pPr>
              <w:rPr>
                <w:rFonts w:eastAsia="仿宋"/>
                <w:sz w:val="24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E6E25D" w14:textId="77777777" w:rsidR="00595690" w:rsidRDefault="004F6F19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主要完成的建设内容及实现的功能和达到的性能</w:t>
            </w:r>
          </w:p>
        </w:tc>
        <w:tc>
          <w:tcPr>
            <w:tcW w:w="674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86DF48" w14:textId="77777777" w:rsidR="00595690" w:rsidRDefault="004F6F19"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（</w:t>
            </w:r>
            <w:r>
              <w:rPr>
                <w:rFonts w:eastAsia="仿宋"/>
                <w:sz w:val="24"/>
              </w:rPr>
              <w:t>500</w:t>
            </w:r>
            <w:r>
              <w:rPr>
                <w:rFonts w:eastAsia="仿宋"/>
                <w:sz w:val="24"/>
              </w:rPr>
              <w:t>字以内）</w:t>
            </w:r>
          </w:p>
          <w:p w14:paraId="2B308A4D" w14:textId="77777777" w:rsidR="00595690" w:rsidRDefault="00595690">
            <w:pPr>
              <w:rPr>
                <w:rFonts w:eastAsia="仿宋" w:hint="eastAsia"/>
                <w:sz w:val="24"/>
              </w:rPr>
            </w:pPr>
          </w:p>
        </w:tc>
      </w:tr>
      <w:tr w:rsidR="00595690" w14:paraId="0585A116" w14:textId="77777777">
        <w:trPr>
          <w:trHeight w:val="405"/>
        </w:trPr>
        <w:tc>
          <w:tcPr>
            <w:tcW w:w="6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3A81F7" w14:textId="77777777" w:rsidR="00595690" w:rsidRDefault="00595690">
            <w:pPr>
              <w:rPr>
                <w:rFonts w:eastAsia="仿宋"/>
                <w:sz w:val="24"/>
              </w:rPr>
            </w:pPr>
          </w:p>
        </w:tc>
        <w:tc>
          <w:tcPr>
            <w:tcW w:w="417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98B8EC" w14:textId="77777777" w:rsidR="00595690" w:rsidRDefault="004F6F19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案例通过验收时间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FB15F1" w14:textId="77777777" w:rsidR="00595690" w:rsidRDefault="00595690">
            <w:pPr>
              <w:rPr>
                <w:rFonts w:eastAsia="仿宋"/>
                <w:sz w:val="24"/>
              </w:rPr>
            </w:pPr>
          </w:p>
        </w:tc>
      </w:tr>
      <w:tr w:rsidR="00595690" w14:paraId="4A8B147E" w14:textId="77777777">
        <w:trPr>
          <w:trHeight w:val="525"/>
        </w:trPr>
        <w:tc>
          <w:tcPr>
            <w:tcW w:w="6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8176FF" w14:textId="77777777" w:rsidR="00595690" w:rsidRDefault="00595690">
            <w:pPr>
              <w:rPr>
                <w:rFonts w:eastAsia="仿宋"/>
                <w:sz w:val="24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BBF02B4" w14:textId="77777777" w:rsidR="00595690" w:rsidRDefault="004F6F19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案例</w:t>
            </w:r>
            <w:r>
              <w:rPr>
                <w:rFonts w:eastAsia="仿宋"/>
                <w:sz w:val="24"/>
              </w:rPr>
              <w:t>投资情况</w:t>
            </w:r>
          </w:p>
        </w:tc>
        <w:tc>
          <w:tcPr>
            <w:tcW w:w="247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9D7AD27" w14:textId="77777777" w:rsidR="00595690" w:rsidRDefault="004F6F19"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总投资（万元）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1A6B17" w14:textId="77777777" w:rsidR="00595690" w:rsidRDefault="00595690">
            <w:pPr>
              <w:rPr>
                <w:rFonts w:eastAsia="仿宋"/>
                <w:sz w:val="24"/>
              </w:rPr>
            </w:pPr>
          </w:p>
        </w:tc>
      </w:tr>
      <w:tr w:rsidR="00595690" w14:paraId="1253918D" w14:textId="77777777">
        <w:trPr>
          <w:trHeight w:val="426"/>
        </w:trPr>
        <w:tc>
          <w:tcPr>
            <w:tcW w:w="6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9DF606" w14:textId="77777777" w:rsidR="00595690" w:rsidRDefault="00595690">
            <w:pPr>
              <w:rPr>
                <w:rFonts w:eastAsia="仿宋"/>
                <w:sz w:val="24"/>
              </w:rPr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F42343" w14:textId="77777777" w:rsidR="00595690" w:rsidRDefault="00595690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2F9AE70" w14:textId="77777777" w:rsidR="00595690" w:rsidRDefault="004F6F19">
            <w:pPr>
              <w:spacing w:line="4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资金来源（万元）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A5C426" w14:textId="77777777" w:rsidR="00595690" w:rsidRDefault="004F6F19"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银行贷款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62A7E4" w14:textId="77777777" w:rsidR="00595690" w:rsidRDefault="00595690">
            <w:pPr>
              <w:rPr>
                <w:rFonts w:eastAsia="仿宋"/>
                <w:sz w:val="24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FB79D" w14:textId="77777777" w:rsidR="00595690" w:rsidRDefault="004F6F19"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财政补贴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C3B715" w14:textId="77777777" w:rsidR="00595690" w:rsidRDefault="00595690">
            <w:pPr>
              <w:rPr>
                <w:rFonts w:eastAsia="仿宋"/>
                <w:sz w:val="24"/>
              </w:rPr>
            </w:pPr>
          </w:p>
        </w:tc>
      </w:tr>
      <w:tr w:rsidR="00595690" w14:paraId="08B57A50" w14:textId="77777777">
        <w:trPr>
          <w:trHeight w:val="444"/>
        </w:trPr>
        <w:tc>
          <w:tcPr>
            <w:tcW w:w="6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037782" w14:textId="77777777" w:rsidR="00595690" w:rsidRDefault="00595690">
            <w:pPr>
              <w:rPr>
                <w:rFonts w:eastAsia="仿宋"/>
                <w:sz w:val="24"/>
              </w:rPr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0C934A" w14:textId="77777777" w:rsidR="00595690" w:rsidRDefault="00595690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4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07B4849" w14:textId="77777777" w:rsidR="00595690" w:rsidRDefault="00595690">
            <w:pPr>
              <w:rPr>
                <w:rFonts w:eastAsia="仿宋"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10084" w14:textId="77777777" w:rsidR="00595690" w:rsidRDefault="004F6F19"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自有资金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DCCA6" w14:textId="77777777" w:rsidR="00595690" w:rsidRDefault="00595690">
            <w:pPr>
              <w:rPr>
                <w:rFonts w:eastAsia="仿宋"/>
                <w:sz w:val="24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0F084" w14:textId="77777777" w:rsidR="00595690" w:rsidRDefault="00595690">
            <w:pPr>
              <w:rPr>
                <w:rFonts w:eastAsia="仿宋"/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B87EDAA" w14:textId="77777777" w:rsidR="00595690" w:rsidRDefault="00595690">
            <w:pPr>
              <w:rPr>
                <w:rFonts w:eastAsia="仿宋"/>
                <w:sz w:val="24"/>
              </w:rPr>
            </w:pPr>
          </w:p>
        </w:tc>
      </w:tr>
      <w:tr w:rsidR="00595690" w14:paraId="2FBD7B36" w14:textId="77777777">
        <w:trPr>
          <w:trHeight w:val="3848"/>
        </w:trPr>
        <w:tc>
          <w:tcPr>
            <w:tcW w:w="6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220397" w14:textId="77777777" w:rsidR="00595690" w:rsidRDefault="00595690">
            <w:pPr>
              <w:rPr>
                <w:rFonts w:eastAsia="仿宋"/>
                <w:sz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077FE" w14:textId="77777777" w:rsidR="00595690" w:rsidRDefault="004F6F19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案例中系统</w:t>
            </w:r>
            <w:r>
              <w:rPr>
                <w:rFonts w:eastAsia="仿宋"/>
                <w:sz w:val="24"/>
              </w:rPr>
              <w:t>运行情况及达到的经济和社会效益</w:t>
            </w:r>
          </w:p>
        </w:tc>
        <w:tc>
          <w:tcPr>
            <w:tcW w:w="694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37B2" w14:textId="77777777" w:rsidR="00595690" w:rsidRDefault="004F6F19"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（</w:t>
            </w:r>
            <w:r>
              <w:rPr>
                <w:rFonts w:eastAsia="仿宋"/>
                <w:sz w:val="24"/>
              </w:rPr>
              <w:t>200</w:t>
            </w:r>
            <w:r>
              <w:rPr>
                <w:rFonts w:eastAsia="仿宋"/>
                <w:sz w:val="24"/>
              </w:rPr>
              <w:t>字以内</w:t>
            </w:r>
            <w:r>
              <w:rPr>
                <w:rFonts w:eastAsia="仿宋" w:hint="eastAsia"/>
                <w:sz w:val="24"/>
              </w:rPr>
              <w:t>，列举取得经济、社会效益的具体数字</w:t>
            </w:r>
            <w:r>
              <w:rPr>
                <w:rFonts w:eastAsia="仿宋"/>
                <w:sz w:val="24"/>
              </w:rPr>
              <w:t>）</w:t>
            </w:r>
          </w:p>
        </w:tc>
      </w:tr>
      <w:tr w:rsidR="00595690" w14:paraId="34FF4505" w14:textId="77777777">
        <w:trPr>
          <w:trHeight w:val="4062"/>
        </w:trPr>
        <w:tc>
          <w:tcPr>
            <w:tcW w:w="6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2C8E67" w14:textId="77777777" w:rsidR="00595690" w:rsidRDefault="00595690">
            <w:pPr>
              <w:rPr>
                <w:rFonts w:eastAsia="仿宋"/>
                <w:sz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FB958" w14:textId="77777777" w:rsidR="00595690" w:rsidRDefault="004F6F19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主要</w:t>
            </w:r>
            <w:r>
              <w:rPr>
                <w:rFonts w:eastAsia="仿宋" w:hint="eastAsia"/>
                <w:sz w:val="24"/>
              </w:rPr>
              <w:t>经验做法</w:t>
            </w:r>
          </w:p>
        </w:tc>
        <w:tc>
          <w:tcPr>
            <w:tcW w:w="694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63A17" w14:textId="77777777" w:rsidR="00595690" w:rsidRDefault="004F6F19"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（</w:t>
            </w:r>
            <w:r>
              <w:rPr>
                <w:rFonts w:eastAsia="仿宋"/>
                <w:sz w:val="24"/>
              </w:rPr>
              <w:t>300</w:t>
            </w:r>
            <w:r>
              <w:rPr>
                <w:rFonts w:eastAsia="仿宋"/>
                <w:sz w:val="24"/>
              </w:rPr>
              <w:t>字以内）</w:t>
            </w:r>
          </w:p>
        </w:tc>
      </w:tr>
      <w:tr w:rsidR="00595690" w14:paraId="17671F17" w14:textId="77777777">
        <w:trPr>
          <w:trHeight w:val="3121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7A14A" w14:textId="77777777" w:rsidR="00595690" w:rsidRDefault="004F6F19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申报承诺</w:t>
            </w:r>
          </w:p>
        </w:tc>
        <w:tc>
          <w:tcPr>
            <w:tcW w:w="86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370DE" w14:textId="77777777" w:rsidR="00595690" w:rsidRDefault="004F6F19">
            <w:pPr>
              <w:spacing w:line="400" w:lineRule="exact"/>
              <w:ind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我单位</w:t>
            </w:r>
            <w:r>
              <w:rPr>
                <w:rFonts w:ascii="宋体" w:hAnsi="宋体" w:cs="宋体" w:hint="eastAsia"/>
                <w:sz w:val="24"/>
              </w:rPr>
              <w:t>申报的</w:t>
            </w:r>
            <w:r>
              <w:rPr>
                <w:rFonts w:ascii="宋体" w:hAnsi="宋体" w:cs="宋体" w:hint="eastAsia"/>
                <w:sz w:val="24"/>
              </w:rPr>
              <w:t>工业互联网</w:t>
            </w:r>
            <w:r>
              <w:rPr>
                <w:rFonts w:ascii="宋体" w:hAnsi="宋体" w:cs="宋体" w:hint="eastAsia"/>
                <w:sz w:val="24"/>
              </w:rPr>
              <w:t>标杆示范案例为</w:t>
            </w:r>
            <w:r>
              <w:rPr>
                <w:rFonts w:ascii="宋体" w:hAnsi="宋体" w:cs="宋体" w:hint="eastAsia"/>
                <w:sz w:val="24"/>
              </w:rPr>
              <w:t>已完成建设并运行</w:t>
            </w:r>
            <w:r>
              <w:rPr>
                <w:rFonts w:ascii="宋体" w:hAnsi="宋体" w:cs="宋体" w:hint="eastAsia"/>
                <w:sz w:val="24"/>
              </w:rPr>
              <w:t>项目</w:t>
            </w:r>
            <w:r>
              <w:rPr>
                <w:rFonts w:ascii="宋体" w:hAnsi="宋体" w:cs="宋体" w:hint="eastAsia"/>
                <w:sz w:val="24"/>
              </w:rPr>
              <w:t>，形成了可推广</w:t>
            </w:r>
            <w:r>
              <w:rPr>
                <w:rFonts w:ascii="宋体" w:hAnsi="宋体" w:cs="宋体" w:hint="eastAsia"/>
                <w:sz w:val="24"/>
              </w:rPr>
              <w:t>经验。本单位同意将此案例对社会进行宣传推广</w:t>
            </w:r>
            <w:r>
              <w:rPr>
                <w:rFonts w:ascii="宋体" w:hAnsi="宋体" w:cs="宋体" w:hint="eastAsia"/>
                <w:sz w:val="24"/>
              </w:rPr>
              <w:t>。本单位所提交申请</w:t>
            </w:r>
            <w:r>
              <w:rPr>
                <w:rFonts w:ascii="宋体" w:hAnsi="宋体" w:cs="宋体" w:hint="eastAsia"/>
                <w:sz w:val="24"/>
              </w:rPr>
              <w:t>材料均真实、完整，如有不实，我单位愿承担法律责任。</w:t>
            </w:r>
          </w:p>
          <w:p w14:paraId="07CDDE73" w14:textId="77777777" w:rsidR="00595690" w:rsidRDefault="00595690">
            <w:pPr>
              <w:spacing w:line="400" w:lineRule="exact"/>
              <w:ind w:firstLine="480"/>
              <w:rPr>
                <w:rFonts w:ascii="宋体" w:hAnsi="宋体" w:cs="宋体"/>
                <w:sz w:val="24"/>
              </w:rPr>
            </w:pPr>
          </w:p>
          <w:p w14:paraId="7FDBA788" w14:textId="77777777" w:rsidR="00595690" w:rsidRDefault="004F6F19">
            <w:pPr>
              <w:spacing w:line="400" w:lineRule="exact"/>
              <w:ind w:firstLineChars="1600" w:firstLine="3737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法定代表人签章：</w:t>
            </w:r>
          </w:p>
          <w:p w14:paraId="28B710BB" w14:textId="77777777" w:rsidR="00595690" w:rsidRDefault="004F6F19">
            <w:pPr>
              <w:spacing w:line="400" w:lineRule="exact"/>
              <w:ind w:firstLineChars="1600" w:firstLine="3737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公章：</w:t>
            </w:r>
          </w:p>
          <w:p w14:paraId="1209A762" w14:textId="77777777" w:rsidR="00595690" w:rsidRDefault="004F6F19">
            <w:pPr>
              <w:spacing w:line="400" w:lineRule="exact"/>
              <w:ind w:firstLineChars="1800" w:firstLine="4205"/>
              <w:rPr>
                <w:rFonts w:eastAsia="仿宋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</w:tbl>
    <w:p w14:paraId="6A206994" w14:textId="355AB1C3" w:rsidR="00595690" w:rsidRDefault="004F6F19">
      <w:pPr>
        <w:spacing w:line="580" w:lineRule="exact"/>
        <w:jc w:val="center"/>
        <w:rPr>
          <w:rFonts w:eastAsia="仿宋_GB2312"/>
          <w:sz w:val="32"/>
          <w:szCs w:val="32"/>
        </w:rPr>
      </w:pPr>
      <w:r>
        <w:rPr>
          <w:rFonts w:eastAsia="方正大标宋简体" w:hint="eastAsia"/>
          <w:sz w:val="44"/>
          <w:szCs w:val="44"/>
        </w:rPr>
        <w:lastRenderedPageBreak/>
        <w:t>河北省</w:t>
      </w:r>
      <w:r>
        <w:rPr>
          <w:rFonts w:eastAsia="方正大标宋简体" w:hint="eastAsia"/>
          <w:sz w:val="44"/>
          <w:szCs w:val="44"/>
        </w:rPr>
        <w:t>工业互联网</w:t>
      </w:r>
      <w:r>
        <w:rPr>
          <w:rFonts w:eastAsia="方正大标宋简体" w:hint="eastAsia"/>
          <w:sz w:val="44"/>
          <w:szCs w:val="44"/>
        </w:rPr>
        <w:t>标杆示范案例编写提纲</w:t>
      </w:r>
    </w:p>
    <w:p w14:paraId="787F43C1" w14:textId="77777777" w:rsidR="00595690" w:rsidRDefault="004F6F19">
      <w:pPr>
        <w:spacing w:line="5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                </w:t>
      </w:r>
      <w:r>
        <w:rPr>
          <w:rFonts w:ascii="黑体" w:eastAsia="黑体" w:hAnsi="黑体" w:hint="eastAsia"/>
          <w:sz w:val="32"/>
          <w:szCs w:val="32"/>
        </w:rPr>
        <w:t>（</w:t>
      </w:r>
      <w:r>
        <w:rPr>
          <w:rFonts w:ascii="黑体" w:eastAsia="黑体" w:hAnsi="黑体" w:hint="eastAsia"/>
          <w:sz w:val="32"/>
          <w:szCs w:val="32"/>
        </w:rPr>
        <w:t>5000</w:t>
      </w:r>
      <w:r>
        <w:rPr>
          <w:rFonts w:ascii="黑体" w:eastAsia="黑体" w:hAnsi="黑体" w:hint="eastAsia"/>
          <w:sz w:val="32"/>
          <w:szCs w:val="32"/>
        </w:rPr>
        <w:t>字以内）</w:t>
      </w:r>
    </w:p>
    <w:p w14:paraId="45574005" w14:textId="77777777" w:rsidR="00595690" w:rsidRDefault="00595690">
      <w:pPr>
        <w:spacing w:line="500" w:lineRule="exact"/>
        <w:rPr>
          <w:rFonts w:ascii="黑体" w:eastAsia="黑体" w:hAnsi="黑体"/>
          <w:sz w:val="32"/>
          <w:szCs w:val="32"/>
        </w:rPr>
      </w:pPr>
    </w:p>
    <w:p w14:paraId="3F3FD1DD" w14:textId="77777777" w:rsidR="00595690" w:rsidRDefault="004F6F19">
      <w:pPr>
        <w:numPr>
          <w:ilvl w:val="0"/>
          <w:numId w:val="1"/>
        </w:numPr>
        <w:spacing w:line="580" w:lineRule="exact"/>
        <w:ind w:firstLineChars="200" w:firstLine="627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建设背景</w:t>
      </w:r>
    </w:p>
    <w:p w14:paraId="0E62E128" w14:textId="77777777" w:rsidR="00595690" w:rsidRDefault="004F6F19">
      <w:pPr>
        <w:spacing w:line="580" w:lineRule="exact"/>
        <w:ind w:firstLineChars="200" w:firstLine="62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企业基本情况；</w:t>
      </w:r>
    </w:p>
    <w:p w14:paraId="02647528" w14:textId="77777777" w:rsidR="00595690" w:rsidRDefault="004F6F19">
      <w:pPr>
        <w:spacing w:line="580" w:lineRule="exact"/>
        <w:ind w:firstLineChars="200" w:firstLine="62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企业所在行业的发展特点、存在的问题和需求；</w:t>
      </w:r>
    </w:p>
    <w:p w14:paraId="62EF26CB" w14:textId="77777777" w:rsidR="00595690" w:rsidRDefault="004F6F19">
      <w:pPr>
        <w:spacing w:line="580" w:lineRule="exact"/>
        <w:ind w:firstLineChars="200" w:firstLine="62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案例中有关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项目建设的必要性。</w:t>
      </w:r>
    </w:p>
    <w:p w14:paraId="0BB01A7C" w14:textId="77777777" w:rsidR="00595690" w:rsidRDefault="004F6F19">
      <w:pPr>
        <w:spacing w:line="580" w:lineRule="exact"/>
        <w:ind w:firstLineChars="200" w:firstLine="627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二、建设内容</w:t>
      </w:r>
    </w:p>
    <w:p w14:paraId="7DF4BE44" w14:textId="77777777" w:rsidR="00595690" w:rsidRDefault="004F6F19">
      <w:pPr>
        <w:spacing w:line="580" w:lineRule="exact"/>
        <w:ind w:firstLineChars="200" w:firstLine="62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企业信息化总体框架（将已建系统、本项目所建系统和未来计划建设的系统用图表展示）；</w:t>
      </w:r>
    </w:p>
    <w:p w14:paraId="313431E3" w14:textId="77777777" w:rsidR="00595690" w:rsidRDefault="004F6F19">
      <w:pPr>
        <w:spacing w:line="580" w:lineRule="exact"/>
        <w:ind w:firstLineChars="200" w:firstLine="62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建设思路；</w:t>
      </w:r>
    </w:p>
    <w:p w14:paraId="3A6A9C9E" w14:textId="77777777" w:rsidR="00595690" w:rsidRDefault="004F6F19">
      <w:pPr>
        <w:spacing w:line="580" w:lineRule="exact"/>
        <w:ind w:firstLineChars="200" w:firstLine="62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具体建设内容和实现的功能（注重用典型图表、系统功能界面展示）。</w:t>
      </w:r>
    </w:p>
    <w:p w14:paraId="27073A5C" w14:textId="77777777" w:rsidR="00595690" w:rsidRDefault="004F6F19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 xml:space="preserve">   </w:t>
      </w:r>
      <w:r>
        <w:rPr>
          <w:rFonts w:ascii="黑体" w:eastAsia="黑体" w:hAnsi="黑体" w:hint="eastAsia"/>
          <w:sz w:val="32"/>
          <w:szCs w:val="32"/>
        </w:rPr>
        <w:t>三、建设成效</w:t>
      </w:r>
    </w:p>
    <w:p w14:paraId="5B56908B" w14:textId="77777777" w:rsidR="00595690" w:rsidRDefault="004F6F19">
      <w:pPr>
        <w:spacing w:line="580" w:lineRule="exact"/>
        <w:ind w:firstLineChars="200" w:firstLine="62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案例中有关项目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创新性；</w:t>
      </w:r>
    </w:p>
    <w:p w14:paraId="22F41C62" w14:textId="77777777" w:rsidR="00595690" w:rsidRDefault="004F6F19">
      <w:pPr>
        <w:spacing w:line="580" w:lineRule="exact"/>
        <w:ind w:firstLineChars="200" w:firstLine="62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形成的新模式新业态</w:t>
      </w:r>
      <w:r>
        <w:rPr>
          <w:rFonts w:ascii="仿宋_GB2312" w:eastAsia="仿宋_GB2312" w:hAnsi="仿宋_GB2312" w:cs="仿宋_GB2312" w:hint="eastAsia"/>
          <w:sz w:val="32"/>
          <w:szCs w:val="32"/>
        </w:rPr>
        <w:t>，在解决企业痛点方面的作用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14:paraId="09F1A70F" w14:textId="77777777" w:rsidR="00595690" w:rsidRDefault="004F6F19">
      <w:pPr>
        <w:spacing w:line="580" w:lineRule="exact"/>
        <w:ind w:firstLineChars="200" w:firstLine="62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形成的经济效益和社会效益。</w:t>
      </w:r>
    </w:p>
    <w:p w14:paraId="16A29A8E" w14:textId="77777777" w:rsidR="00595690" w:rsidRDefault="004F6F19">
      <w:pPr>
        <w:numPr>
          <w:ilvl w:val="0"/>
          <w:numId w:val="2"/>
        </w:numPr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经验做法</w:t>
      </w:r>
    </w:p>
    <w:p w14:paraId="77100496" w14:textId="77777777" w:rsidR="00595690" w:rsidRDefault="004F6F19">
      <w:pPr>
        <w:spacing w:line="580" w:lineRule="exact"/>
        <w:ind w:firstLineChars="200" w:firstLine="62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总结企业推进项目建设的主要做法，提出供其他企业学习借鉴的经验体会。</w:t>
      </w:r>
    </w:p>
    <w:p w14:paraId="3C8CE7E0" w14:textId="77777777" w:rsidR="00595690" w:rsidRDefault="004F6F19">
      <w:pPr>
        <w:numPr>
          <w:ilvl w:val="0"/>
          <w:numId w:val="2"/>
        </w:numPr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下一步发展计划</w:t>
      </w:r>
    </w:p>
    <w:p w14:paraId="04A8601C" w14:textId="77777777" w:rsidR="00595690" w:rsidRDefault="004F6F19">
      <w:pPr>
        <w:widowControl/>
        <w:spacing w:line="580" w:lineRule="exact"/>
        <w:ind w:firstLineChars="200" w:firstLine="627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包括进一步完善项目的思路、新模式新业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态推广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计划、下一步</w:t>
      </w:r>
      <w:r>
        <w:rPr>
          <w:rFonts w:ascii="仿宋_GB2312" w:eastAsia="仿宋_GB2312" w:hAnsi="仿宋_GB2312" w:cs="仿宋_GB2312" w:hint="eastAsia"/>
          <w:sz w:val="32"/>
          <w:szCs w:val="32"/>
        </w:rPr>
        <w:t>工业互联网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工作安排等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4A7BBC95" w14:textId="77777777" w:rsidR="00595690" w:rsidRDefault="004F6F19">
      <w:pPr>
        <w:widowControl/>
        <w:spacing w:line="580" w:lineRule="exact"/>
        <w:ind w:firstLineChars="200" w:firstLine="627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</w:t>
      </w:r>
      <w:r>
        <w:rPr>
          <w:rFonts w:ascii="黑体" w:eastAsia="黑体" w:hAnsi="黑体" w:hint="eastAsia"/>
          <w:sz w:val="32"/>
          <w:szCs w:val="32"/>
        </w:rPr>
        <w:t>相关附件</w:t>
      </w:r>
    </w:p>
    <w:p w14:paraId="07FE72A1" w14:textId="77777777" w:rsidR="00595690" w:rsidRDefault="004F6F19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企业营业执照复印件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14:paraId="47803D70" w14:textId="77777777" w:rsidR="00595690" w:rsidRDefault="004F6F19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能够证明企业实力和案例效果的</w:t>
      </w:r>
      <w:r>
        <w:rPr>
          <w:rFonts w:ascii="仿宋_GB2312" w:eastAsia="仿宋_GB2312" w:hAnsi="仿宋_GB2312" w:cs="仿宋_GB2312" w:hint="eastAsia"/>
          <w:sz w:val="32"/>
          <w:szCs w:val="32"/>
        </w:rPr>
        <w:t>资质、荣誉证明文件复印件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14:paraId="1DC1DF4F" w14:textId="77777777" w:rsidR="00595690" w:rsidRDefault="004F6F19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企业认为需要提交的佐证材料。</w:t>
      </w:r>
    </w:p>
    <w:p w14:paraId="31A0A993" w14:textId="13CE538A" w:rsidR="00595690" w:rsidRDefault="00595690">
      <w:pPr>
        <w:widowControl/>
        <w:spacing w:line="58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14:paraId="7B963800" w14:textId="31FD14FD" w:rsidR="00595690" w:rsidRDefault="00595690">
      <w:pPr>
        <w:widowControl/>
        <w:rPr>
          <w:rFonts w:ascii="仿宋_GB2312" w:eastAsia="仿宋_GB2312" w:hAnsi="宋体" w:cs="宋体"/>
          <w:kern w:val="0"/>
          <w:sz w:val="32"/>
          <w:szCs w:val="32"/>
        </w:rPr>
      </w:pPr>
    </w:p>
    <w:p w14:paraId="4CEF62C4" w14:textId="3606D27A" w:rsidR="00595690" w:rsidRDefault="00595690">
      <w:pPr>
        <w:widowControl/>
        <w:rPr>
          <w:rFonts w:ascii="仿宋_GB2312" w:eastAsia="仿宋_GB2312" w:hAnsi="宋体" w:cs="宋体"/>
          <w:kern w:val="0"/>
          <w:sz w:val="32"/>
          <w:szCs w:val="32"/>
        </w:rPr>
      </w:pPr>
    </w:p>
    <w:p w14:paraId="0D7AA9BE" w14:textId="0FA1789F" w:rsidR="00595690" w:rsidRDefault="00595690">
      <w:pPr>
        <w:widowControl/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sectPr w:rsidR="005956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985" w:right="1474" w:bottom="1588" w:left="1474" w:header="851" w:footer="1361" w:gutter="0"/>
          <w:pgNumType w:fmt="numberInDash"/>
          <w:cols w:space="720"/>
          <w:titlePg/>
          <w:docGrid w:type="linesAndChars" w:linePitch="288" w:charSpace="-1313"/>
        </w:sectPr>
      </w:pPr>
    </w:p>
    <w:p w14:paraId="60940912" w14:textId="77777777" w:rsidR="00595690" w:rsidRDefault="00595690" w:rsidP="009F3D4C">
      <w:pPr>
        <w:widowControl/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</w:pPr>
    </w:p>
    <w:sectPr w:rsidR="00595690" w:rsidSect="009F3D4C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91C5F" w14:textId="77777777" w:rsidR="004F6F19" w:rsidRDefault="004F6F19">
      <w:r>
        <w:separator/>
      </w:r>
    </w:p>
  </w:endnote>
  <w:endnote w:type="continuationSeparator" w:id="0">
    <w:p w14:paraId="1B05773A" w14:textId="77777777" w:rsidR="004F6F19" w:rsidRDefault="004F6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26E9A" w14:textId="77777777" w:rsidR="00595690" w:rsidRDefault="0059569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4A9E7" w14:textId="77777777" w:rsidR="00595690" w:rsidRDefault="004F6F19">
    <w:pPr>
      <w:pStyle w:val="a4"/>
      <w:ind w:firstLine="420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-</w:t>
    </w:r>
    <w:r>
      <w:t xml:space="preserve"> 2 -</w:t>
    </w:r>
    <w:r>
      <w:fldChar w:fldCharType="end"/>
    </w:r>
  </w:p>
  <w:p w14:paraId="0A7702AD" w14:textId="77777777" w:rsidR="00595690" w:rsidRDefault="0059569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A47CB" w14:textId="77777777" w:rsidR="00595690" w:rsidRDefault="004F6F19">
    <w:pPr>
      <w:pStyle w:val="a4"/>
      <w:tabs>
        <w:tab w:val="clear" w:pos="4153"/>
        <w:tab w:val="clear" w:pos="8306"/>
        <w:tab w:val="center" w:pos="4479"/>
      </w:tabs>
    </w:pPr>
    <w:r>
      <w:pict w14:anchorId="22125C4E">
        <v:rect id="文本框 9" o:spid="_x0000_s2049" style="position:absolute;margin-left:0;margin-top:0;width:2in;height:2in;z-index:1;mso-wrap-style:none;mso-position-horizontal:center;mso-position-horizontal-relative:margin" o:preferrelative="t" filled="f" stroked="f">
          <v:textbox style="mso-next-textbox:#文本框 9;mso-fit-shape-to-text:t" inset="0,0,0,0">
            <w:txbxContent>
              <w:p w14:paraId="356BD056" w14:textId="77777777" w:rsidR="00595690" w:rsidRDefault="004F6F19">
                <w:pPr>
                  <w:pStyle w:val="a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- 1 -</w:t>
                </w:r>
                <w:r>
                  <w:fldChar w:fldCharType="end"/>
                </w:r>
              </w:p>
            </w:txbxContent>
          </v:textbox>
          <w10:wrap anchorx="margin"/>
        </v:rect>
      </w:pic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E8E58" w14:textId="77777777" w:rsidR="004F6F19" w:rsidRDefault="004F6F19">
      <w:r>
        <w:separator/>
      </w:r>
    </w:p>
  </w:footnote>
  <w:footnote w:type="continuationSeparator" w:id="0">
    <w:p w14:paraId="4E7493AA" w14:textId="77777777" w:rsidR="004F6F19" w:rsidRDefault="004F6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B1234" w14:textId="77777777" w:rsidR="00595690" w:rsidRDefault="00595690">
    <w:pPr>
      <w:pStyle w:val="a6"/>
      <w:ind w:firstLine="58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35591" w14:textId="77777777" w:rsidR="00595690" w:rsidRDefault="00595690">
    <w:pPr>
      <w:pStyle w:val="a6"/>
      <w:pBdr>
        <w:bottom w:val="none" w:sz="0" w:space="1" w:color="auto"/>
      </w:pBdr>
      <w:ind w:firstLine="58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E67DF" w14:textId="77777777" w:rsidR="00595690" w:rsidRDefault="00595690">
    <w:pPr>
      <w:ind w:left="86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B7BDB3"/>
    <w:multiLevelType w:val="singleLevel"/>
    <w:tmpl w:val="84B7BDB3"/>
    <w:lvl w:ilvl="0">
      <w:start w:val="4"/>
      <w:numFmt w:val="chineseCounting"/>
      <w:suff w:val="nothing"/>
      <w:lvlText w:val="%1、"/>
      <w:lvlJc w:val="left"/>
      <w:pPr>
        <w:ind w:left="560" w:firstLine="0"/>
      </w:pPr>
      <w:rPr>
        <w:rFonts w:hint="eastAsia"/>
      </w:rPr>
    </w:lvl>
  </w:abstractNum>
  <w:abstractNum w:abstractNumId="1" w15:restartNumberingAfterBreak="0">
    <w:nsid w:val="0000000A"/>
    <w:multiLevelType w:val="singleLevel"/>
    <w:tmpl w:val="0000000A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319"/>
  <w:displayHorizontalDrawingGridEvery w:val="2"/>
  <w:noPunctuationKerning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3B3C"/>
    <w:rsid w:val="0000481E"/>
    <w:rsid w:val="00005884"/>
    <w:rsid w:val="000113CC"/>
    <w:rsid w:val="00015458"/>
    <w:rsid w:val="00023EBA"/>
    <w:rsid w:val="000662BF"/>
    <w:rsid w:val="000816C4"/>
    <w:rsid w:val="00087538"/>
    <w:rsid w:val="000D23A1"/>
    <w:rsid w:val="000E662D"/>
    <w:rsid w:val="000F4D58"/>
    <w:rsid w:val="00106FB3"/>
    <w:rsid w:val="00112081"/>
    <w:rsid w:val="00144C71"/>
    <w:rsid w:val="00162FE0"/>
    <w:rsid w:val="00193ADE"/>
    <w:rsid w:val="001B4743"/>
    <w:rsid w:val="001C1556"/>
    <w:rsid w:val="001E2444"/>
    <w:rsid w:val="001E324B"/>
    <w:rsid w:val="001F66F4"/>
    <w:rsid w:val="00210459"/>
    <w:rsid w:val="00217FF9"/>
    <w:rsid w:val="00233F6B"/>
    <w:rsid w:val="002601AC"/>
    <w:rsid w:val="00272767"/>
    <w:rsid w:val="00290284"/>
    <w:rsid w:val="00296D75"/>
    <w:rsid w:val="002E50F0"/>
    <w:rsid w:val="002E54AB"/>
    <w:rsid w:val="003053F7"/>
    <w:rsid w:val="00375E0C"/>
    <w:rsid w:val="00381F87"/>
    <w:rsid w:val="00425DF3"/>
    <w:rsid w:val="00460491"/>
    <w:rsid w:val="0047087A"/>
    <w:rsid w:val="00496A6E"/>
    <w:rsid w:val="004F00C2"/>
    <w:rsid w:val="004F6F19"/>
    <w:rsid w:val="004F7D0E"/>
    <w:rsid w:val="00505B7E"/>
    <w:rsid w:val="00537ACB"/>
    <w:rsid w:val="005415DA"/>
    <w:rsid w:val="00553704"/>
    <w:rsid w:val="00577A1A"/>
    <w:rsid w:val="005816BC"/>
    <w:rsid w:val="00595690"/>
    <w:rsid w:val="00595CC5"/>
    <w:rsid w:val="005F3EF4"/>
    <w:rsid w:val="006035BB"/>
    <w:rsid w:val="006209DC"/>
    <w:rsid w:val="006225FB"/>
    <w:rsid w:val="00676D2D"/>
    <w:rsid w:val="0068258A"/>
    <w:rsid w:val="00713B3C"/>
    <w:rsid w:val="00750668"/>
    <w:rsid w:val="007542B7"/>
    <w:rsid w:val="00770788"/>
    <w:rsid w:val="0077278B"/>
    <w:rsid w:val="00776909"/>
    <w:rsid w:val="007B079E"/>
    <w:rsid w:val="00823020"/>
    <w:rsid w:val="00875A72"/>
    <w:rsid w:val="008817FC"/>
    <w:rsid w:val="00894903"/>
    <w:rsid w:val="008A0429"/>
    <w:rsid w:val="008B6D4D"/>
    <w:rsid w:val="008C20F3"/>
    <w:rsid w:val="008C28B5"/>
    <w:rsid w:val="008D5C0C"/>
    <w:rsid w:val="009933D1"/>
    <w:rsid w:val="009D7208"/>
    <w:rsid w:val="009F3D4C"/>
    <w:rsid w:val="00A16F2A"/>
    <w:rsid w:val="00A34227"/>
    <w:rsid w:val="00A6572F"/>
    <w:rsid w:val="00A65E2F"/>
    <w:rsid w:val="00A702AC"/>
    <w:rsid w:val="00AE55BE"/>
    <w:rsid w:val="00B113A2"/>
    <w:rsid w:val="00B25FE0"/>
    <w:rsid w:val="00B42DF3"/>
    <w:rsid w:val="00B514FF"/>
    <w:rsid w:val="00B51FCF"/>
    <w:rsid w:val="00BB310B"/>
    <w:rsid w:val="00BC1D26"/>
    <w:rsid w:val="00BE3CA6"/>
    <w:rsid w:val="00BE6CD1"/>
    <w:rsid w:val="00BF6E89"/>
    <w:rsid w:val="00C0073E"/>
    <w:rsid w:val="00C0501D"/>
    <w:rsid w:val="00C349BE"/>
    <w:rsid w:val="00CE10D9"/>
    <w:rsid w:val="00D2032C"/>
    <w:rsid w:val="00D40528"/>
    <w:rsid w:val="00D471DA"/>
    <w:rsid w:val="00D57FDE"/>
    <w:rsid w:val="00D6583F"/>
    <w:rsid w:val="00D67E2F"/>
    <w:rsid w:val="00D9282B"/>
    <w:rsid w:val="00DD05A4"/>
    <w:rsid w:val="00DD3EFF"/>
    <w:rsid w:val="00E002D1"/>
    <w:rsid w:val="00E24047"/>
    <w:rsid w:val="00E275F3"/>
    <w:rsid w:val="00E2793B"/>
    <w:rsid w:val="00E67C1C"/>
    <w:rsid w:val="00EA493F"/>
    <w:rsid w:val="00EE4C9B"/>
    <w:rsid w:val="00F029DF"/>
    <w:rsid w:val="00F17A25"/>
    <w:rsid w:val="00F57FDE"/>
    <w:rsid w:val="00F7656D"/>
    <w:rsid w:val="00F76ACD"/>
    <w:rsid w:val="00F84366"/>
    <w:rsid w:val="00F85AB4"/>
    <w:rsid w:val="00FB1B59"/>
    <w:rsid w:val="00FE12BB"/>
    <w:rsid w:val="02944B48"/>
    <w:rsid w:val="085E3D6B"/>
    <w:rsid w:val="098034A2"/>
    <w:rsid w:val="11C22B53"/>
    <w:rsid w:val="16DF3094"/>
    <w:rsid w:val="1C353C6F"/>
    <w:rsid w:val="1DE17414"/>
    <w:rsid w:val="27641E48"/>
    <w:rsid w:val="2AE9294D"/>
    <w:rsid w:val="2C9A787E"/>
    <w:rsid w:val="33F77583"/>
    <w:rsid w:val="3A6D0F02"/>
    <w:rsid w:val="3B6123F8"/>
    <w:rsid w:val="3D2E0165"/>
    <w:rsid w:val="4BEC1D1F"/>
    <w:rsid w:val="4CF66BB4"/>
    <w:rsid w:val="4D583170"/>
    <w:rsid w:val="4DC3281F"/>
    <w:rsid w:val="50E65628"/>
    <w:rsid w:val="57FF59AF"/>
    <w:rsid w:val="5B4D7B25"/>
    <w:rsid w:val="5E7B1F49"/>
    <w:rsid w:val="61AD0862"/>
    <w:rsid w:val="70973241"/>
    <w:rsid w:val="70EF54E8"/>
    <w:rsid w:val="741E3F28"/>
    <w:rsid w:val="7A10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2E5B8B19"/>
  <w15:docId w15:val="{D9B222B3-B18B-445E-B513-FC4009B30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pPr>
      <w:spacing w:after="120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Hyperlink"/>
    <w:uiPriority w:val="99"/>
    <w:unhideWhenUsed/>
    <w:rPr>
      <w:color w:val="0563C1"/>
      <w:u w:val="single"/>
    </w:rPr>
  </w:style>
  <w:style w:type="table" w:styleId="aa">
    <w:name w:val="Table Grid"/>
    <w:basedOn w:val="a1"/>
    <w:uiPriority w:val="39"/>
    <w:rPr>
      <w:rFonts w:ascii="Calibri" w:hAnsi="Calibri" w:cs="黑体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link w:val="a6"/>
    <w:uiPriority w:val="99"/>
    <w:qFormat/>
    <w:rPr>
      <w:sz w:val="18"/>
      <w:szCs w:val="18"/>
    </w:rPr>
  </w:style>
  <w:style w:type="character" w:customStyle="1" w:styleId="a5">
    <w:name w:val="页脚 字符"/>
    <w:link w:val="a4"/>
    <w:uiPriority w:val="99"/>
    <w:qFormat/>
    <w:rPr>
      <w:sz w:val="18"/>
      <w:szCs w:val="18"/>
    </w:rPr>
  </w:style>
  <w:style w:type="character" w:customStyle="1" w:styleId="1">
    <w:name w:val="未处理的提及1"/>
    <w:uiPriority w:val="99"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河北省工业和信息化厅</dc:title>
  <dc:creator>甄伟静</dc:creator>
  <cp:lastModifiedBy>裴 进峰</cp:lastModifiedBy>
  <cp:revision>2</cp:revision>
  <dcterms:created xsi:type="dcterms:W3CDTF">2021-10-12T02:45:00Z</dcterms:created>
  <dcterms:modified xsi:type="dcterms:W3CDTF">2021-10-12T02:45:00Z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  <property fmtid="{D5CDD505-2E9C-101B-9397-08002B2CF9AE}" pid="3" name="ICV">
    <vt:lpwstr>DBA230EF29394060AE8FEC2FCC3A3643</vt:lpwstr>
  </property>
  <property fmtid="{D5CDD505-2E9C-101B-9397-08002B2CF9AE}" pid="4" name="KSOSaveFontToCloudKey">
    <vt:lpwstr>1207347089_cloud</vt:lpwstr>
  </property>
</Properties>
</file>