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9D0" w:rsidRDefault="006079D0" w:rsidP="006079D0">
      <w:pPr>
        <w:snapToGrid w:val="0"/>
        <w:spacing w:line="600" w:lineRule="exact"/>
        <w:textAlignment w:val="baseline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6079D0" w:rsidRDefault="006079D0" w:rsidP="006079D0">
      <w:pPr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</w:p>
    <w:p w:rsidR="006079D0" w:rsidRDefault="006079D0" w:rsidP="006079D0">
      <w:pPr>
        <w:spacing w:line="60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第九届河北省创新创业大赛乡村振兴专业赛</w:t>
      </w:r>
    </w:p>
    <w:p w:rsidR="006079D0" w:rsidRDefault="006079D0" w:rsidP="006079D0">
      <w:pPr>
        <w:spacing w:line="6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决赛参赛回执</w:t>
      </w:r>
    </w:p>
    <w:p w:rsidR="006079D0" w:rsidRDefault="006079D0" w:rsidP="006079D0">
      <w:pPr>
        <w:spacing w:beforeLines="50" w:before="156" w:afterLines="50" w:after="156" w:line="200" w:lineRule="exact"/>
        <w:rPr>
          <w:rFonts w:ascii="仿宋_GB2312" w:eastAsia="仿宋_GB2312" w:hint="eastAsia"/>
          <w:sz w:val="32"/>
          <w:szCs w:val="32"/>
          <w:u w:val="single"/>
        </w:rPr>
      </w:pPr>
    </w:p>
    <w:p w:rsidR="006079D0" w:rsidRDefault="006079D0" w:rsidP="006079D0">
      <w:p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市科技局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国家高新区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"/>
        <w:gridCol w:w="1251"/>
        <w:gridCol w:w="2264"/>
        <w:gridCol w:w="1783"/>
        <w:gridCol w:w="1767"/>
        <w:gridCol w:w="1767"/>
      </w:tblGrid>
      <w:tr w:rsidR="006079D0" w:rsidTr="000A0984">
        <w:trPr>
          <w:trHeight w:val="566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D0" w:rsidRDefault="006079D0" w:rsidP="000A0984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D0" w:rsidRDefault="006079D0" w:rsidP="000A0984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D0" w:rsidRDefault="006079D0" w:rsidP="000A0984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企业</w:t>
            </w:r>
            <w:r>
              <w:rPr>
                <w:rFonts w:ascii="黑体" w:eastAsia="黑体" w:hAnsi="黑体"/>
                <w:sz w:val="28"/>
                <w:szCs w:val="28"/>
              </w:rPr>
              <w:t>/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团队名称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D0" w:rsidRDefault="006079D0" w:rsidP="000A0984">
            <w:pPr>
              <w:spacing w:line="56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分工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D0" w:rsidRDefault="006079D0" w:rsidP="000A0984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手机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D0" w:rsidRDefault="006079D0" w:rsidP="000A0984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行业领域</w:t>
            </w:r>
          </w:p>
        </w:tc>
      </w:tr>
      <w:tr w:rsidR="006079D0" w:rsidTr="000A0984">
        <w:trPr>
          <w:trHeight w:val="55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D0" w:rsidRDefault="006079D0" w:rsidP="000A0984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D0" w:rsidRDefault="006079D0" w:rsidP="000A0984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D0" w:rsidRDefault="006079D0" w:rsidP="000A098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科技管理部门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D0" w:rsidRDefault="006079D0" w:rsidP="000A098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领队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D0" w:rsidRDefault="006079D0" w:rsidP="000A0984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D0" w:rsidRDefault="006079D0" w:rsidP="000A0984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6079D0" w:rsidTr="000A0984">
        <w:trPr>
          <w:trHeight w:val="566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D0" w:rsidRDefault="006079D0" w:rsidP="000A0984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D0" w:rsidRDefault="006079D0" w:rsidP="000A0984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D0" w:rsidRDefault="006079D0" w:rsidP="000A098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××企业</w:t>
            </w:r>
            <w:r>
              <w:rPr>
                <w:rFonts w:ascii="仿宋_GB2312" w:eastAsia="仿宋_GB2312"/>
                <w:sz w:val="28"/>
                <w:szCs w:val="28"/>
              </w:rPr>
              <w:t>/</w:t>
            </w:r>
            <w:r>
              <w:rPr>
                <w:rFonts w:ascii="仿宋_GB2312" w:eastAsia="仿宋_GB2312" w:hint="eastAsia"/>
                <w:sz w:val="28"/>
                <w:szCs w:val="28"/>
              </w:rPr>
              <w:t>团队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D0" w:rsidRDefault="006079D0" w:rsidP="000A098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主答辩选手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D0" w:rsidRDefault="006079D0" w:rsidP="000A0984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D0" w:rsidRDefault="006079D0" w:rsidP="000A0984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079D0" w:rsidTr="000A0984">
        <w:trPr>
          <w:trHeight w:val="55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D0" w:rsidRDefault="006079D0" w:rsidP="000A0984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D0" w:rsidRDefault="006079D0" w:rsidP="000A0984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D0" w:rsidRDefault="006079D0" w:rsidP="000A098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××企业</w:t>
            </w:r>
            <w:r>
              <w:rPr>
                <w:rFonts w:ascii="仿宋_GB2312" w:eastAsia="仿宋_GB2312"/>
                <w:sz w:val="28"/>
                <w:szCs w:val="28"/>
              </w:rPr>
              <w:t>/</w:t>
            </w:r>
            <w:r>
              <w:rPr>
                <w:rFonts w:ascii="仿宋_GB2312" w:eastAsia="仿宋_GB2312" w:hint="eastAsia"/>
                <w:sz w:val="28"/>
                <w:szCs w:val="28"/>
              </w:rPr>
              <w:t>团队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D0" w:rsidRDefault="006079D0" w:rsidP="000A098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参赛选手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D0" w:rsidRDefault="006079D0" w:rsidP="000A0984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D0" w:rsidRDefault="006079D0" w:rsidP="000A0984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079D0" w:rsidTr="000A0984">
        <w:trPr>
          <w:trHeight w:val="566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D0" w:rsidRDefault="006079D0" w:rsidP="000A0984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D0" w:rsidRDefault="006079D0" w:rsidP="000A0984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D0" w:rsidRDefault="006079D0" w:rsidP="000A0984">
            <w:pPr>
              <w:spacing w:line="5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D0" w:rsidRDefault="006079D0" w:rsidP="000A0984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D0" w:rsidRDefault="006079D0" w:rsidP="000A0984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D0" w:rsidRDefault="006079D0" w:rsidP="000A0984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079D0" w:rsidTr="000A0984">
        <w:trPr>
          <w:trHeight w:val="566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D0" w:rsidRDefault="006079D0" w:rsidP="000A0984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D0" w:rsidRDefault="006079D0" w:rsidP="000A0984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D0" w:rsidRDefault="006079D0" w:rsidP="000A0984">
            <w:pPr>
              <w:spacing w:line="5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D0" w:rsidRDefault="006079D0" w:rsidP="000A0984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D0" w:rsidRDefault="006079D0" w:rsidP="000A0984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D0" w:rsidRDefault="006079D0" w:rsidP="000A0984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079D0" w:rsidTr="000A0984">
        <w:trPr>
          <w:trHeight w:val="566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D0" w:rsidRDefault="006079D0" w:rsidP="000A0984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D0" w:rsidRDefault="006079D0" w:rsidP="000A0984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D0" w:rsidRDefault="006079D0" w:rsidP="000A0984">
            <w:pPr>
              <w:spacing w:line="5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D0" w:rsidRDefault="006079D0" w:rsidP="000A0984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D0" w:rsidRDefault="006079D0" w:rsidP="000A0984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D0" w:rsidRDefault="006079D0" w:rsidP="000A0984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6079D0" w:rsidRDefault="006079D0" w:rsidP="006079D0">
      <w:pPr>
        <w:spacing w:line="400" w:lineRule="exact"/>
        <w:rPr>
          <w:rFonts w:ascii="仿宋_GB2312" w:eastAsia="仿宋_GB2312"/>
          <w:sz w:val="32"/>
          <w:szCs w:val="32"/>
        </w:rPr>
      </w:pPr>
    </w:p>
    <w:p w:rsidR="006079D0" w:rsidRDefault="006079D0" w:rsidP="006079D0">
      <w:pPr>
        <w:spacing w:line="400" w:lineRule="exact"/>
        <w:rPr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参赛人员合计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人。</w:t>
      </w:r>
    </w:p>
    <w:p w:rsidR="006079D0" w:rsidRDefault="006079D0" w:rsidP="006079D0">
      <w:pPr>
        <w:spacing w:line="400" w:lineRule="exact"/>
        <w:rPr>
          <w:sz w:val="28"/>
          <w:szCs w:val="28"/>
        </w:rPr>
      </w:pPr>
    </w:p>
    <w:p w:rsidR="006079D0" w:rsidRDefault="006079D0" w:rsidP="006079D0">
      <w:pPr>
        <w:spacing w:line="520" w:lineRule="exact"/>
        <w:ind w:firstLineChars="200" w:firstLine="560"/>
        <w:rPr>
          <w:rFonts w:ascii="楷体_GB2312" w:eastAsia="楷体_GB2312" w:hint="eastAsia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注意事项：</w:t>
      </w:r>
      <w:r>
        <w:rPr>
          <w:rFonts w:ascii="楷体_GB2312" w:eastAsia="楷体_GB2312" w:hint="eastAsia"/>
          <w:sz w:val="28"/>
          <w:szCs w:val="28"/>
        </w:rPr>
        <w:t>行业领域一栏填写“乡村振兴”</w:t>
      </w:r>
    </w:p>
    <w:p w:rsidR="006079D0" w:rsidRDefault="006079D0" w:rsidP="006079D0">
      <w:pPr>
        <w:spacing w:line="520" w:lineRule="exact"/>
        <w:ind w:firstLineChars="200" w:firstLine="560"/>
        <w:rPr>
          <w:rFonts w:ascii="仿宋_GB2312" w:eastAsia="楷体_GB2312" w:hAnsi="仿宋" w:cs="仿宋"/>
          <w:sz w:val="32"/>
          <w:szCs w:val="32"/>
        </w:rPr>
      </w:pPr>
      <w:r>
        <w:rPr>
          <w:rFonts w:ascii="楷体_GB2312" w:eastAsia="楷体_GB2312" w:hint="eastAsia"/>
          <w:bCs/>
          <w:sz w:val="28"/>
          <w:szCs w:val="28"/>
        </w:rPr>
        <w:t>请各市科技局、国家级高新区汇总PPT演讲材料、参赛回执，于9月17日下午5点前发送至</w:t>
      </w:r>
      <w:hyperlink r:id="rId4" w:history="1">
        <w:r>
          <w:rPr>
            <w:rFonts w:ascii="楷体_GB2312" w:eastAsia="楷体_GB2312" w:hint="eastAsia"/>
            <w:bCs/>
            <w:sz w:val="28"/>
            <w:szCs w:val="28"/>
          </w:rPr>
          <w:t>hbcxcyds@126.com</w:t>
        </w:r>
      </w:hyperlink>
      <w:r>
        <w:rPr>
          <w:rFonts w:ascii="楷体_GB2312" w:eastAsia="楷体_GB2312" w:hint="eastAsia"/>
          <w:bCs/>
          <w:sz w:val="28"/>
          <w:szCs w:val="28"/>
        </w:rPr>
        <w:t>。</w:t>
      </w:r>
    </w:p>
    <w:p w:rsidR="006B4B22" w:rsidRPr="006079D0" w:rsidRDefault="006B4B22">
      <w:bookmarkStart w:id="0" w:name="_GoBack"/>
      <w:bookmarkEnd w:id="0"/>
    </w:p>
    <w:sectPr w:rsidR="006B4B22" w:rsidRPr="006079D0" w:rsidSect="006079D0">
      <w:pgSz w:w="11906" w:h="16838"/>
      <w:pgMar w:top="1304" w:right="1588" w:bottom="130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9D0"/>
    <w:rsid w:val="006079D0"/>
    <w:rsid w:val="006B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F2D52-94C1-451A-B775-4EC6F4C3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9D0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6079D0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bcxcyds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2021-09-09T08:28:00Z</dcterms:created>
  <dcterms:modified xsi:type="dcterms:W3CDTF">2021-09-09T08:29:00Z</dcterms:modified>
</cp:coreProperties>
</file>