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BB" w:rsidRPr="00DF203B" w:rsidRDefault="000010BB" w:rsidP="000010BB">
      <w:pPr>
        <w:spacing w:line="480" w:lineRule="exact"/>
        <w:jc w:val="left"/>
        <w:rPr>
          <w:rFonts w:ascii="仿宋_GB2312" w:eastAsia="仿宋_GB2312" w:hint="eastAsia"/>
          <w:color w:val="FF0000"/>
          <w:sz w:val="32"/>
          <w:szCs w:val="32"/>
        </w:rPr>
      </w:pPr>
      <w:r w:rsidRPr="00DF203B">
        <w:rPr>
          <w:rFonts w:ascii="黑体" w:eastAsia="黑体" w:hAnsi="黑体" w:hint="eastAsia"/>
          <w:sz w:val="32"/>
          <w:szCs w:val="32"/>
        </w:rPr>
        <w:t>附件3</w:t>
      </w:r>
    </w:p>
    <w:p w:rsidR="000010BB" w:rsidRPr="00DF203B" w:rsidRDefault="000010BB" w:rsidP="000010BB">
      <w:pPr>
        <w:spacing w:line="600" w:lineRule="exact"/>
        <w:jc w:val="center"/>
        <w:rPr>
          <w:b/>
          <w:sz w:val="36"/>
          <w:szCs w:val="36"/>
        </w:rPr>
      </w:pPr>
    </w:p>
    <w:p w:rsidR="000010BB" w:rsidRPr="00DF203B" w:rsidRDefault="000010BB" w:rsidP="000010BB">
      <w:pPr>
        <w:spacing w:line="600" w:lineRule="exact"/>
        <w:jc w:val="center"/>
        <w:rPr>
          <w:b/>
          <w:spacing w:val="-20"/>
          <w:sz w:val="44"/>
          <w:szCs w:val="44"/>
        </w:rPr>
      </w:pPr>
      <w:r w:rsidRPr="00DF203B">
        <w:rPr>
          <w:rFonts w:hint="eastAsia"/>
          <w:b/>
          <w:spacing w:val="-20"/>
          <w:sz w:val="44"/>
          <w:szCs w:val="44"/>
        </w:rPr>
        <w:t>第九届河北省创新创业大赛行业赛领队工作须知</w:t>
      </w:r>
    </w:p>
    <w:p w:rsidR="000010BB" w:rsidRPr="00DF203B" w:rsidRDefault="000010BB" w:rsidP="000010BB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0010BB" w:rsidRPr="00DF203B" w:rsidRDefault="000010BB" w:rsidP="000010BB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F203B">
        <w:rPr>
          <w:rFonts w:ascii="仿宋_GB2312" w:eastAsia="仿宋_GB2312" w:hint="eastAsia"/>
          <w:sz w:val="32"/>
          <w:szCs w:val="32"/>
        </w:rPr>
        <w:t>行业赛领队由各地科技局、国家高新区</w:t>
      </w:r>
      <w:r w:rsidRPr="00DF203B">
        <w:rPr>
          <w:rFonts w:ascii="仿宋_GB2312" w:eastAsia="仿宋_GB2312" w:hint="eastAsia"/>
          <w:bCs/>
          <w:sz w:val="32"/>
          <w:szCs w:val="32"/>
        </w:rPr>
        <w:t>创新创业大赛工作负责同志担任，负责本地区参赛队伍的会务组织工作，具体内容和要求如下：</w:t>
      </w:r>
    </w:p>
    <w:p w:rsidR="000010BB" w:rsidRPr="00DF203B" w:rsidRDefault="000010BB" w:rsidP="000010BB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F203B">
        <w:rPr>
          <w:rFonts w:ascii="仿宋_GB2312" w:eastAsia="仿宋_GB2312" w:hint="eastAsia"/>
          <w:sz w:val="32"/>
          <w:szCs w:val="32"/>
        </w:rPr>
        <w:t>1.协助、审查本地区参赛队伍材料准备，按要求报送相关材料；</w:t>
      </w:r>
    </w:p>
    <w:p w:rsidR="000010BB" w:rsidRPr="00DF203B" w:rsidRDefault="000010BB" w:rsidP="000010BB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F203B">
        <w:rPr>
          <w:rFonts w:ascii="仿宋_GB2312" w:eastAsia="仿宋_GB2312" w:hint="eastAsia"/>
          <w:sz w:val="32"/>
          <w:szCs w:val="32"/>
        </w:rPr>
        <w:t>2.组织本地参赛队伍赛前连</w:t>
      </w:r>
      <w:bookmarkStart w:id="0" w:name="_GoBack"/>
      <w:bookmarkEnd w:id="0"/>
      <w:r w:rsidRPr="00DF203B">
        <w:rPr>
          <w:rFonts w:ascii="仿宋_GB2312" w:eastAsia="仿宋_GB2312" w:hint="eastAsia"/>
          <w:sz w:val="32"/>
          <w:szCs w:val="32"/>
        </w:rPr>
        <w:t>测、比赛签到等工作；</w:t>
      </w:r>
    </w:p>
    <w:p w:rsidR="000010BB" w:rsidRPr="00DF203B" w:rsidRDefault="000010BB" w:rsidP="000010BB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F203B">
        <w:rPr>
          <w:rFonts w:ascii="仿宋_GB2312" w:eastAsia="仿宋_GB2312" w:hint="eastAsia"/>
          <w:sz w:val="32"/>
          <w:szCs w:val="32"/>
        </w:rPr>
        <w:t>3.赛事期间，协助大赛组委会工作人员联络本地参赛队伍，通知提醒选手比赛时间，解答本地参赛选手所提问题等；</w:t>
      </w:r>
    </w:p>
    <w:p w:rsidR="000010BB" w:rsidRPr="00DF203B" w:rsidRDefault="000010BB" w:rsidP="000010BB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F203B">
        <w:rPr>
          <w:rFonts w:ascii="仿宋_GB2312" w:eastAsia="仿宋_GB2312" w:hint="eastAsia"/>
          <w:sz w:val="32"/>
          <w:szCs w:val="32"/>
        </w:rPr>
        <w:t>4.赛事期间保持手机通畅。</w:t>
      </w:r>
    </w:p>
    <w:p w:rsidR="00EA23A6" w:rsidRPr="000010BB" w:rsidRDefault="00EA23A6"/>
    <w:sectPr w:rsidR="00EA23A6" w:rsidRPr="000010BB" w:rsidSect="000010BB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BB"/>
    <w:rsid w:val="000010BB"/>
    <w:rsid w:val="00E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8A2F8-6968-45C8-A1BD-EC19FE11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B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0010B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2021-08-30T06:47:00Z</dcterms:created>
  <dcterms:modified xsi:type="dcterms:W3CDTF">2021-08-30T06:47:00Z</dcterms:modified>
</cp:coreProperties>
</file>