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AD" w:rsidRDefault="004F2BAD" w:rsidP="004F2B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91"/>
        <w:gridCol w:w="1663"/>
        <w:gridCol w:w="3650"/>
      </w:tblGrid>
      <w:tr w:rsidR="004F2BAD" w:rsidTr="00A7763D">
        <w:trPr>
          <w:trHeight w:val="637"/>
        </w:trPr>
        <w:tc>
          <w:tcPr>
            <w:tcW w:w="8642" w:type="dxa"/>
            <w:gridSpan w:val="4"/>
          </w:tcPr>
          <w:p w:rsidR="004F2BAD" w:rsidRDefault="004F2BAD" w:rsidP="00A7763D">
            <w:pPr>
              <w:tabs>
                <w:tab w:val="left" w:pos="2467"/>
              </w:tabs>
              <w:spacing w:line="520" w:lineRule="exact"/>
              <w:jc w:val="center"/>
            </w:pP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</w:rPr>
              <w:t>科技成果直通车项目征集信息表</w:t>
            </w:r>
          </w:p>
        </w:tc>
      </w:tr>
      <w:tr w:rsidR="004F2BAD" w:rsidTr="00A7763D">
        <w:trPr>
          <w:trHeight w:val="703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项目/成果名称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F2BAD" w:rsidTr="00A7763D">
        <w:trPr>
          <w:trHeight w:val="981"/>
        </w:trPr>
        <w:tc>
          <w:tcPr>
            <w:tcW w:w="1838" w:type="dxa"/>
          </w:tcPr>
          <w:p w:rsidR="004F2BAD" w:rsidRDefault="004F2BAD" w:rsidP="00A7763D">
            <w:pPr>
              <w:spacing w:line="46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:rsidR="004F2BAD" w:rsidRDefault="004F2BAD" w:rsidP="00A7763D">
            <w:pPr>
              <w:spacing w:line="46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完成人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F2BAD" w:rsidTr="00A7763D">
        <w:trPr>
          <w:trHeight w:val="1304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所属领域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□智能科技产业 □生物医药 □新能源 □新材料 □航空航天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□高端装备 □汽车 □石油石化 □其他（请注明）</w:t>
            </w:r>
          </w:p>
        </w:tc>
      </w:tr>
      <w:tr w:rsidR="004F2BAD" w:rsidTr="00A7763D">
        <w:trPr>
          <w:trHeight w:val="2252"/>
        </w:trPr>
        <w:tc>
          <w:tcPr>
            <w:tcW w:w="1838" w:type="dxa"/>
          </w:tcPr>
          <w:p w:rsidR="004F2BAD" w:rsidRDefault="004F2BAD" w:rsidP="00A7763D">
            <w:pPr>
              <w:spacing w:line="440" w:lineRule="exact"/>
              <w:jc w:val="center"/>
              <w:rPr>
                <w:rFonts w:ascii="黑体" w:eastAsia="黑体" w:hAnsi="黑体" w:cs="仿宋"/>
              </w:rPr>
            </w:pPr>
          </w:p>
          <w:p w:rsidR="004F2BAD" w:rsidRDefault="004F2BAD" w:rsidP="00A7763D">
            <w:pPr>
              <w:spacing w:line="480" w:lineRule="auto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项目/成果简介</w:t>
            </w:r>
          </w:p>
          <w:p w:rsidR="004F2BAD" w:rsidRDefault="004F2BAD" w:rsidP="00A7763D">
            <w:pPr>
              <w:spacing w:line="480" w:lineRule="auto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（500字以内</w:t>
            </w:r>
            <w:r>
              <w:rPr>
                <w:rFonts w:ascii="黑体" w:eastAsia="黑体" w:hAnsi="黑体" w:cs="仿宋" w:hint="eastAsia"/>
                <w:szCs w:val="20"/>
              </w:rPr>
              <w:t>）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F2BAD" w:rsidTr="00A7763D">
        <w:trPr>
          <w:trHeight w:val="1657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主要亮点和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技术优势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（200字以内）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F2BAD" w:rsidTr="00A7763D">
        <w:trPr>
          <w:trHeight w:val="1304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所处阶段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□实验室阶段 □小试 □中试 □已有应用案例 □已成立项目公司  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□其他（请注明）</w:t>
            </w:r>
          </w:p>
        </w:tc>
      </w:tr>
      <w:tr w:rsidR="004F2BAD" w:rsidTr="00A7763D">
        <w:trPr>
          <w:trHeight w:val="1304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拟转化方式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（可多选）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□技术转让 □技术许可 □技术作价投资 □技术开发 □技术服务 □技术咨询 □合作实施转化 □自行投资实施转化（需有项目落地、投融资需求）□其他（请说明）</w:t>
            </w:r>
          </w:p>
        </w:tc>
      </w:tr>
      <w:tr w:rsidR="004F2BAD" w:rsidTr="00A7763D">
        <w:trPr>
          <w:trHeight w:val="2268"/>
        </w:trPr>
        <w:tc>
          <w:tcPr>
            <w:tcW w:w="1838" w:type="dxa"/>
          </w:tcPr>
          <w:p w:rsidR="004F2BAD" w:rsidRDefault="004F2BAD" w:rsidP="00A7763D">
            <w:pPr>
              <w:spacing w:line="480" w:lineRule="auto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:rsidR="004F2BAD" w:rsidRDefault="004F2BAD" w:rsidP="00A7763D">
            <w:pPr>
              <w:spacing w:line="480" w:lineRule="auto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团队简介</w:t>
            </w:r>
          </w:p>
          <w:p w:rsidR="004F2BAD" w:rsidRDefault="004F2BAD" w:rsidP="00A7763D">
            <w:pPr>
              <w:spacing w:line="480" w:lineRule="auto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（200字以内）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(研发团队负责人或核心成员简介)</w:t>
            </w:r>
          </w:p>
        </w:tc>
      </w:tr>
      <w:tr w:rsidR="004F2BAD" w:rsidTr="00A7763D">
        <w:trPr>
          <w:trHeight w:val="3251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主要应用领域与面向客户（200字以内）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1.本项目所解决的问题或所应用的行业（可多个）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2.相关行业或细分领域的情况（行业背景、需求状况、现状瓶颈、发展趋势等）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3.目标市场、市场规模等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4.市场竞争预测（其他同类产品情况、其他公司情况）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5.本项目核心竞争优势</w:t>
            </w:r>
          </w:p>
        </w:tc>
      </w:tr>
      <w:tr w:rsidR="004F2BAD" w:rsidTr="00A7763D">
        <w:trPr>
          <w:trHeight w:val="1304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推介需求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（可多选）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□用于编制“成果直通车”成果册或临时展示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□河北省科技成果展示交易中心长期展示或临展 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□全国科技会展 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□参加京津冀及其他省市科技成果直通车路演 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□寻找项目落地园区或承接企业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□投融资 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 xml:space="preserve">□挂牌交易（转让许可、作价投资） </w:t>
            </w:r>
          </w:p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□其他（请说明…）            </w:t>
            </w:r>
          </w:p>
        </w:tc>
      </w:tr>
      <w:tr w:rsidR="004F2BAD" w:rsidTr="00A7763D">
        <w:trPr>
          <w:trHeight w:val="1304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其他需要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说明的事项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F2BAD" w:rsidTr="00A7763D">
        <w:trPr>
          <w:trHeight w:val="1304"/>
        </w:trPr>
        <w:tc>
          <w:tcPr>
            <w:tcW w:w="1838" w:type="dxa"/>
          </w:tcPr>
          <w:p w:rsidR="004F2BAD" w:rsidRDefault="004F2BAD" w:rsidP="00A7763D">
            <w:pPr>
              <w:spacing w:line="900" w:lineRule="exact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意向对接企业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F2BAD" w:rsidTr="00A7763D">
        <w:trPr>
          <w:trHeight w:val="1304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图片或专利</w:t>
            </w:r>
          </w:p>
        </w:tc>
        <w:tc>
          <w:tcPr>
            <w:tcW w:w="6804" w:type="dxa"/>
            <w:gridSpan w:val="3"/>
          </w:tcPr>
          <w:p w:rsidR="004F2BAD" w:rsidRDefault="004F2BAD" w:rsidP="00A7763D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F2BAD" w:rsidTr="00A7763D">
        <w:trPr>
          <w:trHeight w:val="484"/>
        </w:trPr>
        <w:tc>
          <w:tcPr>
            <w:tcW w:w="8642" w:type="dxa"/>
            <w:gridSpan w:val="4"/>
          </w:tcPr>
          <w:p w:rsidR="004F2BAD" w:rsidRDefault="004F2BAD" w:rsidP="00A7763D">
            <w:pPr>
              <w:spacing w:line="480" w:lineRule="exact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项目/成果联系人信息</w:t>
            </w:r>
          </w:p>
        </w:tc>
      </w:tr>
      <w:tr w:rsidR="004F2BAD" w:rsidTr="00A7763D">
        <w:trPr>
          <w:trHeight w:val="617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姓名</w:t>
            </w:r>
          </w:p>
        </w:tc>
        <w:tc>
          <w:tcPr>
            <w:tcW w:w="1491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3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单位名称</w:t>
            </w:r>
          </w:p>
        </w:tc>
        <w:tc>
          <w:tcPr>
            <w:tcW w:w="3650" w:type="dxa"/>
          </w:tcPr>
          <w:p w:rsidR="004F2BAD" w:rsidRDefault="004F2BAD" w:rsidP="00A7763D">
            <w:pPr>
              <w:spacing w:line="520" w:lineRule="exact"/>
              <w:jc w:val="center"/>
            </w:pPr>
          </w:p>
        </w:tc>
      </w:tr>
      <w:tr w:rsidR="004F2BAD" w:rsidTr="00A7763D">
        <w:trPr>
          <w:trHeight w:val="683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手机号码</w:t>
            </w:r>
          </w:p>
        </w:tc>
        <w:tc>
          <w:tcPr>
            <w:tcW w:w="1491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3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单位职务</w:t>
            </w:r>
          </w:p>
        </w:tc>
        <w:tc>
          <w:tcPr>
            <w:tcW w:w="3650" w:type="dxa"/>
          </w:tcPr>
          <w:p w:rsidR="004F2BAD" w:rsidRDefault="004F2BAD" w:rsidP="00A7763D">
            <w:pPr>
              <w:spacing w:line="520" w:lineRule="exact"/>
              <w:jc w:val="center"/>
            </w:pPr>
          </w:p>
        </w:tc>
      </w:tr>
      <w:tr w:rsidR="004F2BAD" w:rsidTr="00A7763D">
        <w:trPr>
          <w:trHeight w:val="706"/>
        </w:trPr>
        <w:tc>
          <w:tcPr>
            <w:tcW w:w="1838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电子邮箱</w:t>
            </w:r>
          </w:p>
        </w:tc>
        <w:tc>
          <w:tcPr>
            <w:tcW w:w="1491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3" w:type="dxa"/>
          </w:tcPr>
          <w:p w:rsidR="004F2BAD" w:rsidRDefault="004F2BAD" w:rsidP="00A7763D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通讯地址</w:t>
            </w:r>
          </w:p>
        </w:tc>
        <w:tc>
          <w:tcPr>
            <w:tcW w:w="3650" w:type="dxa"/>
          </w:tcPr>
          <w:p w:rsidR="004F2BAD" w:rsidRDefault="004F2BAD" w:rsidP="00A7763D">
            <w:pPr>
              <w:spacing w:line="520" w:lineRule="exact"/>
              <w:jc w:val="center"/>
            </w:pPr>
          </w:p>
        </w:tc>
      </w:tr>
    </w:tbl>
    <w:p w:rsidR="00E14D94" w:rsidRDefault="00E14D94">
      <w:pPr>
        <w:rPr>
          <w:rFonts w:hint="eastAsia"/>
        </w:rPr>
      </w:pPr>
      <w:bookmarkStart w:id="0" w:name="_GoBack"/>
      <w:bookmarkEnd w:id="0"/>
    </w:p>
    <w:sectPr w:rsidR="00E14D94" w:rsidSect="00D940C7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4F2BAD" w:rsidP="00D940C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4F2BAD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4F2BAD" w:rsidP="00D940C7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3B19CD" w:rsidRDefault="004F2BAD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AD"/>
    <w:rsid w:val="004F2BAD"/>
    <w:rsid w:val="00E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50D4"/>
  <w15:chartTrackingRefBased/>
  <w15:docId w15:val="{0FFE36C3-225B-4E4B-B040-351CE604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A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F2BAD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4F2BAD"/>
  </w:style>
  <w:style w:type="paragraph" w:customStyle="1" w:styleId="CharCharCharCharCharCharChar">
    <w:name w:val="Char Char Char Char Char Char Char"/>
    <w:basedOn w:val="a"/>
    <w:rsid w:val="004F2BA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2021-08-03T07:48:00Z</dcterms:created>
  <dcterms:modified xsi:type="dcterms:W3CDTF">2021-08-03T07:49:00Z</dcterms:modified>
</cp:coreProperties>
</file>