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6000" w:rsidRDefault="00036000" w:rsidP="00036000">
      <w:pPr>
        <w:spacing w:line="540" w:lineRule="exact"/>
        <w:rPr>
          <w:rFonts w:ascii="黑体" w:eastAsia="黑体" w:hAnsi="黑体" w:cs="Times New Roman" w:hint="eastAsia"/>
          <w:color w:val="auto"/>
          <w:kern w:val="2"/>
          <w:sz w:val="32"/>
          <w:szCs w:val="32"/>
        </w:rPr>
      </w:pPr>
      <w:r>
        <w:rPr>
          <w:rFonts w:ascii="黑体" w:eastAsia="黑体" w:hAnsi="黑体" w:cs="Times New Roman" w:hint="eastAsia"/>
          <w:color w:val="auto"/>
          <w:kern w:val="2"/>
          <w:sz w:val="32"/>
          <w:szCs w:val="32"/>
        </w:rPr>
        <w:t>附件</w:t>
      </w:r>
    </w:p>
    <w:p w:rsidR="00036000" w:rsidRDefault="00036000" w:rsidP="00036000">
      <w:pPr>
        <w:spacing w:line="540" w:lineRule="exact"/>
        <w:rPr>
          <w:rFonts w:ascii="黑体" w:eastAsia="黑体" w:hAnsi="黑体" w:cs="Times New Roman" w:hint="eastAsia"/>
          <w:color w:val="auto"/>
          <w:kern w:val="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1033780</wp:posOffset>
            </wp:positionH>
            <wp:positionV relativeFrom="page">
              <wp:posOffset>1872615</wp:posOffset>
            </wp:positionV>
            <wp:extent cx="5676900" cy="7749540"/>
            <wp:effectExtent l="0" t="0" r="0" b="3810"/>
            <wp:wrapSquare wrapText="bothSides"/>
            <wp:docPr id="26" name="图片 26" descr="科技部关于发布国家重点研发计划“政府间国际科技创新合作”等重点专项2021年度第二批项目申报指南的通知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0" descr="科技部关于发布国家重点研发计划“政府间国际科技创新合作”等重点专项2021年度第二批项目申报指南的通知_页面_0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6000" w:rsidRDefault="00036000" w:rsidP="00036000">
      <w:pPr>
        <w:spacing w:line="540" w:lineRule="exact"/>
        <w:rPr>
          <w:rFonts w:ascii="黑体" w:eastAsia="黑体" w:hAnsi="黑体" w:cs="Times New Roman" w:hint="eastAsia"/>
          <w:color w:val="auto"/>
          <w:kern w:val="2"/>
          <w:sz w:val="32"/>
          <w:szCs w:val="32"/>
        </w:rPr>
        <w:sectPr w:rsidR="00036000">
          <w:footerReference w:type="even" r:id="rId5"/>
          <w:footerReference w:type="default" r:id="rId6"/>
          <w:pgSz w:w="11906" w:h="16838"/>
          <w:pgMar w:top="1701" w:right="1418" w:bottom="1418" w:left="1418" w:header="851" w:footer="992" w:gutter="0"/>
          <w:pgNumType w:fmt="numberInDash"/>
          <w:cols w:space="720"/>
          <w:titlePg/>
          <w:docGrid w:type="lines" w:linePitch="312"/>
        </w:sectPr>
      </w:pPr>
    </w:p>
    <w:p w:rsidR="0037449C" w:rsidRPr="00036000" w:rsidRDefault="00036000">
      <w:pPr>
        <w:rPr>
          <w:rFonts w:ascii="Times New Roman" w:hAnsi="Times New Roman" w:cs="Times New Roman" w:hint="eastAsia"/>
          <w:color w:val="auto"/>
          <w:kern w:val="2"/>
          <w:sz w:val="21"/>
          <w:szCs w:val="20"/>
        </w:rPr>
      </w:pP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53125" cy="8429625"/>
            <wp:effectExtent l="0" t="0" r="9525" b="9525"/>
            <wp:docPr id="25" name="图片 25" descr="科技部关于发布国家重点研发计划“政府间国际科技创新合作”等重点专项2021年度第二批项目申报指南的通知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9" descr="科技部关于发布国家重点研发计划“政府间国际科技创新合作”等重点专项2021年度第二批项目申报指南的通知_页面_0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6057900" cy="8562975"/>
            <wp:effectExtent l="0" t="0" r="0" b="9525"/>
            <wp:docPr id="24" name="图片 24" descr="科技部关于发布国家重点研发计划“政府间国际科技创新合作”等重点专项2021年度第二批项目申报指南的通知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8" descr="科技部关于发布国家重点研发计划“政府间国际科技创新合作”等重点专项2021年度第二批项目申报指南的通知_页面_0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43600" cy="8429625"/>
            <wp:effectExtent l="0" t="0" r="0" b="9525"/>
            <wp:docPr id="23" name="图片 23" descr="科技部关于发布国家重点研发计划“政府间国际科技创新合作”等重点专项2021年度第二批项目申报指南的通知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7" descr="科技部关于发布国家重点研发计划“政府间国际科技创新合作”等重点专项2021年度第二批项目申报指南的通知_页面_0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81700" cy="8467725"/>
            <wp:effectExtent l="0" t="0" r="0" b="9525"/>
            <wp:docPr id="22" name="图片 22" descr="科技部关于发布国家重点研发计划“政府间国际科技创新合作”等重点专项2021年度第二批项目申报指南的通知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6" descr="科技部关于发布国家重点研发计划“政府间国际科技创新合作”等重点专项2021年度第二批项目申报指南的通知_页面_0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53125" cy="8429625"/>
            <wp:effectExtent l="0" t="0" r="9525" b="9525"/>
            <wp:docPr id="21" name="图片 21" descr="科技部关于发布国家重点研发计划“政府间国际科技创新合作”等重点专项2021年度第二批项目申报指南的通知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5" descr="科技部关于发布国家重点研发计划“政府间国际科技创新合作”等重点专项2021年度第二批项目申报指南的通知_页面_0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6019800" cy="8515350"/>
            <wp:effectExtent l="0" t="0" r="0" b="0"/>
            <wp:docPr id="20" name="图片 20" descr="科技部关于发布国家重点研发计划“政府间国际科技创新合作”等重点专项2021年度第二批项目申报指南的通知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4" descr="科技部关于发布国家重点研发计划“政府间国际科技创新合作”等重点专项2021年度第二批项目申报指南的通知_页面_0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34075" cy="8391525"/>
            <wp:effectExtent l="0" t="0" r="9525" b="9525"/>
            <wp:docPr id="19" name="图片 19" descr="科技部关于发布国家重点研发计划“政府间国际科技创新合作”等重点专项2021年度第二批项目申报指南的通知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3" descr="科技部关于发布国家重点研发计划“政府间国际科技创新合作”等重点专项2021年度第二批项目申报指南的通知_页面_0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05500" cy="8372475"/>
            <wp:effectExtent l="0" t="0" r="0" b="9525"/>
            <wp:docPr id="18" name="图片 18" descr="科技部关于发布国家重点研发计划“政府间国际科技创新合作”等重点专项2021年度第二批项目申报指南的通知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2" descr="科技部关于发布国家重点研发计划“政府间国际科技创新合作”等重点专项2021年度第二批项目申报指南的通知_页面_0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53125" cy="8439150"/>
            <wp:effectExtent l="0" t="0" r="9525" b="0"/>
            <wp:docPr id="17" name="图片 17" descr="科技部关于发布国家重点研发计划“政府间国际科技创新合作”等重点专项2021年度第二批项目申报指南的通知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1" descr="科技部关于发布国家重点研发计划“政府间国际科技创新合作”等重点专项2021年度第二批项目申报指南的通知_页面_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6000750" cy="8496300"/>
            <wp:effectExtent l="0" t="0" r="0" b="0"/>
            <wp:docPr id="16" name="图片 16" descr="科技部关于发布国家重点研发计划“政府间国际科技创新合作”等重点专项2021年度第二批项目申报指南的通知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0" descr="科技部关于发布国家重点研发计划“政府间国际科技创新合作”等重点专项2021年度第二批项目申报指南的通知_页面_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53125" cy="8429625"/>
            <wp:effectExtent l="0" t="0" r="9525" b="9525"/>
            <wp:docPr id="15" name="图片 15" descr="科技部关于发布国家重点研发计划“政府间国际科技创新合作”等重点专项2021年度第二批项目申报指南的通知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9" descr="科技部关于发布国家重点研发计划“政府间国际科技创新合作”等重点专项2021年度第二批项目申报指南的通知_页面_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43600" cy="8410575"/>
            <wp:effectExtent l="0" t="0" r="0" b="9525"/>
            <wp:docPr id="14" name="图片 14" descr="科技部关于发布国家重点研发计划“政府间国际科技创新合作”等重点专项2021年度第二批项目申报指南的通知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8" descr="科技部关于发布国家重点研发计划“政府间国际科技创新合作”等重点专项2021年度第二批项目申报指南的通知_页面_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43600" cy="8410575"/>
            <wp:effectExtent l="0" t="0" r="0" b="9525"/>
            <wp:docPr id="13" name="图片 13" descr="科技部关于发布国家重点研发计划“政府间国际科技创新合作”等重点专项2021年度第二批项目申报指南的通知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7" descr="科技部关于发布国家重点研发计划“政府间国际科技创新合作”等重点专项2021年度第二批项目申报指南的通知_页面_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43600" cy="8410575"/>
            <wp:effectExtent l="0" t="0" r="0" b="9525"/>
            <wp:docPr id="12" name="图片 12" descr="科技部关于发布国家重点研发计划“政府间国际科技创新合作”等重点专项2021年度第二批项目申报指南的通知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6" descr="科技部关于发布国家重点研发计划“政府间国际科技创新合作”等重点专项2021年度第二批项目申报指南的通知_页面_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876925" cy="8315325"/>
            <wp:effectExtent l="0" t="0" r="9525" b="9525"/>
            <wp:docPr id="11" name="图片 11" descr="科技部关于发布国家重点研发计划“政府间国际科技创新合作”等重点专项2021年度第二批项目申报指南的通知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5" descr="科技部关于发布国家重点研发计划“政府间国际科技创新合作”等重点专项2021年度第二批项目申报指南的通知_页面_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831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91225" cy="8477250"/>
            <wp:effectExtent l="0" t="0" r="9525" b="0"/>
            <wp:docPr id="10" name="图片 10" descr="科技部关于发布国家重点研发计划“政府间国际科技创新合作”等重点专项2021年度第二批项目申报指南的通知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4" descr="科技部关于发布国家重点研发计划“政府间国际科技创新合作”等重点专项2021年度第二批项目申报指南的通知_页面_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6010275" cy="8496300"/>
            <wp:effectExtent l="0" t="0" r="9525" b="0"/>
            <wp:docPr id="9" name="图片 9" descr="科技部关于发布国家重点研发计划“政府间国际科技创新合作”等重点专项2021年度第二批项目申报指南的通知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3" descr="科技部关于发布国家重点研发计划“政府间国际科技创新合作”等重点专项2021年度第二批项目申报指南的通知_页面_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43600" cy="8410575"/>
            <wp:effectExtent l="0" t="0" r="0" b="9525"/>
            <wp:docPr id="8" name="图片 8" descr="科技部关于发布国家重点研发计划“政府间国际科技创新合作”等重点专项2021年度第二批项目申报指南的通知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2" descr="科技部关于发布国家重点研发计划“政府间国际科技创新合作”等重点专项2021年度第二批项目申报指南的通知_页面_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6019800" cy="8524875"/>
            <wp:effectExtent l="0" t="0" r="0" b="9525"/>
            <wp:docPr id="7" name="图片 7" descr="科技部关于发布国家重点研发计划“政府间国际科技创新合作”等重点专项2021年度第二批项目申报指南的通知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1" descr="科技部关于发布国家重点研发计划“政府间国际科技创新合作”等重点专项2021年度第二批项目申报指南的通知_页面_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34075" cy="8401050"/>
            <wp:effectExtent l="0" t="0" r="9525" b="0"/>
            <wp:docPr id="6" name="图片 6" descr="科技部关于发布国家重点研发计划“政府间国际科技创新合作”等重点专项2021年度第二批项目申报指南的通知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0" descr="科技部关于发布国家重点研发计划“政府间国际科技创新合作”等重点专项2021年度第二批项目申报指南的通知_页面_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876925" cy="8315325"/>
            <wp:effectExtent l="0" t="0" r="9525" b="9525"/>
            <wp:docPr id="5" name="图片 5" descr="科技部关于发布国家重点研发计划“政府间国际科技创新合作”等重点专项2021年度第二批项目申报指南的通知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9" descr="科技部关于发布国家重点研发计划“政府间国际科技创新合作”等重点专项2021年度第二批项目申报指南的通知_页面_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831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876925" cy="8315325"/>
            <wp:effectExtent l="0" t="0" r="9525" b="9525"/>
            <wp:docPr id="4" name="图片 4" descr="科技部关于发布国家重点研发计划“政府间国际科技创新合作”等重点专项2021年度第二批项目申报指南的通知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8" descr="科技部关于发布国家重点研发计划“政府间国际科技创新合作”等重点专项2021年度第二批项目申报指南的通知_页面_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831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图片 3" descr="科技部关于发布国家重点研发计划“政府间国际科技创新合作”等重点专项2021年度第二批项目申报指南的通知_页面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7" descr="科技部关于发布国家重点研发计划“政府间国际科技创新合作”等重点专项2021年度第二批项目申报指南的通知_页面_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43600" cy="8429625"/>
            <wp:effectExtent l="0" t="0" r="0" b="9525"/>
            <wp:docPr id="2" name="图片 2" descr="科技部关于发布国家重点研发计划“政府间国际科技创新合作”等重点专项2021年度第二批项目申报指南的通知_页面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6" descr="科技部关于发布国家重点研发计划“政府间国际科技创新合作”等重点专项2021年度第二批项目申报指南的通知_页面_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color w:val="auto"/>
          <w:kern w:val="2"/>
          <w:sz w:val="21"/>
          <w:szCs w:val="20"/>
        </w:rPr>
        <w:lastRenderedPageBreak/>
        <w:drawing>
          <wp:inline distT="0" distB="0" distL="0" distR="0">
            <wp:extent cx="5981700" cy="8439150"/>
            <wp:effectExtent l="0" t="0" r="0" b="0"/>
            <wp:docPr id="1" name="图片 1" descr="科技部关于发布国家重点研发计划“政府间国际科技创新合作”等重点专项2021年度第二批项目申报指南的通知_页面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5" descr="科技部关于发布国家重点研发计划“政府间国际科技创新合作”等重点专项2021年度第二批项目申报指南的通知_页面_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7449C" w:rsidRPr="00036000">
      <w:footerReference w:type="even" r:id="rId32"/>
      <w:footerReference w:type="default" r:id="rId33"/>
      <w:pgSz w:w="11906" w:h="16838"/>
      <w:pgMar w:top="1701" w:right="1418" w:bottom="1418" w:left="1418" w:header="851" w:footer="992" w:gutter="0"/>
      <w:pgNumType w:fmt="numberInDash"/>
      <w:cols w:space="720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036000">
    <w:pPr>
      <w:pStyle w:val="a4"/>
      <w:framePr w:h="0" w:wrap="around" w:vAnchor="text" w:hAnchor="margin" w:xAlign="outside" w:y="1"/>
      <w:rPr>
        <w:rStyle w:val="a3"/>
      </w:rPr>
    </w:pPr>
    <w:r>
      <w:fldChar w:fldCharType="begin"/>
    </w:r>
    <w:r>
      <w:rPr>
        <w:rStyle w:val="a3"/>
      </w:rPr>
      <w:instrText xml:space="preserve">PAGE  </w:instrText>
    </w:r>
    <w:r>
      <w:fldChar w:fldCharType="separate"/>
    </w:r>
    <w:r>
      <w:fldChar w:fldCharType="end"/>
    </w:r>
  </w:p>
  <w:p w:rsidR="00000000" w:rsidRDefault="00036000">
    <w:pPr>
      <w:pStyle w:val="a4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036000">
    <w:pPr>
      <w:pStyle w:val="a4"/>
      <w:framePr w:h="0" w:wrap="around" w:vAnchor="text" w:hAnchor="margin" w:xAlign="outside" w:y="1"/>
      <w:rPr>
        <w:rStyle w:val="a3"/>
        <w:sz w:val="28"/>
        <w:szCs w:val="28"/>
      </w:rPr>
    </w:pPr>
    <w:r>
      <w:rPr>
        <w:sz w:val="28"/>
        <w:szCs w:val="28"/>
      </w:rPr>
      <w:fldChar w:fldCharType="begin"/>
    </w:r>
    <w:r>
      <w:rPr>
        <w:rStyle w:val="a3"/>
        <w:sz w:val="28"/>
        <w:szCs w:val="28"/>
      </w:rPr>
      <w:instrText xml:space="preserve">PAGE  </w:instrText>
    </w:r>
    <w:r>
      <w:rPr>
        <w:sz w:val="28"/>
        <w:szCs w:val="28"/>
      </w:rPr>
      <w:fldChar w:fldCharType="separate"/>
    </w:r>
    <w:r>
      <w:rPr>
        <w:rStyle w:val="a3"/>
        <w:noProof/>
        <w:sz w:val="28"/>
        <w:szCs w:val="28"/>
      </w:rPr>
      <w:t>- 3 -</w:t>
    </w:r>
    <w:r>
      <w:rPr>
        <w:sz w:val="28"/>
        <w:szCs w:val="28"/>
      </w:rPr>
      <w:fldChar w:fldCharType="end"/>
    </w:r>
  </w:p>
  <w:p w:rsidR="00000000" w:rsidRDefault="00036000">
    <w:pPr>
      <w:pStyle w:val="a4"/>
      <w:ind w:right="360"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036000">
    <w:pPr>
      <w:pStyle w:val="a4"/>
      <w:framePr w:h="0" w:wrap="around" w:vAnchor="text" w:hAnchor="margin" w:xAlign="outside" w:y="1"/>
      <w:rPr>
        <w:rStyle w:val="a3"/>
      </w:rPr>
    </w:pPr>
    <w:r>
      <w:fldChar w:fldCharType="begin"/>
    </w:r>
    <w:r>
      <w:rPr>
        <w:rStyle w:val="a3"/>
      </w:rPr>
      <w:instrText xml:space="preserve">PAGE  </w:instrText>
    </w:r>
    <w:r>
      <w:fldChar w:fldCharType="separate"/>
    </w:r>
    <w:r>
      <w:fldChar w:fldCharType="end"/>
    </w:r>
  </w:p>
  <w:p w:rsidR="00000000" w:rsidRDefault="00036000">
    <w:pPr>
      <w:pStyle w:val="a4"/>
      <w:ind w:right="360" w:firstLine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0000" w:rsidRDefault="00036000">
    <w:pPr>
      <w:pStyle w:val="a4"/>
      <w:framePr w:h="0" w:wrap="around" w:vAnchor="text" w:hAnchor="margin" w:xAlign="outside" w:y="1"/>
      <w:rPr>
        <w:rStyle w:val="a3"/>
        <w:sz w:val="28"/>
        <w:szCs w:val="28"/>
      </w:rPr>
    </w:pPr>
    <w:r>
      <w:rPr>
        <w:sz w:val="28"/>
        <w:szCs w:val="28"/>
      </w:rPr>
      <w:fldChar w:fldCharType="begin"/>
    </w:r>
    <w:r>
      <w:rPr>
        <w:rStyle w:val="a3"/>
        <w:sz w:val="28"/>
        <w:szCs w:val="28"/>
      </w:rPr>
      <w:instrText xml:space="preserve">PAGE  </w:instrText>
    </w:r>
    <w:r>
      <w:rPr>
        <w:sz w:val="28"/>
        <w:szCs w:val="28"/>
      </w:rPr>
      <w:fldChar w:fldCharType="separate"/>
    </w:r>
    <w:r>
      <w:rPr>
        <w:rStyle w:val="a3"/>
        <w:noProof/>
        <w:sz w:val="28"/>
        <w:szCs w:val="28"/>
      </w:rPr>
      <w:t>- 2 -</w:t>
    </w:r>
    <w:r>
      <w:rPr>
        <w:sz w:val="28"/>
        <w:szCs w:val="28"/>
      </w:rPr>
      <w:fldChar w:fldCharType="end"/>
    </w:r>
  </w:p>
  <w:p w:rsidR="00000000" w:rsidRDefault="00036000">
    <w:pPr>
      <w:pStyle w:val="a4"/>
      <w:ind w:right="360" w:firstLine="360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6000"/>
    <w:rsid w:val="00036000"/>
    <w:rsid w:val="003744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7AB4FD"/>
  <w15:chartTrackingRefBased/>
  <w15:docId w15:val="{4306386F-23CC-44F0-9EF2-47FA20D7BE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36000"/>
    <w:pPr>
      <w:widowControl w:val="0"/>
      <w:jc w:val="both"/>
    </w:pPr>
    <w:rPr>
      <w:rFonts w:ascii="宋体" w:eastAsia="宋体" w:hAnsi="宋体" w:cs="宋体"/>
      <w:color w:val="000000"/>
      <w:kern w:val="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age number"/>
    <w:basedOn w:val="a0"/>
    <w:rsid w:val="00036000"/>
  </w:style>
  <w:style w:type="paragraph" w:customStyle="1" w:styleId="CharCharCharCharCharCharChar">
    <w:name w:val="Char Char Char Char Char Char Char"/>
    <w:basedOn w:val="a"/>
    <w:rsid w:val="00036000"/>
    <w:pPr>
      <w:widowControl/>
      <w:spacing w:after="160" w:line="240" w:lineRule="exact"/>
      <w:jc w:val="left"/>
    </w:pPr>
    <w:rPr>
      <w:rFonts w:ascii="Arial" w:eastAsia="Times New Roman" w:hAnsi="Arial" w:cs="Verdana"/>
      <w:b/>
      <w:color w:val="auto"/>
      <w:lang w:eastAsia="en-US"/>
    </w:rPr>
  </w:style>
  <w:style w:type="paragraph" w:styleId="a4">
    <w:name w:val="footer"/>
    <w:basedOn w:val="a"/>
    <w:link w:val="a5"/>
    <w:rsid w:val="0003600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5">
    <w:name w:val="页脚 字符"/>
    <w:basedOn w:val="a0"/>
    <w:link w:val="a4"/>
    <w:rsid w:val="00036000"/>
    <w:rPr>
      <w:rFonts w:ascii="宋体" w:eastAsia="宋体" w:hAnsi="宋体" w:cs="宋体"/>
      <w:color w:val="000000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oter" Target="footer4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footer" Target="footer2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oter" Target="footer3.xml"/><Relationship Id="rId5" Type="http://schemas.openxmlformats.org/officeDocument/2006/relationships/footer" Target="footer1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26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1</cp:revision>
  <dcterms:created xsi:type="dcterms:W3CDTF">2021-04-13T02:26:00Z</dcterms:created>
  <dcterms:modified xsi:type="dcterms:W3CDTF">2021-04-13T02:31:00Z</dcterms:modified>
</cp:coreProperties>
</file>