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BC" w:rsidRDefault="009B42BC" w:rsidP="009B42BC">
      <w:pPr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  <w:r w:rsidRPr="00042141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9B42BC" w:rsidRPr="00042141" w:rsidRDefault="009B42BC" w:rsidP="009B42BC">
      <w:pPr>
        <w:spacing w:line="600" w:lineRule="exact"/>
        <w:rPr>
          <w:rFonts w:ascii="黑体" w:eastAsia="黑体" w:hAnsi="黑体" w:cs="仿宋" w:hint="eastAsia"/>
          <w:bCs/>
          <w:sz w:val="32"/>
          <w:szCs w:val="32"/>
        </w:rPr>
      </w:pPr>
    </w:p>
    <w:p w:rsidR="009B42BC" w:rsidRPr="00042141" w:rsidRDefault="009B42BC" w:rsidP="009B42BC">
      <w:pPr>
        <w:pStyle w:val="1"/>
        <w:spacing w:before="0" w:after="0" w:line="240" w:lineRule="auto"/>
        <w:jc w:val="center"/>
        <w:rPr>
          <w:rFonts w:hint="eastAsia"/>
          <w:szCs w:val="44"/>
        </w:rPr>
      </w:pPr>
      <w:r w:rsidRPr="00042141">
        <w:rPr>
          <w:rFonts w:hint="eastAsia"/>
          <w:szCs w:val="44"/>
        </w:rPr>
        <w:t>政府间科技交流项目线上申报流程</w:t>
      </w:r>
    </w:p>
    <w:p w:rsidR="009B42BC" w:rsidRDefault="009B42BC" w:rsidP="009B42BC">
      <w:pPr>
        <w:rPr>
          <w:rFonts w:hint="eastAsia"/>
        </w:rPr>
      </w:pPr>
    </w:p>
    <w:p w:rsidR="009B42BC" w:rsidRDefault="009B42BC" w:rsidP="009B42BC">
      <w:pPr>
        <w:numPr>
          <w:ilvl w:val="0"/>
          <w:numId w:val="1"/>
        </w:numPr>
        <w:tabs>
          <w:tab w:val="num" w:pos="360"/>
        </w:tabs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申报平台</w:t>
      </w:r>
    </w:p>
    <w:p w:rsidR="009B42BC" w:rsidRPr="00042141" w:rsidRDefault="009B42BC" w:rsidP="009B42B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2141">
        <w:rPr>
          <w:rFonts w:ascii="仿宋_GB2312" w:eastAsia="仿宋_GB2312" w:hAnsi="仿宋" w:cs="仿宋" w:hint="eastAsia"/>
          <w:sz w:val="32"/>
          <w:szCs w:val="32"/>
        </w:rPr>
        <w:t>政府间科技交</w:t>
      </w:r>
      <w:bookmarkStart w:id="0" w:name="_GoBack"/>
      <w:bookmarkEnd w:id="0"/>
      <w:r w:rsidRPr="00042141">
        <w:rPr>
          <w:rFonts w:ascii="仿宋_GB2312" w:eastAsia="仿宋_GB2312" w:hAnsi="仿宋" w:cs="仿宋" w:hint="eastAsia"/>
          <w:sz w:val="32"/>
          <w:szCs w:val="32"/>
        </w:rPr>
        <w:t>流项目管理平台（以下简称“管理平台”）（网址：</w:t>
      </w:r>
      <w:r w:rsidRPr="00042141">
        <w:rPr>
          <w:rFonts w:ascii="仿宋_GB2312" w:eastAsia="仿宋_GB2312" w:hAnsi="微软雅黑" w:cs="微软雅黑" w:hint="eastAsia"/>
          <w:sz w:val="32"/>
          <w:szCs w:val="32"/>
        </w:rPr>
        <w:t>http://step.cstec.org.cn/</w:t>
      </w:r>
      <w:r w:rsidRPr="00042141">
        <w:rPr>
          <w:rFonts w:ascii="仿宋_GB2312" w:eastAsia="仿宋_GB2312" w:hAnsi="仿宋" w:cs="仿宋" w:hint="eastAsia"/>
          <w:sz w:val="32"/>
          <w:szCs w:val="32"/>
        </w:rPr>
        <w:t>）。</w:t>
      </w:r>
    </w:p>
    <w:p w:rsidR="009B42BC" w:rsidRDefault="009B42BC" w:rsidP="009B42BC">
      <w:pPr>
        <w:numPr>
          <w:ilvl w:val="0"/>
          <w:numId w:val="1"/>
        </w:numPr>
        <w:tabs>
          <w:tab w:val="num" w:pos="360"/>
        </w:tabs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帐号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注册</w:t>
      </w:r>
    </w:p>
    <w:p w:rsidR="009B42BC" w:rsidRDefault="009B42BC" w:rsidP="009B42BC">
      <w:pPr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（一）组织推荐部门</w:t>
      </w:r>
    </w:p>
    <w:p w:rsidR="009B42BC" w:rsidRPr="00042141" w:rsidRDefault="009B42BC" w:rsidP="009B42B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42141">
        <w:rPr>
          <w:rFonts w:ascii="仿宋_GB2312" w:eastAsia="仿宋_GB2312" w:hAnsi="仿宋" w:cs="仿宋" w:hint="eastAsia"/>
          <w:sz w:val="32"/>
          <w:szCs w:val="32"/>
        </w:rPr>
        <w:t>组织推荐部门账号</w:t>
      </w:r>
      <w:proofErr w:type="gramStart"/>
      <w:r w:rsidRPr="00042141">
        <w:rPr>
          <w:rFonts w:ascii="仿宋_GB2312" w:eastAsia="仿宋_GB2312" w:hAnsi="仿宋" w:cs="仿宋" w:hint="eastAsia"/>
          <w:sz w:val="32"/>
          <w:szCs w:val="32"/>
        </w:rPr>
        <w:t>须联系</w:t>
      </w:r>
      <w:proofErr w:type="gramEnd"/>
      <w:r w:rsidRPr="00042141">
        <w:rPr>
          <w:rFonts w:ascii="仿宋_GB2312" w:eastAsia="仿宋_GB2312" w:hAnsi="仿宋" w:cs="仿宋" w:hint="eastAsia"/>
          <w:sz w:val="32"/>
          <w:szCs w:val="32"/>
        </w:rPr>
        <w:t>执行管理机构（中国科学技术交流中心）开设。</w:t>
      </w:r>
    </w:p>
    <w:p w:rsidR="009B42BC" w:rsidRDefault="009B42BC" w:rsidP="009B42BC">
      <w:pPr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（二）申报单位</w:t>
      </w:r>
    </w:p>
    <w:p w:rsidR="009B42BC" w:rsidRPr="00042141" w:rsidRDefault="009B42BC" w:rsidP="009B42B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42141">
        <w:rPr>
          <w:rFonts w:ascii="仿宋_GB2312" w:eastAsia="仿宋_GB2312" w:hAnsi="仿宋" w:cs="仿宋" w:hint="eastAsia"/>
          <w:sz w:val="32"/>
          <w:szCs w:val="32"/>
        </w:rPr>
        <w:t>申报单位指定专门部门负责单位管理员</w:t>
      </w:r>
      <w:r>
        <w:rPr>
          <w:rFonts w:ascii="仿宋_GB2312" w:eastAsia="仿宋_GB2312" w:hAnsi="仿宋" w:cs="仿宋" w:hint="eastAsia"/>
          <w:sz w:val="32"/>
          <w:szCs w:val="32"/>
        </w:rPr>
        <w:t>账</w:t>
      </w:r>
      <w:r w:rsidRPr="00042141">
        <w:rPr>
          <w:rFonts w:ascii="仿宋_GB2312" w:eastAsia="仿宋_GB2312" w:hAnsi="仿宋" w:cs="仿宋" w:hint="eastAsia"/>
          <w:sz w:val="32"/>
          <w:szCs w:val="32"/>
        </w:rPr>
        <w:t>号注册，经组织推荐部门审核后生效。单位管理员</w:t>
      </w:r>
      <w:r>
        <w:rPr>
          <w:rFonts w:ascii="仿宋_GB2312" w:eastAsia="仿宋_GB2312" w:hAnsi="仿宋" w:cs="仿宋" w:hint="eastAsia"/>
          <w:sz w:val="32"/>
          <w:szCs w:val="32"/>
        </w:rPr>
        <w:t>账</w:t>
      </w:r>
      <w:r w:rsidRPr="00042141">
        <w:rPr>
          <w:rFonts w:ascii="仿宋_GB2312" w:eastAsia="仿宋_GB2312" w:hAnsi="仿宋" w:cs="仿宋" w:hint="eastAsia"/>
          <w:sz w:val="32"/>
          <w:szCs w:val="32"/>
        </w:rPr>
        <w:t>号可根据各自情况开设子</w:t>
      </w:r>
      <w:r>
        <w:rPr>
          <w:rFonts w:ascii="仿宋_GB2312" w:eastAsia="仿宋_GB2312" w:hAnsi="仿宋" w:cs="仿宋" w:hint="eastAsia"/>
          <w:sz w:val="32"/>
          <w:szCs w:val="32"/>
        </w:rPr>
        <w:t>账</w:t>
      </w:r>
      <w:r w:rsidRPr="00042141">
        <w:rPr>
          <w:rFonts w:ascii="仿宋_GB2312" w:eastAsia="仿宋_GB2312" w:hAnsi="仿宋" w:cs="仿宋" w:hint="eastAsia"/>
          <w:sz w:val="32"/>
          <w:szCs w:val="32"/>
        </w:rPr>
        <w:t>号供单位内部项目申报人使用。</w:t>
      </w:r>
    </w:p>
    <w:p w:rsidR="009B42BC" w:rsidRPr="00042141" w:rsidRDefault="009B42BC" w:rsidP="009B42B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42141">
        <w:rPr>
          <w:rFonts w:ascii="仿宋_GB2312" w:eastAsia="仿宋_GB2312" w:hAnsi="仿宋" w:cs="仿宋" w:hint="eastAsia"/>
          <w:sz w:val="32"/>
          <w:szCs w:val="32"/>
        </w:rPr>
        <w:t>注册流程图见表1。</w:t>
      </w:r>
    </w:p>
    <w:p w:rsidR="009B42BC" w:rsidRDefault="009B42BC" w:rsidP="009B42BC">
      <w:pPr>
        <w:numPr>
          <w:ilvl w:val="0"/>
          <w:numId w:val="1"/>
        </w:numPr>
        <w:tabs>
          <w:tab w:val="num" w:pos="360"/>
        </w:tabs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申报流程</w:t>
      </w:r>
    </w:p>
    <w:p w:rsidR="009B42BC" w:rsidRPr="00042141" w:rsidRDefault="009B42BC" w:rsidP="009B42B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42141">
        <w:rPr>
          <w:rFonts w:ascii="仿宋_GB2312" w:eastAsia="仿宋_GB2312" w:hAnsi="仿宋" w:cs="仿宋" w:hint="eastAsia"/>
          <w:sz w:val="32"/>
          <w:szCs w:val="32"/>
        </w:rPr>
        <w:t>项目申报人登录管理平台，根据要求完成项目申报信息填报后，提交本单位管理员初审；通过单位审核的项目申请表须首页打印并加盖单位公章，电子版上传至管理平台，提交组织推荐部门复审；组织推荐部门通过管理平台完成申报材料复审后，打印项目申请表首页并加盖公章，电子版上传至管理平台，提交执行管理机构审核。</w:t>
      </w:r>
    </w:p>
    <w:p w:rsidR="009B42BC" w:rsidRPr="00042141" w:rsidRDefault="009B42BC" w:rsidP="009B42B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42141">
        <w:rPr>
          <w:rFonts w:ascii="仿宋_GB2312" w:eastAsia="仿宋_GB2312" w:hAnsi="仿宋" w:cs="仿宋" w:hint="eastAsia"/>
          <w:sz w:val="32"/>
          <w:szCs w:val="32"/>
        </w:rPr>
        <w:lastRenderedPageBreak/>
        <w:t>组织推荐部门如需修改调整申报材料，可通过管理平台进行退改处理；不予推荐的项目，组织推荐部门可在线终止。</w:t>
      </w:r>
    </w:p>
    <w:p w:rsidR="009B42BC" w:rsidRPr="00042141" w:rsidRDefault="009B42BC" w:rsidP="009B42B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42141">
        <w:rPr>
          <w:rFonts w:ascii="仿宋_GB2312" w:eastAsia="仿宋_GB2312" w:hAnsi="仿宋" w:cs="仿宋" w:hint="eastAsia"/>
          <w:sz w:val="32"/>
          <w:szCs w:val="32"/>
        </w:rPr>
        <w:t>申报流程图见表2。</w:t>
      </w:r>
    </w:p>
    <w:p w:rsidR="009B42BC" w:rsidRDefault="009B42BC" w:rsidP="009B42B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B42BC" w:rsidRDefault="009B42BC" w:rsidP="009B42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1222375</wp:posOffset>
                </wp:positionV>
                <wp:extent cx="2028190" cy="4576445"/>
                <wp:effectExtent l="13335" t="6985" r="25400" b="7620"/>
                <wp:wrapTopAndBottom/>
                <wp:docPr id="18" name="组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190" cy="4576445"/>
                          <a:chOff x="0" y="0"/>
                          <a:chExt cx="3194" cy="7207"/>
                        </a:xfrm>
                      </wpg:grpSpPr>
                      <wps:wsp>
                        <wps:cNvPr id="19" name="流程图: 过程 3"/>
                        <wps:cNvSpPr>
                          <a:spLocks noChangeArrowheads="1"/>
                        </wps:cNvSpPr>
                        <wps:spPr bwMode="auto">
                          <a:xfrm>
                            <a:off x="1305" y="0"/>
                            <a:ext cx="1350" cy="64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42BC" w:rsidRDefault="009B42BC" w:rsidP="009B42B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申报单位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流程图: 过程 4"/>
                        <wps:cNvSpPr>
                          <a:spLocks noChangeArrowheads="1"/>
                        </wps:cNvSpPr>
                        <wps:spPr bwMode="auto">
                          <a:xfrm>
                            <a:off x="1305" y="1368"/>
                            <a:ext cx="1350" cy="64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42BC" w:rsidRDefault="009B42BC" w:rsidP="009B42B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账号注册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流程图: 决策 5"/>
                        <wps:cNvSpPr>
                          <a:spLocks noChangeArrowheads="1"/>
                        </wps:cNvSpPr>
                        <wps:spPr bwMode="auto">
                          <a:xfrm>
                            <a:off x="766" y="2347"/>
                            <a:ext cx="2429" cy="14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42BC" w:rsidRDefault="009B42BC" w:rsidP="009B42B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组织推荐部门审核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流程图: 过程 6"/>
                        <wps:cNvSpPr>
                          <a:spLocks noChangeArrowheads="1"/>
                        </wps:cNvSpPr>
                        <wps:spPr bwMode="auto">
                          <a:xfrm>
                            <a:off x="1005" y="4236"/>
                            <a:ext cx="1950" cy="64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42BC" w:rsidRPr="00042141" w:rsidRDefault="009B42BC" w:rsidP="009B42BC">
                              <w:pPr>
                                <w:rPr>
                                  <w:rFonts w:hint="eastAsia"/>
                                  <w:spacing w:val="-10"/>
                                </w:rPr>
                              </w:pPr>
                              <w:r w:rsidRPr="00042141">
                                <w:rPr>
                                  <w:rFonts w:hint="eastAsia"/>
                                  <w:spacing w:val="-10"/>
                                </w:rPr>
                                <w:t>管理员账号生效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流程图: 过程 7"/>
                        <wps:cNvSpPr>
                          <a:spLocks noChangeArrowheads="1"/>
                        </wps:cNvSpPr>
                        <wps:spPr bwMode="auto">
                          <a:xfrm>
                            <a:off x="1005" y="5379"/>
                            <a:ext cx="1950" cy="64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42BC" w:rsidRPr="00042141" w:rsidRDefault="009B42BC" w:rsidP="009B42BC">
                              <w:pPr>
                                <w:jc w:val="center"/>
                                <w:rPr>
                                  <w:rFonts w:hint="eastAsia"/>
                                  <w:spacing w:val="-10"/>
                                </w:rPr>
                              </w:pPr>
                              <w:r w:rsidRPr="00042141">
                                <w:rPr>
                                  <w:rFonts w:hint="eastAsia"/>
                                  <w:spacing w:val="-10"/>
                                </w:rPr>
                                <w:t>创建申报人账号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流程图: 过程 8"/>
                        <wps:cNvSpPr>
                          <a:spLocks noChangeArrowheads="1"/>
                        </wps:cNvSpPr>
                        <wps:spPr bwMode="auto">
                          <a:xfrm>
                            <a:off x="1305" y="6561"/>
                            <a:ext cx="1350" cy="64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42BC" w:rsidRDefault="009B42BC" w:rsidP="009B42B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项目申报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直接箭头连接符 9"/>
                        <wps:cNvCnPr>
                          <a:cxnSpLocks noChangeShapeType="1"/>
                          <a:stCxn id="19" idx="2"/>
                          <a:endCxn id="20" idx="0"/>
                        </wps:cNvCnPr>
                        <wps:spPr bwMode="auto">
                          <a:xfrm>
                            <a:off x="1980" y="646"/>
                            <a:ext cx="0" cy="72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直接箭头连接符 10"/>
                        <wps:cNvCnPr>
                          <a:cxnSpLocks noChangeShapeType="1"/>
                          <a:stCxn id="20" idx="2"/>
                          <a:endCxn id="21" idx="0"/>
                        </wps:cNvCnPr>
                        <wps:spPr bwMode="auto">
                          <a:xfrm>
                            <a:off x="1980" y="2014"/>
                            <a:ext cx="1" cy="33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直接箭头连接符 11"/>
                        <wps:cNvCnPr>
                          <a:cxnSpLocks noChangeShapeType="1"/>
                          <a:stCxn id="21" idx="2"/>
                          <a:endCxn id="22" idx="0"/>
                        </wps:cNvCnPr>
                        <wps:spPr bwMode="auto">
                          <a:xfrm flipH="1">
                            <a:off x="1980" y="3817"/>
                            <a:ext cx="1" cy="41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直接箭头连接符 12"/>
                        <wps:cNvCnPr>
                          <a:cxnSpLocks noChangeShapeType="1"/>
                          <a:stCxn id="22" idx="2"/>
                          <a:endCxn id="23" idx="0"/>
                        </wps:cNvCnPr>
                        <wps:spPr bwMode="auto">
                          <a:xfrm>
                            <a:off x="1980" y="4882"/>
                            <a:ext cx="0" cy="49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直接箭头连接符 13"/>
                        <wps:cNvCnPr>
                          <a:cxnSpLocks noChangeShapeType="1"/>
                          <a:stCxn id="23" idx="2"/>
                          <a:endCxn id="24" idx="0"/>
                        </wps:cNvCnPr>
                        <wps:spPr bwMode="auto">
                          <a:xfrm>
                            <a:off x="1980" y="6025"/>
                            <a:ext cx="0" cy="53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肘形连接符 15"/>
                        <wps:cNvCnPr>
                          <a:cxnSpLocks noChangeShapeType="1"/>
                          <a:stCxn id="21" idx="1"/>
                          <a:endCxn id="19" idx="1"/>
                        </wps:cNvCnPr>
                        <wps:spPr bwMode="auto">
                          <a:xfrm rot="10800000" flipH="1">
                            <a:off x="765" y="322"/>
                            <a:ext cx="539" cy="2759"/>
                          </a:xfrm>
                          <a:prstGeom prst="bentConnector3">
                            <a:avLst>
                              <a:gd name="adj1" fmla="val -6957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1"/>
                            <a:ext cx="824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42BC" w:rsidRDefault="009B42BC" w:rsidP="009B42B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退改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" o:spid="_x0000_s1026" style="position:absolute;left:0;text-align:left;margin-left:20.15pt;margin-top:96.25pt;width:159.7pt;height:360.35pt;z-index:251659264" coordsize="3194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3" o:spid="_x0000_s1027" type="#_x0000_t109" style="position:absolute;left:1305;width:1350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" strokeweight="1pt">
                  <v:textbox>
                    <w:txbxContent>
                      <w:p w:rsidR="009B42BC" w:rsidRDefault="009B42BC" w:rsidP="009B42B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申报单位</w:t>
                        </w:r>
                      </w:p>
                    </w:txbxContent>
                  </v:textbox>
                </v:shape>
                <v:shape id="流程图: 过程 4" o:spid="_x0000_s1028" type="#_x0000_t109" style="position:absolute;left:1305;top:1368;width:1350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" strokeweight="1pt">
                  <v:textbox>
                    <w:txbxContent>
                      <w:p w:rsidR="009B42BC" w:rsidRDefault="009B42BC" w:rsidP="009B42B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账号注册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5" o:spid="_x0000_s1029" type="#_x0000_t110" style="position:absolute;left:766;top:2347;width:2429;height:1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" strokeweight="1pt">
                  <v:textbox>
                    <w:txbxContent>
                      <w:p w:rsidR="009B42BC" w:rsidRDefault="009B42BC" w:rsidP="009B42B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组织推荐部门审核</w:t>
                        </w:r>
                      </w:p>
                    </w:txbxContent>
                  </v:textbox>
                </v:shape>
                <v:shape id="流程图: 过程 6" o:spid="_x0000_s1030" type="#_x0000_t109" style="position:absolute;left:1005;top:4236;width:1950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" strokeweight="1pt">
                  <v:textbox>
                    <w:txbxContent>
                      <w:p w:rsidR="009B42BC" w:rsidRPr="00042141" w:rsidRDefault="009B42BC" w:rsidP="009B42BC">
                        <w:pPr>
                          <w:rPr>
                            <w:rFonts w:hint="eastAsia"/>
                            <w:spacing w:val="-10"/>
                          </w:rPr>
                        </w:pPr>
                        <w:r w:rsidRPr="00042141">
                          <w:rPr>
                            <w:rFonts w:hint="eastAsia"/>
                            <w:spacing w:val="-10"/>
                          </w:rPr>
                          <w:t>管理员账号生效</w:t>
                        </w:r>
                      </w:p>
                    </w:txbxContent>
                  </v:textbox>
                </v:shape>
                <v:shape id="流程图: 过程 7" o:spid="_x0000_s1031" type="#_x0000_t109" style="position:absolute;left:1005;top:5379;width:1950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" strokeweight="1pt">
                  <v:textbox>
                    <w:txbxContent>
                      <w:p w:rsidR="009B42BC" w:rsidRPr="00042141" w:rsidRDefault="009B42BC" w:rsidP="009B42BC">
                        <w:pPr>
                          <w:jc w:val="center"/>
                          <w:rPr>
                            <w:rFonts w:hint="eastAsia"/>
                            <w:spacing w:val="-10"/>
                          </w:rPr>
                        </w:pPr>
                        <w:r w:rsidRPr="00042141">
                          <w:rPr>
                            <w:rFonts w:hint="eastAsia"/>
                            <w:spacing w:val="-10"/>
                          </w:rPr>
                          <w:t>创建申报人账号</w:t>
                        </w:r>
                      </w:p>
                    </w:txbxContent>
                  </v:textbox>
                </v:shape>
                <v:shape id="流程图: 过程 8" o:spid="_x0000_s1032" type="#_x0000_t109" style="position:absolute;left:1305;top:6561;width:1350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" strokeweight="1pt">
                  <v:textbox>
                    <w:txbxContent>
                      <w:p w:rsidR="009B42BC" w:rsidRDefault="009B42BC" w:rsidP="009B42B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项目申报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3" type="#_x0000_t32" style="position:absolute;left:1980;top:646;width:0;height:7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" strokeweight=".5pt">
                  <v:fill o:detectmouseclick="t"/>
                  <v:stroke endarrow="open"/>
                </v:shape>
                <v:shape id="直接箭头连接符 10" o:spid="_x0000_s1034" type="#_x0000_t32" style="position:absolute;left:1980;top:2014;width:1;height: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" strokeweight=".5pt">
                  <v:fill o:detectmouseclick="t"/>
                  <v:stroke endarrow="open"/>
                </v:shape>
                <v:shape id="直接箭头连接符 11" o:spid="_x0000_s1035" type="#_x0000_t32" style="position:absolute;left:1980;top:3817;width:1;height:4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" strokeweight=".5pt">
                  <v:fill o:detectmouseclick="t"/>
                  <v:stroke endarrow="open"/>
                </v:shape>
                <v:shape id="直接箭头连接符 12" o:spid="_x0000_s1036" type="#_x0000_t32" style="position:absolute;left:1980;top:4882;width:0;height:4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" strokeweight=".5pt">
                  <v:fill o:detectmouseclick="t"/>
                  <v:stroke endarrow="open"/>
                </v:shape>
                <v:shape id="直接箭头连接符 13" o:spid="_x0000_s1037" type="#_x0000_t32" style="position:absolute;left:1980;top:6025;width:0;height: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" strokeweight=".5pt">
                  <v:fill o:detectmouseclick="t"/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5" o:spid="_x0000_s1038" type="#_x0000_t34" style="position:absolute;left:765;top:322;width:539;height:2759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" adj="-15028" strokeweight=".5pt">
                  <v:fill o:detectmouseclick="t"/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39" type="#_x0000_t202" style="position:absolute;top:1311;width:82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" strokecolor="white" strokeweight=".5pt">
                  <v:textbox>
                    <w:txbxContent>
                      <w:p w:rsidR="009B42BC" w:rsidRDefault="009B42BC" w:rsidP="009B42B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退改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>表1  注册流程图</w:t>
      </w:r>
    </w:p>
    <w:p w:rsidR="009B42BC" w:rsidRDefault="009B42BC" w:rsidP="009B42B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9B42BC" w:rsidRDefault="009B42BC" w:rsidP="009B42B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9B42BC" w:rsidRDefault="009B42BC" w:rsidP="009B42B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9B42BC" w:rsidRDefault="009B42BC" w:rsidP="009B42B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9B42BC" w:rsidRDefault="009B42BC" w:rsidP="009B42B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9B42BC" w:rsidRDefault="009B42BC" w:rsidP="009B42B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表2  申报流程图</w:t>
      </w:r>
    </w:p>
    <w:p w:rsidR="009B42BC" w:rsidRDefault="009B42BC" w:rsidP="009B42BC">
      <w:pPr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325120</wp:posOffset>
                </wp:positionV>
                <wp:extent cx="2962275" cy="4330700"/>
                <wp:effectExtent l="13335" t="6985" r="15240" b="1524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275" cy="4330700"/>
                          <a:chOff x="0" y="0"/>
                          <a:chExt cx="4665" cy="6820"/>
                        </a:xfrm>
                      </wpg:grpSpPr>
                      <wpg:grpSp>
                        <wpg:cNvPr id="2" name="组合 33"/>
                        <wpg:cNvGrpSpPr>
                          <a:grpSpLocks/>
                        </wpg:cNvGrpSpPr>
                        <wpg:grpSpPr bwMode="auto">
                          <a:xfrm>
                            <a:off x="765" y="0"/>
                            <a:ext cx="3901" cy="6820"/>
                            <a:chOff x="0" y="0"/>
                            <a:chExt cx="3901" cy="6820"/>
                          </a:xfrm>
                        </wpg:grpSpPr>
                        <wps:wsp>
                          <wps:cNvPr id="3" name="流程图: 过程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0"/>
                              <a:ext cx="1350" cy="64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42BC" w:rsidRDefault="009B42BC" w:rsidP="009B42BC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申报人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流程图: 过程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1188"/>
                              <a:ext cx="1350" cy="64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42BC" w:rsidRDefault="009B42BC" w:rsidP="009B42BC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项目填写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流程图: 决策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2197"/>
                              <a:ext cx="2429" cy="1470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42BC" w:rsidRDefault="009B42BC" w:rsidP="009B42BC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单位管理员审核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流程图: 决策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4135"/>
                              <a:ext cx="2429" cy="1499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42BC" w:rsidRDefault="009B42BC" w:rsidP="009B42BC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组织推荐部门审核</w:t>
                                </w:r>
                              </w:p>
                              <w:p w:rsidR="009B42BC" w:rsidRDefault="009B42BC" w:rsidP="009B42BC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流程图: 过程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" y="6174"/>
                              <a:ext cx="2100" cy="64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42BC" w:rsidRPr="00042141" w:rsidRDefault="009B42BC" w:rsidP="009B42BC">
                                <w:pPr>
                                  <w:jc w:val="center"/>
                                  <w:rPr>
                                    <w:rFonts w:hint="eastAsia"/>
                                    <w:spacing w:val="-10"/>
                                  </w:rPr>
                                </w:pPr>
                                <w:r w:rsidRPr="00042141">
                                  <w:rPr>
                                    <w:rFonts w:hint="eastAsia"/>
                                    <w:spacing w:val="-10"/>
                                  </w:rPr>
                                  <w:t>执行管理机构审核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流程图: 过程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5" y="4547"/>
                              <a:ext cx="1006" cy="646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42BC" w:rsidRDefault="009B42BC" w:rsidP="009B42BC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终止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直接箭头连接符 24"/>
                          <wps:cNvCnPr>
                            <a:cxnSpLocks noChangeShapeType="1"/>
                            <a:stCxn id="3" idx="2"/>
                            <a:endCxn id="4" idx="0"/>
                          </wps:cNvCnPr>
                          <wps:spPr bwMode="auto">
                            <a:xfrm>
                              <a:off x="1215" y="646"/>
                              <a:ext cx="0" cy="54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直接箭头连接符 25"/>
                          <wps:cNvCnPr>
                            <a:cxnSpLocks noChangeShapeType="1"/>
                            <a:stCxn id="4" idx="2"/>
                            <a:endCxn id="5" idx="0"/>
                          </wps:cNvCnPr>
                          <wps:spPr bwMode="auto">
                            <a:xfrm>
                              <a:off x="1215" y="1834"/>
                              <a:ext cx="1" cy="36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直接箭头连接符 26"/>
                          <wps:cNvCnPr>
                            <a:cxnSpLocks noChangeShapeType="1"/>
                            <a:stCxn id="5" idx="2"/>
                            <a:endCxn id="6" idx="0"/>
                          </wps:cNvCnPr>
                          <wps:spPr bwMode="auto">
                            <a:xfrm>
                              <a:off x="1216" y="3667"/>
                              <a:ext cx="0" cy="46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接箭头连接符 27"/>
                          <wps:cNvCnPr>
                            <a:cxnSpLocks noChangeShapeType="1"/>
                            <a:stCxn id="6" idx="2"/>
                            <a:endCxn id="7" idx="0"/>
                          </wps:cNvCnPr>
                          <wps:spPr bwMode="auto">
                            <a:xfrm flipH="1">
                              <a:off x="1215" y="5634"/>
                              <a:ext cx="1" cy="54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接箭头连接符 28"/>
                          <wps:cNvCnPr>
                            <a:cxnSpLocks noChangeShapeType="1"/>
                            <a:stCxn id="6" idx="3"/>
                            <a:endCxn id="8" idx="1"/>
                          </wps:cNvCnPr>
                          <wps:spPr bwMode="auto">
                            <a:xfrm flipV="1">
                              <a:off x="2430" y="4870"/>
                              <a:ext cx="465" cy="1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肘形连接符 29"/>
                          <wps:cNvCnPr>
                            <a:cxnSpLocks noChangeShapeType="1"/>
                            <a:stCxn id="5" idx="3"/>
                            <a:endCxn id="8" idx="0"/>
                          </wps:cNvCnPr>
                          <wps:spPr bwMode="auto">
                            <a:xfrm>
                              <a:off x="2430" y="2932"/>
                              <a:ext cx="968" cy="1615"/>
                            </a:xfrm>
                            <a:prstGeom prst="bentConnector2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肘形连接符 30"/>
                          <wps:cNvCnPr>
                            <a:cxnSpLocks noChangeShapeType="1"/>
                            <a:stCxn id="6" idx="1"/>
                            <a:endCxn id="3" idx="1"/>
                          </wps:cNvCnPr>
                          <wps:spPr bwMode="auto">
                            <a:xfrm rot="10800000" flipH="1">
                              <a:off x="1" y="323"/>
                              <a:ext cx="539" cy="4562"/>
                            </a:xfrm>
                            <a:prstGeom prst="bentConnector3">
                              <a:avLst>
                                <a:gd name="adj1" fmla="val -69574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肘形连接符 31"/>
                          <wps:cNvCnPr>
                            <a:cxnSpLocks noChangeShapeType="1"/>
                            <a:stCxn id="5" idx="1"/>
                            <a:endCxn id="3" idx="1"/>
                          </wps:cNvCnPr>
                          <wps:spPr bwMode="auto">
                            <a:xfrm rot="10800000" flipH="1">
                              <a:off x="0" y="322"/>
                              <a:ext cx="539" cy="2609"/>
                            </a:xfrm>
                            <a:prstGeom prst="bentConnector3">
                              <a:avLst>
                                <a:gd name="adj1" fmla="val -69574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03"/>
                            <a:ext cx="75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42BC" w:rsidRDefault="009B42BC" w:rsidP="009B42BC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退改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40" style="position:absolute;left:0;text-align:left;margin-left:2.9pt;margin-top:25.6pt;width:233.25pt;height:341pt;z-index:251660288" coordsize="4665,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">
                <v:group id="组合 33" o:spid="_x0000_s1041" style="position:absolute;left:765;width:3901;height:6820" coordsize="3901,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流程图: 过程 18" o:spid="_x0000_s1042" type="#_x0000_t109" style="position:absolute;left:540;width:1350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" strokeweight="1pt">
                    <v:textbox>
                      <w:txbxContent>
                        <w:p w:rsidR="009B42BC" w:rsidRDefault="009B42BC" w:rsidP="009B42BC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申报人</w:t>
                          </w:r>
                        </w:p>
                      </w:txbxContent>
                    </v:textbox>
                  </v:shape>
                  <v:shape id="流程图: 过程 19" o:spid="_x0000_s1043" type="#_x0000_t109" style="position:absolute;left:540;top:1188;width:1350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" strokeweight="1pt">
                    <v:textbox>
                      <w:txbxContent>
                        <w:p w:rsidR="009B42BC" w:rsidRDefault="009B42BC" w:rsidP="009B42BC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项目填写</w:t>
                          </w:r>
                        </w:p>
                      </w:txbxContent>
                    </v:textbox>
                  </v:shape>
                  <v:shape id="流程图: 决策 20" o:spid="_x0000_s1044" type="#_x0000_t110" style="position:absolute;left:1;top:2197;width:2429;height:1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" strokeweight="1pt">
                    <v:textbox>
                      <w:txbxContent>
                        <w:p w:rsidR="009B42BC" w:rsidRDefault="009B42BC" w:rsidP="009B42BC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单位管理员审核</w:t>
                          </w:r>
                        </w:p>
                      </w:txbxContent>
                    </v:textbox>
                  </v:shape>
                  <v:shape id="流程图: 决策 21" o:spid="_x0000_s1045" type="#_x0000_t110" style="position:absolute;left:1;top:4135;width:2429;height:1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" strokeweight="1pt">
                    <v:textbox>
                      <w:txbxContent>
                        <w:p w:rsidR="009B42BC" w:rsidRDefault="009B42BC" w:rsidP="009B42BC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组织推荐部门审核</w:t>
                          </w:r>
                        </w:p>
                        <w:p w:rsidR="009B42BC" w:rsidRDefault="009B42BC" w:rsidP="009B42BC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流程图: 过程 22" o:spid="_x0000_s1046" type="#_x0000_t109" style="position:absolute;left:165;top:6174;width:2100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" strokeweight="1pt">
                    <v:textbox>
                      <w:txbxContent>
                        <w:p w:rsidR="009B42BC" w:rsidRPr="00042141" w:rsidRDefault="009B42BC" w:rsidP="009B42BC">
                          <w:pPr>
                            <w:jc w:val="center"/>
                            <w:rPr>
                              <w:rFonts w:hint="eastAsia"/>
                              <w:spacing w:val="-10"/>
                            </w:rPr>
                          </w:pPr>
                          <w:r w:rsidRPr="00042141">
                            <w:rPr>
                              <w:rFonts w:hint="eastAsia"/>
                              <w:spacing w:val="-10"/>
                            </w:rPr>
                            <w:t>执行管理机构审核</w:t>
                          </w:r>
                        </w:p>
                      </w:txbxContent>
                    </v:textbox>
                  </v:shape>
                  <v:shape id="流程图: 过程 23" o:spid="_x0000_s1047" type="#_x0000_t109" style="position:absolute;left:2895;top:4547;width:1006;height: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" strokeweight="1pt">
                    <v:textbox>
                      <w:txbxContent>
                        <w:p w:rsidR="009B42BC" w:rsidRDefault="009B42BC" w:rsidP="009B42BC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终止</w:t>
                          </w:r>
                        </w:p>
                      </w:txbxContent>
                    </v:textbox>
                  </v:shape>
                  <v:shape id="直接箭头连接符 24" o:spid="_x0000_s1048" type="#_x0000_t32" style="position:absolute;left:1215;top:646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" strokeweight=".5pt">
                    <v:fill o:detectmouseclick="t"/>
                    <v:stroke endarrow="open"/>
                  </v:shape>
                  <v:shape id="直接箭头连接符 25" o:spid="_x0000_s1049" type="#_x0000_t32" style="position:absolute;left:1215;top:1834;width:1;height: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" strokeweight=".5pt">
                    <v:fill o:detectmouseclick="t"/>
                    <v:stroke endarrow="open"/>
                  </v:shape>
                  <v:shape id="直接箭头连接符 26" o:spid="_x0000_s1050" type="#_x0000_t32" style="position:absolute;left:1216;top:3667;width: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" strokeweight=".5pt">
                    <v:fill o:detectmouseclick="t"/>
                    <v:stroke endarrow="open"/>
                  </v:shape>
                  <v:shape id="直接箭头连接符 27" o:spid="_x0000_s1051" type="#_x0000_t32" style="position:absolute;left:1215;top:5634;width:1;height:5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" strokeweight=".5pt">
                    <v:fill o:detectmouseclick="t"/>
                    <v:stroke endarrow="open"/>
                  </v:shape>
                  <v:shape id="直接箭头连接符 28" o:spid="_x0000_s1052" type="#_x0000_t32" style="position:absolute;left:2430;top:4870;width:46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" strokeweight=".5pt">
                    <v:fill o:detectmouseclick="t"/>
                    <v:stroke endarrow="open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肘形连接符 29" o:spid="_x0000_s1053" type="#_x0000_t33" style="position:absolute;left:2430;top:2932;width:968;height:161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" strokeweight=".5pt">
                    <v:fill o:detectmouseclick="t"/>
                    <v:stroke endarrow="open"/>
                  </v:shape>
                  <v:shape id="肘形连接符 30" o:spid="_x0000_s1054" type="#_x0000_t34" style="position:absolute;left:1;top:323;width:539;height:4562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" adj="-15028" strokeweight=".5pt">
                    <v:fill o:detectmouseclick="t"/>
                    <v:stroke endarrow="open"/>
                  </v:shape>
                  <v:shape id="肘形连接符 31" o:spid="_x0000_s1055" type="#_x0000_t34" style="position:absolute;top:322;width:539;height:2609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" adj="-15028" strokeweight=".5pt">
                    <v:fill o:detectmouseclick="t"/>
                    <v:stroke endarrow="open"/>
                  </v:shape>
                </v:group>
                <v:shape id="文本框 32" o:spid="_x0000_s1056" type="#_x0000_t202" style="position:absolute;top:1803;width:7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" strokecolor="white" strokeweight=".5pt">
                  <v:textbox>
                    <w:txbxContent>
                      <w:p w:rsidR="009B42BC" w:rsidRDefault="009B42BC" w:rsidP="009B42B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退改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42BC" w:rsidRDefault="009B42BC" w:rsidP="009B42B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B42BC" w:rsidRDefault="009B42BC" w:rsidP="009B42BC">
      <w:pPr>
        <w:widowControl/>
        <w:shd w:val="solid" w:color="FFFFFF" w:fill="auto"/>
        <w:autoSpaceDN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hd w:val="clear" w:color="auto" w:fill="FFFFFF"/>
        </w:rPr>
      </w:pPr>
    </w:p>
    <w:p w:rsidR="009B42BC" w:rsidRDefault="009B42BC" w:rsidP="009B42BC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B42BC" w:rsidRDefault="009B42BC" w:rsidP="009B42BC"/>
    <w:p w:rsidR="00B16EB4" w:rsidRDefault="00B16EB4"/>
    <w:sectPr w:rsidR="00B1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AD8772"/>
    <w:multiLevelType w:val="singleLevel"/>
    <w:tmpl w:val="5FCDE84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C"/>
    <w:rsid w:val="009B42BC"/>
    <w:rsid w:val="00B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9A25"/>
  <w15:chartTrackingRefBased/>
  <w15:docId w15:val="{F3CD410F-FFD7-44E2-9BD7-83EF47DF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BC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9B42BC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color w:val="auto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B42B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CharCharCharCharCharCharChar">
    <w:name w:val="Char Char Char Char Char Char Char"/>
    <w:basedOn w:val="a"/>
    <w:rsid w:val="009B42BC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2020-12-28T03:25:00Z</dcterms:created>
  <dcterms:modified xsi:type="dcterms:W3CDTF">2020-12-28T03:26:00Z</dcterms:modified>
</cp:coreProperties>
</file>