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宋体" w:hAnsi="宋体" w:cs="仿宋_GB2312"/>
          <w:b/>
          <w:sz w:val="44"/>
          <w:szCs w:val="44"/>
        </w:rPr>
        <w:t>会计师专项审计中介机构名单</w:t>
      </w:r>
      <w:bookmarkEnd w:id="0"/>
    </w:p>
    <w:tbl>
      <w:tblPr>
        <w:tblStyle w:val="2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会计师事务所名称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保定冀华会计师事务所（普通合伙）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河北中盛信达会计师事务所有限公司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河北中翔宇会计师事务所有限公司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河北东方会计师事务所有限责任公司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河北大信会计师事务所有限责任公司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中兴财光华会计师事务所（特殊普通合伙）保定大雁分所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河北阜源会计师事务所有限责任公司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河北蓝天会计师事务所有限公司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衡水盛凯会计师事务所（普通合伙）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衡水方圆会计师事务所有限责任公司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衡水明辉会计师事务所（普通合伙）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衡水金正会计师事务所有限责任公司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河北天成会计师事务所有限公司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河北德源会计师事务所有限公司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北京兴华会计师事务所（特殊普通合伙）河北分所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河北方舟会计师事务所有限责任公司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河北德永会计师事务所有限公司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河北宏泰会计师事务所有限公司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河北鸿翔会计师事务所有限责任公司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河北华诚会计师事务所有限公司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河北华永会计师事务所有限公司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河北红日会计师事务所有限公司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石家庄志远星辰会计师事务所（普通合伙）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河北冀鸿会计师事务所有限公司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河北冀祥会计师事务所有限责任公司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河北金诺达会计师事务所有限公司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河北金桥会计师事务所有限公司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河北康龙德会计师事务所有限公司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河北瑞立会计师事务所有限公司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河北天华会计师事务所有限责任公司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河北天健会计师事务所（普通合伙）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河北天时会计师事务所有限公司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河北新悦和会计师事务所有限公司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河北永信中和会计师事务所有限公司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河北正祥会计师事务所有限责任公司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河北中君汇信源会计师事务所有限公司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河北中勤万信会计师事务所有限公司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河北中瑞会计师事务所有限责任公司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河北中实会计师事务所有限公司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河北中兴会计师事务所有限责任公司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河北中源会计师事务所有限公司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立信会计师事务所（特殊普通合伙）河北分所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立信中联会计师事务所（特殊普通合伙）河北分所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利安达会计师事务所（特殊普通合伙）河北分所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瑞华会计师事务所（特殊普通合伙）河北分所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石家庄德诚会计师事务所有限责任公司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石家庄洪源会计师事务所有限公司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石家庄金润利得会计师事务所（普通合伙）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石家庄君以诚会计师事务所（普通合伙）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石家庄荣诺会计师事务所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石家庄颐德会计师事务所（普通合伙）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石家庄永信会计师事务所（普通合伙）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石家庄指南针会计师事务所（普通合伙）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石家庄中基会计师事务所（普通合伙）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石家庄中之燕会计师事务所（普通合伙）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石家庄中准天正会计师事务所（普通合伙）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亚太（集团）会计师事务所（特殊普通合伙）河北分所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中喜会计师事务所（特殊普通合伙）石家庄分所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张家口诚达会计师事务所（普通合伙）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张家口市华正会计师事务所有限责任公司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张家口诚信会计师事务所有限责任公司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张家口正信会计师事务所有限责任公司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张家口嘉诚会计师事务所（普通合伙）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张家口张垣会计师事务所有限责任公司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四合会计师事务所有限公司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张家口华中会计师事务所（普通合伙）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邯郸长城会计师事务所（普通合伙）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河北通达会计师事务所有限公司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河北中正信会计师事务所有限公司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邯郸市诺霖会计师事务所（普通合伙）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河北正通会计师事务所（普通合伙）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河北华文会计师事务所有限公司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邯郸市乾元会计师事务所有限责任公司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河北中诚会计师事务所有限公司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沧州市鸿仁会计师事务所（普通合伙）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沧州冀华会计师事务所（普通合伙）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河北华狮会计师事务所有限责任公司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沧州佰瑞会计师事务所（普通合伙）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沧州骅源会计师事务所有限责任公司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沧州市狮城会计师事务所（普通合伙）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沧州天鸿会计师事务所（普通合伙）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河北金源会计师事务所有限责任公司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唐山永安联合会计师事务所普通合伙）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唐山市新正会计师事务所（普通合伙）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中元精诚会计师事务所有限公司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唐山华信会计师事务所有限公司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迁安弘信会计师事务所有限责任公司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河北天华会计师事务所有限责任公司唐山分所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唐山中益原会计师事务所（普通合伙）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中兴财光华唐山分所（特殊普通合伙）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唐山宏利会计师事务所有限责任公司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河北天佳会计师事务所有限公司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唐山正信会计师事务所有限公司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唐山正大会计师事务所有限责任公司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河北金谷会计师事务所有限责任公司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承德正元会计师事务所有限责任公司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承德北方会计师事务所有限责任公司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承德燕山会计师事务所有限责任公司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承德永峰会计师事务所（普通合伙）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秦皇岛星日阳会计师事务所有限公司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秦皇岛昊庆会计师事务所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秦皇岛华海联合会计师事务所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秦皇岛卓越会计师事务所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秦皇岛正源会计师事务所有限责任公司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河北衡信会计师事务所有限公司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秦皇岛求实会计师事务所有限公司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秦皇岛正扬联合会计师事务所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秦皇岛庆誉会计师事务所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秦皇岛至诚会计师事务所有限责任公司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秦皇岛天宇会计师事务所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邢台方正会计师事务所（普通合伙）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中兴财光华会计师事务所(特殊普通合伙）邢台分所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邢台友信会计师事务所有限责任公司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邢台金正会计师事务所有限责任公司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清河东方会计师事务所有限责任公司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邢台正大会计师事务所有限责任公司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邢台志恒会计师事务所（普通合伙）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河北金诚会计师事务所有限公司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廊坊诚信会计师事务所有限责任公司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廊坊华安达会计师事务所有限公司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廊坊市瑞泰会计师事务所有限公司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廊坊益华会计师事务所有限公司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廊坊中泰华会计师事务所（普通合伙）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北京中天光华会计师事务所有限责任公司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北京立瑞会计师事务所（普通合伙）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北京英特纳尔仲德会计师事务所有限公司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北京舒慧财明会计师事务所（普通合伙）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北京中廉会计师事务所（普通合伙）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天职国际会计师事务所（特殊普通合伙）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E204F"/>
    <w:rsid w:val="2C8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2020-06-04T09:36:00Z</dcterms:created>
  <dc:creator>韩彩霄</dc:creator>
  <cp:lastModifiedBy>韩彩霄</cp:lastModifiedBy>
  <dcterms:modified xsi:type="dcterms:W3CDTF">2020-06-04T09:38:57Z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