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61" w:rsidRPr="00EA120E" w:rsidRDefault="00124E61" w:rsidP="00124E61">
      <w:pPr>
        <w:snapToGrid w:val="0"/>
        <w:spacing w:line="600" w:lineRule="exact"/>
        <w:rPr>
          <w:rFonts w:ascii="黑体" w:eastAsia="黑体" w:hAnsi="黑体" w:cs="仿宋_GB2312" w:hint="eastAsia"/>
          <w:kern w:val="2"/>
          <w:sz w:val="32"/>
          <w:szCs w:val="32"/>
        </w:rPr>
      </w:pPr>
      <w:r w:rsidRPr="00EA120E">
        <w:rPr>
          <w:rFonts w:ascii="黑体" w:eastAsia="黑体" w:hAnsi="黑体" w:cs="仿宋_GB2312" w:hint="eastAsia"/>
          <w:kern w:val="2"/>
          <w:sz w:val="32"/>
          <w:szCs w:val="32"/>
        </w:rPr>
        <w:t>附件</w:t>
      </w:r>
    </w:p>
    <w:tbl>
      <w:tblPr>
        <w:tblW w:w="9252" w:type="dxa"/>
        <w:jc w:val="center"/>
        <w:tblLook w:val="0000" w:firstRow="0" w:lastRow="0" w:firstColumn="0" w:lastColumn="0" w:noHBand="0" w:noVBand="0"/>
      </w:tblPr>
      <w:tblGrid>
        <w:gridCol w:w="1377"/>
        <w:gridCol w:w="1995"/>
        <w:gridCol w:w="1680"/>
        <w:gridCol w:w="1995"/>
        <w:gridCol w:w="2205"/>
      </w:tblGrid>
      <w:tr w:rsidR="00124E61" w:rsidRPr="00EA120E" w:rsidTr="00415FE4">
        <w:trPr>
          <w:trHeight w:val="1429"/>
          <w:jc w:val="center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b/>
                <w:color w:val="auto"/>
                <w:sz w:val="44"/>
                <w:szCs w:val="44"/>
              </w:rPr>
            </w:pPr>
            <w:r w:rsidRPr="00EA120E">
              <w:rPr>
                <w:rFonts w:hint="eastAsia"/>
                <w:b/>
                <w:color w:val="auto"/>
                <w:sz w:val="44"/>
                <w:szCs w:val="44"/>
              </w:rPr>
              <w:t>河北省科学技术厅政府购买服务评审专家库   信息表</w:t>
            </w:r>
          </w:p>
        </w:tc>
      </w:tr>
      <w:tr w:rsidR="00124E61" w:rsidRPr="00EA120E" w:rsidTr="00415FE4">
        <w:trPr>
          <w:trHeight w:val="819"/>
          <w:jc w:val="center"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姓    名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性    别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照片</w:t>
            </w:r>
          </w:p>
        </w:tc>
      </w:tr>
      <w:tr w:rsidR="00124E61" w:rsidRPr="00EA120E" w:rsidTr="00415FE4">
        <w:trPr>
          <w:trHeight w:val="81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职    务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出生日期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61" w:rsidRPr="00EA120E" w:rsidRDefault="00124E61" w:rsidP="00415FE4">
            <w:pPr>
              <w:widowControl/>
              <w:jc w:val="left"/>
              <w:rPr>
                <w:color w:val="auto"/>
              </w:rPr>
            </w:pPr>
          </w:p>
        </w:tc>
      </w:tr>
      <w:tr w:rsidR="00124E61" w:rsidRPr="00EA120E" w:rsidTr="00415FE4">
        <w:trPr>
          <w:trHeight w:val="81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职    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专业分类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61" w:rsidRPr="00EA120E" w:rsidRDefault="00124E61" w:rsidP="00415FE4">
            <w:pPr>
              <w:widowControl/>
              <w:jc w:val="left"/>
              <w:rPr>
                <w:color w:val="auto"/>
              </w:rPr>
            </w:pPr>
          </w:p>
        </w:tc>
      </w:tr>
      <w:tr w:rsidR="00124E61" w:rsidRPr="00EA120E" w:rsidTr="00415FE4">
        <w:trPr>
          <w:trHeight w:val="81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学    历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单位类型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E61" w:rsidRPr="00EA120E" w:rsidRDefault="00124E61" w:rsidP="00415FE4">
            <w:pPr>
              <w:widowControl/>
              <w:jc w:val="left"/>
              <w:rPr>
                <w:color w:val="auto"/>
              </w:rPr>
            </w:pPr>
          </w:p>
        </w:tc>
      </w:tr>
      <w:tr w:rsidR="00124E61" w:rsidRPr="00EA120E" w:rsidTr="00415FE4">
        <w:trPr>
          <w:trHeight w:val="78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单位名称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78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通讯地址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246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本人简介</w:t>
            </w:r>
          </w:p>
        </w:tc>
        <w:tc>
          <w:tcPr>
            <w:tcW w:w="78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711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研究领域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所属行业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900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邮    编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联系电话（手机、固定）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776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E-mail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身份证号码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75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银行账号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>开户银行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E61" w:rsidRPr="00EA120E" w:rsidRDefault="00124E61" w:rsidP="00415FE4">
            <w:pPr>
              <w:widowControl/>
              <w:jc w:val="center"/>
              <w:rPr>
                <w:color w:val="auto"/>
              </w:rPr>
            </w:pPr>
            <w:r w:rsidRPr="00EA120E">
              <w:rPr>
                <w:rFonts w:hint="eastAsia"/>
                <w:color w:val="auto"/>
              </w:rPr>
              <w:t xml:space="preserve">　</w:t>
            </w:r>
          </w:p>
        </w:tc>
      </w:tr>
      <w:tr w:rsidR="00124E61" w:rsidRPr="00EA120E" w:rsidTr="00415FE4">
        <w:trPr>
          <w:trHeight w:val="540"/>
          <w:jc w:val="center"/>
        </w:trPr>
        <w:tc>
          <w:tcPr>
            <w:tcW w:w="92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24E61" w:rsidRPr="00EA120E" w:rsidRDefault="00124E61" w:rsidP="00415FE4">
            <w:pPr>
              <w:widowControl/>
              <w:jc w:val="left"/>
              <w:rPr>
                <w:color w:val="auto"/>
                <w:sz w:val="18"/>
                <w:szCs w:val="18"/>
              </w:rPr>
            </w:pPr>
            <w:r w:rsidRPr="00EA120E">
              <w:rPr>
                <w:rFonts w:hint="eastAsia"/>
                <w:color w:val="auto"/>
                <w:sz w:val="18"/>
                <w:szCs w:val="18"/>
              </w:rPr>
              <w:t xml:space="preserve">备注：1、专业分类按普通高等学校本科专业目录填写。    2、单位类型按高等学校、科研院所、卫生医疗、大型企业、服务机构、行业协会、其它填写。   3、所属行业按国家统计局的行业分类标准填写。                                                   </w:t>
            </w:r>
          </w:p>
        </w:tc>
      </w:tr>
    </w:tbl>
    <w:p w:rsidR="00124E61" w:rsidRPr="00EA120E" w:rsidRDefault="00124E61" w:rsidP="00124E61">
      <w:pPr>
        <w:snapToGrid w:val="0"/>
        <w:spacing w:line="160" w:lineRule="exact"/>
        <w:rPr>
          <w:rFonts w:hint="eastAsia"/>
          <w:kern w:val="2"/>
          <w:sz w:val="22"/>
          <w:szCs w:val="22"/>
        </w:rPr>
      </w:pPr>
    </w:p>
    <w:p w:rsidR="00C2332B" w:rsidRPr="00124E61" w:rsidRDefault="00C2332B">
      <w:bookmarkStart w:id="0" w:name="_GoBack"/>
      <w:bookmarkEnd w:id="0"/>
    </w:p>
    <w:sectPr w:rsidR="00C2332B" w:rsidRPr="00124E61" w:rsidSect="00EA120E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4B" w:rsidRDefault="00124E61" w:rsidP="00DA5FC4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6D4B" w:rsidRDefault="00124E61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D4B" w:rsidRPr="00DA5FC4" w:rsidRDefault="00124E61" w:rsidP="004A37E1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- 5 -</w:t>
    </w:r>
    <w:r w:rsidRPr="00DA5FC4">
      <w:rPr>
        <w:rStyle w:val="a5"/>
        <w:sz w:val="28"/>
        <w:szCs w:val="28"/>
      </w:rPr>
      <w:fldChar w:fldCharType="end"/>
    </w:r>
  </w:p>
  <w:p w:rsidR="00CA6D4B" w:rsidRDefault="00124E61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61"/>
    <w:rsid w:val="00124E61"/>
    <w:rsid w:val="00C2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0AB88-7F49-4932-9DC9-CFD882F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61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24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124E61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124E61"/>
  </w:style>
  <w:style w:type="paragraph" w:customStyle="1" w:styleId="CharCharCharCharCharCharChar">
    <w:name w:val="Char Char Char Char Char Char Char"/>
    <w:basedOn w:val="a"/>
    <w:rsid w:val="00124E61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2020-05-13T08:40:00Z</dcterms:created>
  <dcterms:modified xsi:type="dcterms:W3CDTF">2020-05-13T08:41:00Z</dcterms:modified>
</cp:coreProperties>
</file>