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EF" w:rsidRDefault="00A40FEF" w:rsidP="00A40FEF">
      <w:pPr>
        <w:spacing w:line="560" w:lineRule="exact"/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附件4</w:t>
      </w:r>
    </w:p>
    <w:p w:rsidR="00A40FEF" w:rsidRDefault="00A40FEF" w:rsidP="00A40FEF">
      <w:pPr>
        <w:spacing w:line="560" w:lineRule="exact"/>
        <w:jc w:val="center"/>
        <w:rPr>
          <w:rFonts w:ascii="宋体" w:hAnsi="宋体" w:cs="仿宋_GB2312"/>
          <w:b/>
          <w:bCs/>
          <w:sz w:val="44"/>
          <w:szCs w:val="44"/>
        </w:rPr>
      </w:pPr>
    </w:p>
    <w:p w:rsidR="00A40FEF" w:rsidRPr="000A2B5E" w:rsidRDefault="00A40FEF" w:rsidP="00A40FEF">
      <w:pPr>
        <w:spacing w:line="560" w:lineRule="exact"/>
        <w:jc w:val="center"/>
        <w:rPr>
          <w:rFonts w:ascii="方正小标宋简体" w:eastAsia="方正小标宋简体" w:hAnsi="宋体" w:cs="仿宋_GB2312"/>
          <w:bCs/>
          <w:sz w:val="44"/>
          <w:szCs w:val="44"/>
        </w:rPr>
      </w:pPr>
      <w:r w:rsidRPr="000A2B5E">
        <w:rPr>
          <w:rFonts w:ascii="方正小标宋简体" w:eastAsia="方正小标宋简体" w:hAnsi="宋体" w:cs="仿宋_GB2312" w:hint="eastAsia"/>
          <w:bCs/>
          <w:sz w:val="44"/>
          <w:szCs w:val="44"/>
        </w:rPr>
        <w:t>河北省科技管理工作</w:t>
      </w:r>
    </w:p>
    <w:p w:rsidR="00A40FEF" w:rsidRPr="000A2B5E" w:rsidRDefault="00A40FEF" w:rsidP="00A40FEF">
      <w:pPr>
        <w:spacing w:line="560" w:lineRule="exact"/>
        <w:jc w:val="center"/>
        <w:rPr>
          <w:rFonts w:ascii="方正小标宋简体" w:eastAsia="方正小标宋简体" w:hAnsi="宋体" w:cs="仿宋_GB2312"/>
          <w:bCs/>
          <w:sz w:val="44"/>
          <w:szCs w:val="44"/>
        </w:rPr>
      </w:pPr>
      <w:r w:rsidRPr="000A2B5E">
        <w:rPr>
          <w:rFonts w:ascii="方正小标宋简体" w:eastAsia="方正小标宋简体" w:hAnsi="宋体" w:cs="仿宋_GB2312" w:hint="eastAsia"/>
          <w:bCs/>
          <w:sz w:val="44"/>
          <w:szCs w:val="44"/>
        </w:rPr>
        <w:t>先进集体和先进工作者征求意见表</w:t>
      </w:r>
    </w:p>
    <w:p w:rsidR="00A40FEF" w:rsidRDefault="00A40FEF" w:rsidP="00A40FEF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A40FEF" w:rsidRDefault="00A40FEF" w:rsidP="00A40FEF">
      <w:pPr>
        <w:spacing w:line="7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□ 先进集体     集体名称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</w:t>
      </w:r>
    </w:p>
    <w:p w:rsidR="00A40FEF" w:rsidRDefault="00A40FEF" w:rsidP="00A40FEF">
      <w:pPr>
        <w:spacing w:line="700" w:lineRule="exact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□ 先进工作者     姓名：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单位及职务：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</w:t>
      </w:r>
    </w:p>
    <w:p w:rsidR="00A40FEF" w:rsidRDefault="00A40FEF" w:rsidP="00A40FEF">
      <w:pPr>
        <w:spacing w:line="700" w:lineRule="exact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232"/>
      </w:tblGrid>
      <w:tr w:rsidR="00A40FEF" w:rsidRPr="000A2B5E" w:rsidTr="00521FFC">
        <w:trPr>
          <w:trHeight w:hRule="exact" w:val="31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EF" w:rsidRPr="000A2B5E" w:rsidRDefault="00A40FEF" w:rsidP="00521FFC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A2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组织人事部门意见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EF" w:rsidRPr="000A2B5E" w:rsidRDefault="00A40FEF" w:rsidP="00521FFC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40FEF" w:rsidRPr="000A2B5E" w:rsidRDefault="00A40FEF" w:rsidP="00521FFC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40FEF" w:rsidRPr="000A2B5E" w:rsidRDefault="00A40FEF" w:rsidP="00521FFC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A2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负责人签字：           （盖章）  </w:t>
            </w:r>
          </w:p>
          <w:p w:rsidR="00A40FEF" w:rsidRPr="000A2B5E" w:rsidRDefault="00A40FEF" w:rsidP="00521FFC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A2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  <w:r w:rsidR="009C083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</w:t>
            </w:r>
            <w:r w:rsidRPr="000A2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A40FEF" w:rsidRPr="000A2B5E" w:rsidTr="00521FFC">
        <w:trPr>
          <w:trHeight w:val="31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EF" w:rsidRPr="000A2B5E" w:rsidRDefault="00A40FEF" w:rsidP="00521FFC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A2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纪检监察部门意见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EF" w:rsidRPr="000A2B5E" w:rsidRDefault="00A40FEF" w:rsidP="00521FFC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40FEF" w:rsidRPr="000A2B5E" w:rsidRDefault="00A40FEF" w:rsidP="00521FFC">
            <w:pPr>
              <w:spacing w:line="560" w:lineRule="exact"/>
              <w:ind w:firstLineChars="1250" w:firstLine="35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A2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负责人签字：           （盖 章）</w:t>
            </w:r>
          </w:p>
          <w:p w:rsidR="00A40FEF" w:rsidRPr="000A2B5E" w:rsidRDefault="00A40FEF" w:rsidP="00521FFC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A2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  <w:r w:rsidR="009C083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 w:rsidRPr="000A2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</w:tbl>
    <w:p w:rsidR="00A40FEF" w:rsidRPr="000A2B5E" w:rsidRDefault="00A40FEF" w:rsidP="00A40FEF">
      <w:pPr>
        <w:spacing w:line="560" w:lineRule="exact"/>
        <w:ind w:left="840" w:hangingChars="300" w:hanging="840"/>
        <w:rPr>
          <w:rFonts w:ascii="仿宋_GB2312" w:eastAsia="仿宋_GB2312" w:hAnsi="仿宋_GB2312" w:cs="仿宋_GB2312"/>
          <w:sz w:val="28"/>
          <w:szCs w:val="28"/>
        </w:rPr>
      </w:pPr>
      <w:r w:rsidRPr="000A2B5E">
        <w:rPr>
          <w:rFonts w:ascii="仿宋_GB2312" w:eastAsia="仿宋_GB2312" w:hAnsi="仿宋_GB2312" w:cs="仿宋_GB2312" w:hint="eastAsia"/>
          <w:sz w:val="28"/>
          <w:szCs w:val="28"/>
        </w:rPr>
        <w:t>备注：1.此表一式3份，随推荐审批表一并报送；</w:t>
      </w:r>
    </w:p>
    <w:p w:rsidR="00A40FEF" w:rsidRPr="000A2B5E" w:rsidRDefault="00A40FEF" w:rsidP="00A40FEF">
      <w:pPr>
        <w:numPr>
          <w:ilvl w:val="0"/>
          <w:numId w:val="1"/>
        </w:numPr>
        <w:spacing w:line="560" w:lineRule="exact"/>
        <w:ind w:firstLineChars="300" w:firstLine="840"/>
        <w:rPr>
          <w:sz w:val="28"/>
          <w:szCs w:val="28"/>
        </w:rPr>
      </w:pPr>
      <w:r w:rsidRPr="000A2B5E">
        <w:rPr>
          <w:rFonts w:ascii="仿宋_GB2312" w:eastAsia="仿宋_GB2312" w:hAnsi="仿宋_GB2312" w:cs="仿宋_GB2312" w:hint="eastAsia"/>
          <w:sz w:val="28"/>
          <w:szCs w:val="28"/>
        </w:rPr>
        <w:t xml:space="preserve"> 此表不得由推荐对象本人负责联系填写。</w:t>
      </w:r>
    </w:p>
    <w:p w:rsidR="00157DDA" w:rsidRPr="00A40FEF" w:rsidRDefault="00157DDA"/>
    <w:sectPr w:rsidR="00157DDA" w:rsidRPr="00A40FEF" w:rsidSect="009C083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EF"/>
    <w:rsid w:val="00157DDA"/>
    <w:rsid w:val="009C0831"/>
    <w:rsid w:val="00A4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7AE9"/>
  <w15:chartTrackingRefBased/>
  <w15:docId w15:val="{238528AA-DFE2-4006-9A82-11D62353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2020-05-09T07:44:00Z</dcterms:created>
  <dcterms:modified xsi:type="dcterms:W3CDTF">2020-05-09T07:59:00Z</dcterms:modified>
</cp:coreProperties>
</file>