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66" w:rsidRDefault="001B4566" w:rsidP="001B4566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1B4566" w:rsidRDefault="001B4566" w:rsidP="001B4566">
      <w:pPr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科学图画征集评选说明</w:t>
      </w:r>
    </w:p>
    <w:p w:rsidR="001B4566" w:rsidRDefault="001B4566" w:rsidP="001B456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B4566" w:rsidRDefault="001B4566" w:rsidP="001B4566">
      <w:pPr>
        <w:pStyle w:val="a3"/>
        <w:spacing w:before="0" w:beforeAutospacing="0" w:after="0" w:afterAutospacing="0"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    一、作品主题</w:t>
      </w:r>
    </w:p>
    <w:p w:rsidR="001B4566" w:rsidRDefault="001B4566" w:rsidP="001B456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科学图画作品须从以下四个主题中任选其一进行创作。</w:t>
      </w:r>
    </w:p>
    <w:p w:rsidR="001B4566" w:rsidRDefault="001B4566" w:rsidP="001B456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主题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：航空航天</w:t>
      </w:r>
    </w:p>
    <w:p w:rsidR="001B4566" w:rsidRDefault="001B4566" w:rsidP="001B456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讲述航空航天故事、航空航天技术；畅想宇宙发现、宇宙生活等。</w:t>
      </w:r>
    </w:p>
    <w:p w:rsidR="001B4566" w:rsidRDefault="001B4566" w:rsidP="001B456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主题二：绿色地球</w:t>
      </w:r>
    </w:p>
    <w:p w:rsidR="001B4566" w:rsidRDefault="001B4566" w:rsidP="001B456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讲述地质、灾害、气象、海洋、河流等地球科学；畅想绿色环保、能源节约与利用、绿色科技等。</w:t>
      </w:r>
    </w:p>
    <w:p w:rsidR="001B4566" w:rsidRDefault="001B4566" w:rsidP="001B456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主题三：神奇生命</w:t>
      </w:r>
    </w:p>
    <w:p w:rsidR="001B4566" w:rsidRDefault="001B4566" w:rsidP="001B456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讲述微生物、动物、植物的生命力量、生命演化；畅想人与自然的和谐相处、生命健康。</w:t>
      </w:r>
    </w:p>
    <w:p w:rsidR="001B4566" w:rsidRDefault="001B4566" w:rsidP="001B456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主题四：未来科技</w:t>
      </w:r>
    </w:p>
    <w:p w:rsidR="001B4566" w:rsidRDefault="001B4566" w:rsidP="001B4566">
      <w:pPr>
        <w:spacing w:line="560" w:lineRule="exact"/>
        <w:ind w:firstLineChars="200" w:firstLine="630"/>
        <w:rPr>
          <w:rFonts w:ascii="仿宋" w:eastAsia="仿宋" w:hAnsi="仿宋"/>
          <w:w w:val="90"/>
          <w:sz w:val="32"/>
          <w:szCs w:val="32"/>
        </w:rPr>
      </w:pPr>
      <w:r>
        <w:rPr>
          <w:rFonts w:ascii="仿宋" w:eastAsia="仿宋" w:hAnsi="仿宋" w:hint="eastAsia"/>
          <w:w w:val="99"/>
          <w:sz w:val="32"/>
          <w:szCs w:val="32"/>
        </w:rPr>
        <w:t>介绍先进科学技术对生活的影响、畅想未来科技发展等。</w:t>
      </w:r>
    </w:p>
    <w:p w:rsidR="001B4566" w:rsidRDefault="001B4566" w:rsidP="001B4566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二、作品形式</w:t>
      </w:r>
    </w:p>
    <w:p w:rsidR="001B4566" w:rsidRDefault="001B4566" w:rsidP="001B456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以图画为基本形式，根据所选主题进行科学的想象，通过图画来反映科学原理、科学知识。绘画作品的画种、绘画风格及使用材料不限，作品尺寸规格为4开。</w:t>
      </w:r>
    </w:p>
    <w:p w:rsidR="001B4566" w:rsidRDefault="001B4566" w:rsidP="001B4566">
      <w:pPr>
        <w:pStyle w:val="a3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三、评选要点</w:t>
      </w:r>
    </w:p>
    <w:p w:rsidR="001B4566" w:rsidRDefault="001B4566" w:rsidP="001B4566">
      <w:pPr>
        <w:spacing w:line="560" w:lineRule="exact"/>
        <w:ind w:firstLineChars="200" w:firstLine="640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1.选题新颖，画面设计巧妙有趣，想象力丰富。</w:t>
      </w:r>
    </w:p>
    <w:p w:rsidR="001B4566" w:rsidRDefault="001B4566" w:rsidP="001B456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2.画面表现力强，包括画面设计、色彩处理和绘画技巧等。</w:t>
      </w:r>
    </w:p>
    <w:p w:rsidR="001B4566" w:rsidRDefault="001B4566" w:rsidP="001B456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3.作品应为原创，科学原理、现象表达准确。</w:t>
      </w:r>
    </w:p>
    <w:p w:rsidR="000D5F4B" w:rsidRPr="001B4566" w:rsidRDefault="000D5F4B">
      <w:bookmarkStart w:id="0" w:name="_GoBack"/>
      <w:bookmarkEnd w:id="0"/>
    </w:p>
    <w:sectPr w:rsidR="000D5F4B" w:rsidRPr="001B4566" w:rsidSect="001B456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66"/>
    <w:rsid w:val="000D5F4B"/>
    <w:rsid w:val="001B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B071C-732C-4C7E-B576-1DBC7D2C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5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2020-01-06T06:11:00Z</dcterms:created>
  <dcterms:modified xsi:type="dcterms:W3CDTF">2020-01-06T06:11:00Z</dcterms:modified>
</cp:coreProperties>
</file>