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0C" w:rsidRDefault="00D92A0C" w:rsidP="00D92A0C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D92A0C" w:rsidRDefault="00D92A0C" w:rsidP="00D92A0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科学作文征集评选说明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92A0C" w:rsidRDefault="00D92A0C" w:rsidP="00D92A0C">
      <w:pPr>
        <w:pStyle w:val="a3"/>
        <w:spacing w:before="0" w:beforeAutospacing="0" w:after="0" w:afterAutospacing="0"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一、作品主题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科学作文作品须从以下五个主题中任选其一进行创作。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：航空航天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讲述航空航天故事、航空航天技术；畅想宇宙发现、宇宙生活等。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主题二：绿色地球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讲述地质、灾害、气象、海洋、河流等地球科学；畅想绿色环保、能源节约与利用、绿色科技等。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主题三：神奇生命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讲述微生物、动物、植物的生命力量、生命演化；畅想人与自然的和谐相处、生命健康。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主题四：未来科技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介绍先进科学技术对生活的影响、畅想未来科技发展等。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主题五：科学家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讲述科学家故事、弘扬科学家精神；畅想科学梦想、科学家理想。</w:t>
      </w:r>
    </w:p>
    <w:p w:rsidR="00D92A0C" w:rsidRDefault="00D92A0C" w:rsidP="00D92A0C">
      <w:pPr>
        <w:pStyle w:val="a3"/>
        <w:spacing w:before="0" w:beforeAutospacing="0" w:after="0" w:afterAutospacing="0"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二、作品形式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以文字为基本形式，根据所选主题自主命题进行创作，体裁不限。</w:t>
      </w:r>
    </w:p>
    <w:p w:rsidR="00D92A0C" w:rsidRDefault="00D92A0C" w:rsidP="00D92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小学生作品字数不超过800字，初中生作品字数不超过1500字。</w:t>
      </w:r>
    </w:p>
    <w:p w:rsidR="00D92A0C" w:rsidRDefault="00D92A0C" w:rsidP="00D92A0C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三、评选要点</w:t>
      </w:r>
    </w:p>
    <w:p w:rsidR="00D92A0C" w:rsidRDefault="00D92A0C" w:rsidP="00D92A0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1.文章结构完整，逻辑清晰。</w:t>
      </w:r>
    </w:p>
    <w:p w:rsidR="00D92A0C" w:rsidRDefault="00D92A0C" w:rsidP="00D92A0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2.内容积极健康，主题新颖、鲜明。</w:t>
      </w:r>
    </w:p>
    <w:p w:rsidR="00D92A0C" w:rsidRDefault="00D92A0C" w:rsidP="00D92A0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/>
          <w:kern w:val="0"/>
          <w:sz w:val="32"/>
          <w:szCs w:val="32"/>
        </w:rPr>
        <w:t>作品应</w:t>
      </w:r>
      <w:r>
        <w:rPr>
          <w:rFonts w:ascii="仿宋" w:eastAsia="仿宋" w:hAnsi="仿宋" w:cs="宋体" w:hint="eastAsia"/>
          <w:kern w:val="0"/>
          <w:sz w:val="32"/>
          <w:szCs w:val="32"/>
        </w:rPr>
        <w:t>为</w:t>
      </w:r>
      <w:r>
        <w:rPr>
          <w:rFonts w:ascii="仿宋" w:eastAsia="仿宋" w:hAnsi="仿宋" w:cs="宋体"/>
          <w:kern w:val="0"/>
          <w:sz w:val="32"/>
          <w:szCs w:val="32"/>
        </w:rPr>
        <w:t>原创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，兼顾科学与文学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D5F4B" w:rsidRPr="00D92A0C" w:rsidRDefault="000D5F4B">
      <w:bookmarkStart w:id="0" w:name="_GoBack"/>
      <w:bookmarkEnd w:id="0"/>
    </w:p>
    <w:sectPr w:rsidR="000D5F4B" w:rsidRPr="00D9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C"/>
    <w:rsid w:val="000D5F4B"/>
    <w:rsid w:val="00D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9372-0559-4B84-9D35-1D43E136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A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2020-01-06T06:10:00Z</dcterms:created>
  <dcterms:modified xsi:type="dcterms:W3CDTF">2020-01-06T06:11:00Z</dcterms:modified>
</cp:coreProperties>
</file>