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6A8" w:rsidRPr="004F548E" w:rsidRDefault="004846A8" w:rsidP="004846A8">
      <w:pPr>
        <w:pStyle w:val="a3"/>
        <w:snapToGrid w:val="0"/>
        <w:spacing w:line="600" w:lineRule="atLeast"/>
        <w:rPr>
          <w:rFonts w:ascii="黑体" w:eastAsia="黑体" w:hAnsi="黑体" w:hint="eastAsia"/>
          <w:bCs/>
          <w:color w:val="000000"/>
          <w:sz w:val="32"/>
          <w:szCs w:val="32"/>
        </w:rPr>
      </w:pPr>
      <w:r w:rsidRPr="004F548E">
        <w:rPr>
          <w:rFonts w:ascii="黑体" w:eastAsia="黑体" w:hAnsi="黑体" w:hint="eastAsia"/>
          <w:bCs/>
          <w:color w:val="000000"/>
          <w:sz w:val="32"/>
          <w:szCs w:val="32"/>
        </w:rPr>
        <w:t>附件2</w:t>
      </w:r>
    </w:p>
    <w:p w:rsidR="004846A8" w:rsidRDefault="004846A8" w:rsidP="004846A8">
      <w:pPr>
        <w:jc w:val="center"/>
        <w:rPr>
          <w:rFonts w:hint="eastAsia"/>
          <w:b/>
          <w:sz w:val="40"/>
          <w:szCs w:val="44"/>
        </w:rPr>
      </w:pPr>
      <w:r>
        <w:rPr>
          <w:rFonts w:hint="eastAsia"/>
          <w:b/>
          <w:sz w:val="40"/>
          <w:szCs w:val="44"/>
        </w:rPr>
        <w:t>_____市参会人员回执</w:t>
      </w:r>
    </w:p>
    <w:p w:rsidR="004846A8" w:rsidRDefault="004846A8" w:rsidP="004846A8">
      <w:pPr>
        <w:jc w:val="center"/>
        <w:rPr>
          <w:rFonts w:hint="eastAsia"/>
          <w:b/>
          <w:sz w:val="40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9"/>
        <w:gridCol w:w="1200"/>
        <w:gridCol w:w="3887"/>
        <w:gridCol w:w="2495"/>
        <w:gridCol w:w="1964"/>
        <w:gridCol w:w="2795"/>
      </w:tblGrid>
      <w:tr w:rsidR="004846A8" w:rsidRPr="00626450" w:rsidTr="00A22F94">
        <w:tc>
          <w:tcPr>
            <w:tcW w:w="1789" w:type="dxa"/>
            <w:shd w:val="clear" w:color="auto" w:fill="auto"/>
          </w:tcPr>
          <w:p w:rsidR="004846A8" w:rsidRPr="00626450" w:rsidRDefault="004846A8" w:rsidP="00A22F94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 w:rsidRPr="00626450">
              <w:rPr>
                <w:rFonts w:hint="eastAsia"/>
                <w:b/>
                <w:sz w:val="32"/>
                <w:szCs w:val="32"/>
              </w:rPr>
              <w:t>姓  名</w:t>
            </w:r>
          </w:p>
        </w:tc>
        <w:tc>
          <w:tcPr>
            <w:tcW w:w="1200" w:type="dxa"/>
            <w:shd w:val="clear" w:color="auto" w:fill="auto"/>
          </w:tcPr>
          <w:p w:rsidR="004846A8" w:rsidRPr="00626450" w:rsidRDefault="004846A8" w:rsidP="00A22F94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 w:rsidRPr="00626450">
              <w:rPr>
                <w:rFonts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3887" w:type="dxa"/>
            <w:shd w:val="clear" w:color="auto" w:fill="auto"/>
          </w:tcPr>
          <w:p w:rsidR="004846A8" w:rsidRPr="00626450" w:rsidRDefault="004846A8" w:rsidP="00A22F94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 w:rsidRPr="00626450">
              <w:rPr>
                <w:rFonts w:hint="eastAsia"/>
                <w:b/>
                <w:sz w:val="32"/>
                <w:szCs w:val="32"/>
              </w:rPr>
              <w:t>单   位</w:t>
            </w:r>
          </w:p>
        </w:tc>
        <w:tc>
          <w:tcPr>
            <w:tcW w:w="2495" w:type="dxa"/>
            <w:shd w:val="clear" w:color="auto" w:fill="auto"/>
          </w:tcPr>
          <w:p w:rsidR="004846A8" w:rsidRPr="00626450" w:rsidRDefault="004846A8" w:rsidP="00A22F94">
            <w:pPr>
              <w:ind w:firstLine="665"/>
              <w:rPr>
                <w:rFonts w:hint="eastAsia"/>
                <w:b/>
                <w:sz w:val="32"/>
                <w:szCs w:val="32"/>
              </w:rPr>
            </w:pPr>
            <w:r w:rsidRPr="00626450">
              <w:rPr>
                <w:rFonts w:hint="eastAsia"/>
                <w:b/>
                <w:sz w:val="32"/>
                <w:szCs w:val="32"/>
              </w:rPr>
              <w:t xml:space="preserve">职  </w:t>
            </w:r>
            <w:proofErr w:type="gramStart"/>
            <w:r w:rsidRPr="00626450">
              <w:rPr>
                <w:rFonts w:hint="eastAsia"/>
                <w:b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1964" w:type="dxa"/>
            <w:shd w:val="clear" w:color="auto" w:fill="auto"/>
          </w:tcPr>
          <w:p w:rsidR="004846A8" w:rsidRPr="00626450" w:rsidRDefault="004846A8" w:rsidP="00A22F94">
            <w:pPr>
              <w:rPr>
                <w:rFonts w:hint="eastAsia"/>
                <w:b/>
                <w:sz w:val="32"/>
                <w:szCs w:val="32"/>
              </w:rPr>
            </w:pPr>
            <w:r w:rsidRPr="00626450">
              <w:rPr>
                <w:rFonts w:hint="eastAsia"/>
                <w:b/>
                <w:sz w:val="32"/>
                <w:szCs w:val="32"/>
              </w:rPr>
              <w:t>电话（手机）</w:t>
            </w:r>
          </w:p>
        </w:tc>
        <w:tc>
          <w:tcPr>
            <w:tcW w:w="2795" w:type="dxa"/>
            <w:shd w:val="clear" w:color="auto" w:fill="auto"/>
          </w:tcPr>
          <w:p w:rsidR="004846A8" w:rsidRPr="00626450" w:rsidRDefault="004846A8" w:rsidP="00A22F94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 w:rsidRPr="00626450">
              <w:rPr>
                <w:rFonts w:hint="eastAsia"/>
                <w:b/>
                <w:sz w:val="32"/>
                <w:szCs w:val="32"/>
              </w:rPr>
              <w:t>车次</w:t>
            </w:r>
          </w:p>
        </w:tc>
      </w:tr>
      <w:tr w:rsidR="004846A8" w:rsidRPr="00626450" w:rsidTr="00A22F94">
        <w:tc>
          <w:tcPr>
            <w:tcW w:w="1789" w:type="dxa"/>
            <w:shd w:val="clear" w:color="auto" w:fill="auto"/>
          </w:tcPr>
          <w:p w:rsidR="004846A8" w:rsidRPr="00626450" w:rsidRDefault="004846A8" w:rsidP="00A22F94">
            <w:pPr>
              <w:ind w:firstLine="665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1200" w:type="dxa"/>
            <w:shd w:val="clear" w:color="auto" w:fill="auto"/>
          </w:tcPr>
          <w:p w:rsidR="004846A8" w:rsidRPr="00626450" w:rsidRDefault="004846A8" w:rsidP="00A22F94">
            <w:pPr>
              <w:ind w:firstLine="665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3887" w:type="dxa"/>
            <w:shd w:val="clear" w:color="auto" w:fill="auto"/>
          </w:tcPr>
          <w:p w:rsidR="004846A8" w:rsidRPr="00626450" w:rsidRDefault="004846A8" w:rsidP="00A22F94">
            <w:pPr>
              <w:ind w:firstLine="665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2495" w:type="dxa"/>
            <w:shd w:val="clear" w:color="auto" w:fill="auto"/>
          </w:tcPr>
          <w:p w:rsidR="004846A8" w:rsidRPr="00626450" w:rsidRDefault="004846A8" w:rsidP="00A22F94">
            <w:pPr>
              <w:ind w:firstLine="665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1964" w:type="dxa"/>
            <w:shd w:val="clear" w:color="auto" w:fill="auto"/>
          </w:tcPr>
          <w:p w:rsidR="004846A8" w:rsidRPr="00626450" w:rsidRDefault="004846A8" w:rsidP="00A22F94">
            <w:pPr>
              <w:ind w:firstLine="665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2795" w:type="dxa"/>
            <w:shd w:val="clear" w:color="auto" w:fill="auto"/>
          </w:tcPr>
          <w:p w:rsidR="004846A8" w:rsidRPr="00626450" w:rsidRDefault="004846A8" w:rsidP="00A22F94">
            <w:pPr>
              <w:ind w:firstLine="665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</w:tr>
      <w:tr w:rsidR="004846A8" w:rsidRPr="00626450" w:rsidTr="00A22F94">
        <w:tc>
          <w:tcPr>
            <w:tcW w:w="1789" w:type="dxa"/>
            <w:shd w:val="clear" w:color="auto" w:fill="auto"/>
          </w:tcPr>
          <w:p w:rsidR="004846A8" w:rsidRPr="00626450" w:rsidRDefault="004846A8" w:rsidP="00A22F94">
            <w:pPr>
              <w:ind w:firstLine="665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1200" w:type="dxa"/>
            <w:shd w:val="clear" w:color="auto" w:fill="auto"/>
          </w:tcPr>
          <w:p w:rsidR="004846A8" w:rsidRPr="00626450" w:rsidRDefault="004846A8" w:rsidP="00A22F94">
            <w:pPr>
              <w:ind w:firstLine="665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3887" w:type="dxa"/>
            <w:shd w:val="clear" w:color="auto" w:fill="auto"/>
          </w:tcPr>
          <w:p w:rsidR="004846A8" w:rsidRPr="00626450" w:rsidRDefault="004846A8" w:rsidP="00A22F94">
            <w:pPr>
              <w:ind w:firstLine="665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2495" w:type="dxa"/>
            <w:shd w:val="clear" w:color="auto" w:fill="auto"/>
          </w:tcPr>
          <w:p w:rsidR="004846A8" w:rsidRPr="00626450" w:rsidRDefault="004846A8" w:rsidP="00A22F94">
            <w:pPr>
              <w:ind w:firstLine="665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1964" w:type="dxa"/>
            <w:shd w:val="clear" w:color="auto" w:fill="auto"/>
          </w:tcPr>
          <w:p w:rsidR="004846A8" w:rsidRPr="00626450" w:rsidRDefault="004846A8" w:rsidP="00A22F94">
            <w:pPr>
              <w:ind w:firstLine="665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2795" w:type="dxa"/>
            <w:shd w:val="clear" w:color="auto" w:fill="auto"/>
          </w:tcPr>
          <w:p w:rsidR="004846A8" w:rsidRPr="00626450" w:rsidRDefault="004846A8" w:rsidP="00A22F94">
            <w:pPr>
              <w:ind w:firstLine="665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</w:tr>
      <w:tr w:rsidR="004846A8" w:rsidRPr="00626450" w:rsidTr="00A22F94">
        <w:tc>
          <w:tcPr>
            <w:tcW w:w="1789" w:type="dxa"/>
            <w:shd w:val="clear" w:color="auto" w:fill="auto"/>
          </w:tcPr>
          <w:p w:rsidR="004846A8" w:rsidRPr="00626450" w:rsidRDefault="004846A8" w:rsidP="00A22F94">
            <w:pPr>
              <w:ind w:firstLine="665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1200" w:type="dxa"/>
            <w:shd w:val="clear" w:color="auto" w:fill="auto"/>
          </w:tcPr>
          <w:p w:rsidR="004846A8" w:rsidRPr="00626450" w:rsidRDefault="004846A8" w:rsidP="00A22F94">
            <w:pPr>
              <w:ind w:firstLine="665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3887" w:type="dxa"/>
            <w:shd w:val="clear" w:color="auto" w:fill="auto"/>
          </w:tcPr>
          <w:p w:rsidR="004846A8" w:rsidRPr="00626450" w:rsidRDefault="004846A8" w:rsidP="00A22F94">
            <w:pPr>
              <w:ind w:firstLine="665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2495" w:type="dxa"/>
            <w:shd w:val="clear" w:color="auto" w:fill="auto"/>
          </w:tcPr>
          <w:p w:rsidR="004846A8" w:rsidRPr="00626450" w:rsidRDefault="004846A8" w:rsidP="00A22F94">
            <w:pPr>
              <w:ind w:firstLine="665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1964" w:type="dxa"/>
            <w:shd w:val="clear" w:color="auto" w:fill="auto"/>
          </w:tcPr>
          <w:p w:rsidR="004846A8" w:rsidRPr="00626450" w:rsidRDefault="004846A8" w:rsidP="00A22F94">
            <w:pPr>
              <w:ind w:firstLine="665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2795" w:type="dxa"/>
            <w:shd w:val="clear" w:color="auto" w:fill="auto"/>
          </w:tcPr>
          <w:p w:rsidR="004846A8" w:rsidRPr="00626450" w:rsidRDefault="004846A8" w:rsidP="00A22F94">
            <w:pPr>
              <w:ind w:firstLine="665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</w:tr>
      <w:tr w:rsidR="004846A8" w:rsidRPr="00626450" w:rsidTr="00A22F94">
        <w:tc>
          <w:tcPr>
            <w:tcW w:w="1789" w:type="dxa"/>
            <w:shd w:val="clear" w:color="auto" w:fill="auto"/>
          </w:tcPr>
          <w:p w:rsidR="004846A8" w:rsidRPr="00626450" w:rsidRDefault="004846A8" w:rsidP="00A22F94">
            <w:pPr>
              <w:ind w:firstLine="665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1200" w:type="dxa"/>
            <w:shd w:val="clear" w:color="auto" w:fill="auto"/>
          </w:tcPr>
          <w:p w:rsidR="004846A8" w:rsidRPr="00626450" w:rsidRDefault="004846A8" w:rsidP="00A22F94">
            <w:pPr>
              <w:ind w:firstLine="665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3887" w:type="dxa"/>
            <w:shd w:val="clear" w:color="auto" w:fill="auto"/>
          </w:tcPr>
          <w:p w:rsidR="004846A8" w:rsidRPr="00626450" w:rsidRDefault="004846A8" w:rsidP="00A22F94">
            <w:pPr>
              <w:ind w:firstLine="665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2495" w:type="dxa"/>
            <w:shd w:val="clear" w:color="auto" w:fill="auto"/>
          </w:tcPr>
          <w:p w:rsidR="004846A8" w:rsidRPr="00626450" w:rsidRDefault="004846A8" w:rsidP="00A22F94">
            <w:pPr>
              <w:ind w:firstLine="665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1964" w:type="dxa"/>
            <w:shd w:val="clear" w:color="auto" w:fill="auto"/>
          </w:tcPr>
          <w:p w:rsidR="004846A8" w:rsidRPr="00626450" w:rsidRDefault="004846A8" w:rsidP="00A22F94">
            <w:pPr>
              <w:ind w:firstLine="665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2795" w:type="dxa"/>
            <w:shd w:val="clear" w:color="auto" w:fill="auto"/>
          </w:tcPr>
          <w:p w:rsidR="004846A8" w:rsidRPr="00626450" w:rsidRDefault="004846A8" w:rsidP="00A22F94">
            <w:pPr>
              <w:ind w:firstLine="665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</w:tr>
      <w:tr w:rsidR="004846A8" w:rsidRPr="00626450" w:rsidTr="00A22F94">
        <w:tc>
          <w:tcPr>
            <w:tcW w:w="1789" w:type="dxa"/>
            <w:shd w:val="clear" w:color="auto" w:fill="auto"/>
          </w:tcPr>
          <w:p w:rsidR="004846A8" w:rsidRPr="00626450" w:rsidRDefault="004846A8" w:rsidP="00A22F94">
            <w:pPr>
              <w:ind w:firstLine="665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1200" w:type="dxa"/>
            <w:shd w:val="clear" w:color="auto" w:fill="auto"/>
          </w:tcPr>
          <w:p w:rsidR="004846A8" w:rsidRPr="00626450" w:rsidRDefault="004846A8" w:rsidP="00A22F94">
            <w:pPr>
              <w:ind w:firstLine="665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3887" w:type="dxa"/>
            <w:shd w:val="clear" w:color="auto" w:fill="auto"/>
          </w:tcPr>
          <w:p w:rsidR="004846A8" w:rsidRPr="00626450" w:rsidRDefault="004846A8" w:rsidP="00A22F94">
            <w:pPr>
              <w:ind w:firstLine="665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2495" w:type="dxa"/>
            <w:shd w:val="clear" w:color="auto" w:fill="auto"/>
          </w:tcPr>
          <w:p w:rsidR="004846A8" w:rsidRPr="00626450" w:rsidRDefault="004846A8" w:rsidP="00A22F94">
            <w:pPr>
              <w:ind w:firstLine="665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1964" w:type="dxa"/>
            <w:shd w:val="clear" w:color="auto" w:fill="auto"/>
          </w:tcPr>
          <w:p w:rsidR="004846A8" w:rsidRPr="00626450" w:rsidRDefault="004846A8" w:rsidP="00A22F94">
            <w:pPr>
              <w:ind w:firstLine="665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2795" w:type="dxa"/>
            <w:shd w:val="clear" w:color="auto" w:fill="auto"/>
          </w:tcPr>
          <w:p w:rsidR="004846A8" w:rsidRPr="00626450" w:rsidRDefault="004846A8" w:rsidP="00A22F94">
            <w:pPr>
              <w:ind w:firstLine="665"/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</w:tr>
      <w:tr w:rsidR="004846A8" w:rsidRPr="00626450" w:rsidTr="00A22F94">
        <w:trPr>
          <w:trHeight w:val="1479"/>
        </w:trPr>
        <w:tc>
          <w:tcPr>
            <w:tcW w:w="14130" w:type="dxa"/>
            <w:gridSpan w:val="6"/>
            <w:shd w:val="clear" w:color="auto" w:fill="auto"/>
          </w:tcPr>
          <w:p w:rsidR="004846A8" w:rsidRPr="00626450" w:rsidRDefault="004846A8" w:rsidP="00A22F94">
            <w:pPr>
              <w:rPr>
                <w:rFonts w:ascii="仿宋_GB2312" w:eastAsia="仿宋_GB2312"/>
                <w:b/>
                <w:sz w:val="32"/>
                <w:szCs w:val="32"/>
              </w:rPr>
            </w:pPr>
            <w:r w:rsidRPr="00626450">
              <w:rPr>
                <w:rFonts w:ascii="仿宋_GB2312" w:eastAsia="仿宋_GB2312" w:hint="eastAsia"/>
                <w:b/>
                <w:sz w:val="32"/>
                <w:szCs w:val="32"/>
              </w:rPr>
              <w:t>备注:请备注需要房间数量，单间/标间</w:t>
            </w:r>
          </w:p>
          <w:p w:rsidR="004846A8" w:rsidRPr="00626450" w:rsidRDefault="004846A8" w:rsidP="00A22F94">
            <w:pPr>
              <w:ind w:firstLine="665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</w:tr>
    </w:tbl>
    <w:p w:rsidR="004845C8" w:rsidRPr="004846A8" w:rsidRDefault="004845C8">
      <w:bookmarkStart w:id="0" w:name="_GoBack"/>
      <w:bookmarkEnd w:id="0"/>
    </w:p>
    <w:sectPr w:rsidR="004845C8" w:rsidRPr="004846A8" w:rsidSect="004846A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6A8"/>
    <w:rsid w:val="004845C8"/>
    <w:rsid w:val="0048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119F8"/>
  <w15:chartTrackingRefBased/>
  <w15:docId w15:val="{96BB5F3D-696C-46C8-8A7D-CF0F5D1A8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6A8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846A8"/>
    <w:pPr>
      <w:widowControl/>
      <w:spacing w:before="100" w:beforeAutospacing="1" w:after="100" w:afterAutospacing="1"/>
      <w:jc w:val="lef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2019-10-12T02:43:00Z</dcterms:created>
  <dcterms:modified xsi:type="dcterms:W3CDTF">2019-10-12T02:45:00Z</dcterms:modified>
</cp:coreProperties>
</file>