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42" w:rsidRPr="007B327C" w:rsidRDefault="008E6542" w:rsidP="008E6542">
      <w:pPr>
        <w:rPr>
          <w:rFonts w:ascii="黑体" w:eastAsia="黑体" w:hAnsi="黑体" w:hint="eastAsia"/>
          <w:kern w:val="2"/>
          <w:sz w:val="32"/>
          <w:szCs w:val="32"/>
        </w:rPr>
      </w:pPr>
      <w:r w:rsidRPr="007B327C">
        <w:rPr>
          <w:rFonts w:ascii="黑体" w:eastAsia="黑体" w:hAnsi="黑体" w:hint="eastAsia"/>
          <w:kern w:val="2"/>
          <w:sz w:val="32"/>
          <w:szCs w:val="32"/>
        </w:rPr>
        <w:t>附件1</w:t>
      </w:r>
    </w:p>
    <w:p w:rsidR="008E6542" w:rsidRPr="007B327C" w:rsidRDefault="008E6542" w:rsidP="008E6542">
      <w:pPr>
        <w:spacing w:line="600" w:lineRule="exact"/>
        <w:jc w:val="center"/>
        <w:rPr>
          <w:rFonts w:hint="eastAsia"/>
          <w:b/>
          <w:bCs/>
          <w:kern w:val="2"/>
          <w:sz w:val="36"/>
          <w:szCs w:val="36"/>
        </w:rPr>
      </w:pPr>
      <w:r w:rsidRPr="007B327C">
        <w:rPr>
          <w:rFonts w:hint="eastAsia"/>
          <w:b/>
          <w:bCs/>
          <w:kern w:val="2"/>
          <w:sz w:val="36"/>
          <w:szCs w:val="36"/>
        </w:rPr>
        <w:t>企业、研究所参展成果申报表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4"/>
        <w:gridCol w:w="2933"/>
        <w:gridCol w:w="1573"/>
        <w:gridCol w:w="2747"/>
      </w:tblGrid>
      <w:tr w:rsidR="008E6542" w:rsidRPr="007B327C" w:rsidTr="00E77606">
        <w:tc>
          <w:tcPr>
            <w:tcW w:w="1884" w:type="dxa"/>
            <w:shd w:val="clear" w:color="auto" w:fill="auto"/>
          </w:tcPr>
          <w:p w:rsidR="008E6542" w:rsidRPr="007B327C" w:rsidRDefault="008E6542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  <w:r w:rsidRPr="007B327C"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  <w:t>单位名称</w:t>
            </w:r>
          </w:p>
        </w:tc>
        <w:tc>
          <w:tcPr>
            <w:tcW w:w="2933" w:type="dxa"/>
            <w:shd w:val="clear" w:color="auto" w:fill="auto"/>
          </w:tcPr>
          <w:p w:rsidR="008E6542" w:rsidRPr="007B327C" w:rsidRDefault="008E6542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</w:p>
        </w:tc>
        <w:tc>
          <w:tcPr>
            <w:tcW w:w="1573" w:type="dxa"/>
            <w:shd w:val="clear" w:color="auto" w:fill="auto"/>
          </w:tcPr>
          <w:p w:rsidR="008E6542" w:rsidRPr="007B327C" w:rsidRDefault="008E6542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  <w:r w:rsidRPr="007B327C"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  <w:t>所属领域</w:t>
            </w:r>
          </w:p>
        </w:tc>
        <w:tc>
          <w:tcPr>
            <w:tcW w:w="2747" w:type="dxa"/>
            <w:shd w:val="clear" w:color="auto" w:fill="auto"/>
          </w:tcPr>
          <w:p w:rsidR="008E6542" w:rsidRPr="007B327C" w:rsidRDefault="008E6542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</w:p>
        </w:tc>
      </w:tr>
      <w:tr w:rsidR="008E6542" w:rsidRPr="007B327C" w:rsidTr="00E77606">
        <w:tc>
          <w:tcPr>
            <w:tcW w:w="1884" w:type="dxa"/>
            <w:shd w:val="clear" w:color="auto" w:fill="auto"/>
          </w:tcPr>
          <w:p w:rsidR="008E6542" w:rsidRPr="007B327C" w:rsidRDefault="008E6542" w:rsidP="00E77606">
            <w:pPr>
              <w:jc w:val="center"/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  <w:r w:rsidRPr="007B327C"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  <w:t>联系人</w:t>
            </w:r>
          </w:p>
        </w:tc>
        <w:tc>
          <w:tcPr>
            <w:tcW w:w="2933" w:type="dxa"/>
            <w:shd w:val="clear" w:color="auto" w:fill="auto"/>
          </w:tcPr>
          <w:p w:rsidR="008E6542" w:rsidRPr="007B327C" w:rsidRDefault="008E6542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</w:p>
        </w:tc>
        <w:tc>
          <w:tcPr>
            <w:tcW w:w="1573" w:type="dxa"/>
            <w:shd w:val="clear" w:color="auto" w:fill="auto"/>
          </w:tcPr>
          <w:p w:rsidR="008E6542" w:rsidRPr="007B327C" w:rsidRDefault="008E6542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  <w:r w:rsidRPr="007B327C"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  <w:t>联系电话</w:t>
            </w:r>
          </w:p>
        </w:tc>
        <w:tc>
          <w:tcPr>
            <w:tcW w:w="2747" w:type="dxa"/>
            <w:shd w:val="clear" w:color="auto" w:fill="auto"/>
          </w:tcPr>
          <w:p w:rsidR="008E6542" w:rsidRPr="007B327C" w:rsidRDefault="008E6542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</w:p>
        </w:tc>
      </w:tr>
      <w:tr w:rsidR="008E6542" w:rsidRPr="007B327C" w:rsidTr="00E77606">
        <w:trPr>
          <w:trHeight w:val="1079"/>
        </w:trPr>
        <w:tc>
          <w:tcPr>
            <w:tcW w:w="1884" w:type="dxa"/>
            <w:shd w:val="clear" w:color="auto" w:fill="auto"/>
          </w:tcPr>
          <w:p w:rsidR="008E6542" w:rsidRPr="007B327C" w:rsidRDefault="008E6542" w:rsidP="00E77606">
            <w:pPr>
              <w:jc w:val="center"/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  <w:r w:rsidRPr="007B327C"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  <w:t>单位简介</w:t>
            </w:r>
          </w:p>
        </w:tc>
        <w:tc>
          <w:tcPr>
            <w:tcW w:w="7253" w:type="dxa"/>
            <w:gridSpan w:val="3"/>
            <w:shd w:val="clear" w:color="auto" w:fill="auto"/>
          </w:tcPr>
          <w:p w:rsidR="008E6542" w:rsidRPr="007B327C" w:rsidRDefault="008E6542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</w:p>
        </w:tc>
      </w:tr>
      <w:tr w:rsidR="008E6542" w:rsidRPr="007B327C" w:rsidTr="00E77606">
        <w:trPr>
          <w:trHeight w:val="9500"/>
        </w:trPr>
        <w:tc>
          <w:tcPr>
            <w:tcW w:w="1884" w:type="dxa"/>
            <w:shd w:val="clear" w:color="auto" w:fill="auto"/>
            <w:vAlign w:val="center"/>
          </w:tcPr>
          <w:p w:rsidR="008E6542" w:rsidRPr="007B327C" w:rsidRDefault="008E6542" w:rsidP="00E77606">
            <w:pPr>
              <w:jc w:val="center"/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  <w:r w:rsidRPr="007B327C"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  <w:t>开展创新方法推广应用基本情况</w:t>
            </w:r>
          </w:p>
        </w:tc>
        <w:tc>
          <w:tcPr>
            <w:tcW w:w="7253" w:type="dxa"/>
            <w:gridSpan w:val="3"/>
            <w:shd w:val="clear" w:color="auto" w:fill="auto"/>
          </w:tcPr>
          <w:p w:rsidR="008E6542" w:rsidRPr="007B327C" w:rsidRDefault="008E6542" w:rsidP="008E6542">
            <w:pPr>
              <w:numPr>
                <w:ilvl w:val="0"/>
                <w:numId w:val="1"/>
              </w:num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  <w:r w:rsidRPr="007B327C"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  <w:t>开展创新方法工作的时间，参加培训类型、参训人员数量、取得资质、等级，解决难题数量、产生新技术、新产品数量、申请专利总数量，取得总的社会效益及经济效益；</w:t>
            </w:r>
          </w:p>
          <w:p w:rsidR="008E6542" w:rsidRPr="007B327C" w:rsidRDefault="008E6542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</w:p>
          <w:p w:rsidR="008E6542" w:rsidRPr="007B327C" w:rsidRDefault="008E6542" w:rsidP="00E77606">
            <w:pPr>
              <w:rPr>
                <w:rFonts w:ascii="仿宋_GB2312" w:eastAsia="仿宋_GB2312" w:hAnsi="Calibri"/>
                <w:kern w:val="2"/>
                <w:sz w:val="32"/>
                <w:szCs w:val="32"/>
              </w:rPr>
            </w:pPr>
            <w:r w:rsidRPr="007B327C"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  <w:t>2、承担国家、省级创新方法项目及完成情况；</w:t>
            </w:r>
          </w:p>
          <w:p w:rsidR="008E6542" w:rsidRPr="007B327C" w:rsidRDefault="008E6542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</w:p>
          <w:p w:rsidR="008E6542" w:rsidRPr="007B327C" w:rsidRDefault="008E6542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</w:p>
          <w:p w:rsidR="008E6542" w:rsidRPr="007B327C" w:rsidRDefault="008E6542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</w:p>
          <w:p w:rsidR="008E6542" w:rsidRPr="007B327C" w:rsidRDefault="008E6542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</w:p>
          <w:p w:rsidR="008E6542" w:rsidRPr="007B327C" w:rsidRDefault="008E6542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  <w:r w:rsidRPr="007B327C"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  <w:t>3、创新体系建设情况（创新方法内部推广模式、建立创新团队、激励机制等）。</w:t>
            </w:r>
          </w:p>
          <w:p w:rsidR="008E6542" w:rsidRPr="007B327C" w:rsidRDefault="008E6542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</w:p>
          <w:p w:rsidR="008E6542" w:rsidRPr="007B327C" w:rsidRDefault="008E6542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</w:p>
          <w:p w:rsidR="008E6542" w:rsidRPr="007B327C" w:rsidRDefault="008E6542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</w:p>
          <w:p w:rsidR="008E6542" w:rsidRPr="007B327C" w:rsidRDefault="008E6542" w:rsidP="00E77606">
            <w:pPr>
              <w:tabs>
                <w:tab w:val="left" w:pos="770"/>
              </w:tabs>
              <w:jc w:val="left"/>
              <w:rPr>
                <w:rFonts w:ascii="Calibri" w:hAnsi="Calibri" w:hint="eastAsia"/>
                <w:kern w:val="2"/>
              </w:rPr>
            </w:pPr>
          </w:p>
        </w:tc>
      </w:tr>
      <w:tr w:rsidR="008E6542" w:rsidRPr="007B327C" w:rsidTr="00E77606">
        <w:trPr>
          <w:trHeight w:val="4701"/>
        </w:trPr>
        <w:tc>
          <w:tcPr>
            <w:tcW w:w="1884" w:type="dxa"/>
            <w:shd w:val="clear" w:color="auto" w:fill="auto"/>
            <w:vAlign w:val="center"/>
          </w:tcPr>
          <w:p w:rsidR="008E6542" w:rsidRPr="007B327C" w:rsidRDefault="008E6542" w:rsidP="00E77606">
            <w:pPr>
              <w:jc w:val="center"/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  <w:r w:rsidRPr="007B327C"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  <w:lastRenderedPageBreak/>
              <w:t>典型案例</w:t>
            </w:r>
          </w:p>
          <w:p w:rsidR="008E6542" w:rsidRPr="007B327C" w:rsidRDefault="008E6542" w:rsidP="00E77606">
            <w:pPr>
              <w:jc w:val="center"/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  <w:r w:rsidRPr="007B327C"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  <w:t>（2-3个）</w:t>
            </w:r>
          </w:p>
        </w:tc>
        <w:tc>
          <w:tcPr>
            <w:tcW w:w="7253" w:type="dxa"/>
            <w:gridSpan w:val="3"/>
            <w:shd w:val="clear" w:color="auto" w:fill="auto"/>
          </w:tcPr>
          <w:p w:rsidR="008E6542" w:rsidRPr="007B327C" w:rsidRDefault="008E6542" w:rsidP="00E77606">
            <w:pPr>
              <w:spacing w:line="600" w:lineRule="exact"/>
              <w:jc w:val="left"/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  <w:r w:rsidRPr="007B327C"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  <w:t>示例：</w:t>
            </w:r>
          </w:p>
          <w:p w:rsidR="008E6542" w:rsidRPr="007B327C" w:rsidRDefault="008E6542" w:rsidP="00E77606">
            <w:pPr>
              <w:spacing w:line="600" w:lineRule="exact"/>
              <w:jc w:val="left"/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  <w:r w:rsidRPr="007B327C"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  <w:t>案例名称：</w:t>
            </w:r>
          </w:p>
          <w:p w:rsidR="008E6542" w:rsidRPr="007B327C" w:rsidRDefault="008E6542" w:rsidP="00E77606">
            <w:pPr>
              <w:spacing w:line="600" w:lineRule="exact"/>
              <w:ind w:left="1600" w:hangingChars="500" w:hanging="1600"/>
              <w:jc w:val="left"/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  <w:r w:rsidRPr="007B327C"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  <w:t>内容简介：阐述设计思路(描述产品设计与创新方法的关系或者创新方法的作用)</w:t>
            </w:r>
            <w:r w:rsidRPr="007B327C">
              <w:rPr>
                <w:rFonts w:ascii="仿宋_GB2312" w:eastAsia="仿宋_GB2312" w:hAnsi="Calibri"/>
                <w:kern w:val="2"/>
                <w:sz w:val="32"/>
                <w:szCs w:val="32"/>
              </w:rPr>
              <w:t>，产品的形成、特点以及最终的效果和作用。（400字以内）。</w:t>
            </w:r>
          </w:p>
          <w:p w:rsidR="008E6542" w:rsidRPr="007B327C" w:rsidRDefault="008E6542" w:rsidP="00E77606">
            <w:pPr>
              <w:spacing w:line="600" w:lineRule="exact"/>
              <w:ind w:left="1920" w:hangingChars="600" w:hanging="1920"/>
              <w:jc w:val="left"/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  <w:r w:rsidRPr="007B327C">
              <w:rPr>
                <w:rFonts w:ascii="仿宋_GB2312" w:eastAsia="仿宋_GB2312" w:hAnsi="Calibri"/>
                <w:kern w:val="2"/>
                <w:sz w:val="32"/>
                <w:szCs w:val="32"/>
              </w:rPr>
              <w:t>主要创新点：阐述</w:t>
            </w:r>
            <w:r w:rsidRPr="007B327C"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  <w:t>产</w:t>
            </w:r>
            <w:r w:rsidRPr="007B327C">
              <w:rPr>
                <w:rFonts w:ascii="仿宋_GB2312" w:eastAsia="仿宋_GB2312" w:hAnsi="Calibri"/>
                <w:kern w:val="2"/>
                <w:sz w:val="32"/>
                <w:szCs w:val="32"/>
              </w:rPr>
              <w:t>品在技术、方法、领域、用途等方面的创新之处。（200字以内）。</w:t>
            </w:r>
          </w:p>
          <w:p w:rsidR="008E6542" w:rsidRPr="007B327C" w:rsidRDefault="008E6542" w:rsidP="00E77606">
            <w:pPr>
              <w:spacing w:line="600" w:lineRule="exact"/>
              <w:ind w:left="2240" w:hangingChars="700" w:hanging="2240"/>
              <w:jc w:val="left"/>
              <w:rPr>
                <w:rFonts w:ascii="Calibri" w:hAnsi="Calibri"/>
                <w:kern w:val="2"/>
              </w:rPr>
            </w:pPr>
            <w:r w:rsidRPr="007B327C">
              <w:rPr>
                <w:rFonts w:ascii="仿宋_GB2312" w:eastAsia="仿宋_GB2312" w:hAnsi="Calibri"/>
                <w:kern w:val="2"/>
                <w:sz w:val="32"/>
                <w:szCs w:val="32"/>
              </w:rPr>
              <w:t>推广应用价值：阐述</w:t>
            </w:r>
            <w:r w:rsidRPr="007B327C"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  <w:t>产</w:t>
            </w:r>
            <w:r w:rsidRPr="007B327C">
              <w:rPr>
                <w:rFonts w:ascii="仿宋_GB2312" w:eastAsia="仿宋_GB2312" w:hAnsi="Calibri"/>
                <w:kern w:val="2"/>
                <w:sz w:val="32"/>
                <w:szCs w:val="32"/>
              </w:rPr>
              <w:t>品的技术优势、取得的经济效益、社会效益等（200字以内）。</w:t>
            </w:r>
          </w:p>
          <w:p w:rsidR="008E6542" w:rsidRPr="007B327C" w:rsidRDefault="008E6542" w:rsidP="00E77606">
            <w:pPr>
              <w:spacing w:line="600" w:lineRule="exact"/>
              <w:jc w:val="left"/>
              <w:rPr>
                <w:rFonts w:ascii="仿宋_GB2312" w:eastAsia="仿宋_GB2312" w:hAnsi="Calibri"/>
                <w:kern w:val="2"/>
                <w:sz w:val="32"/>
                <w:szCs w:val="32"/>
              </w:rPr>
            </w:pPr>
          </w:p>
        </w:tc>
      </w:tr>
    </w:tbl>
    <w:p w:rsidR="008E6542" w:rsidRPr="007B327C" w:rsidRDefault="008E6542" w:rsidP="008E6542">
      <w:pPr>
        <w:rPr>
          <w:rFonts w:ascii="仿宋_GB2312" w:eastAsia="仿宋_GB2312" w:hAnsi="Calibri" w:hint="eastAsia"/>
          <w:kern w:val="2"/>
          <w:sz w:val="32"/>
          <w:szCs w:val="32"/>
        </w:rPr>
      </w:pPr>
    </w:p>
    <w:p w:rsidR="008E6542" w:rsidRPr="007B327C" w:rsidRDefault="008E6542" w:rsidP="008E6542">
      <w:pPr>
        <w:rPr>
          <w:rFonts w:ascii="仿宋_GB2312" w:eastAsia="仿宋_GB2312" w:hAnsi="Calibri" w:hint="eastAsia"/>
          <w:kern w:val="2"/>
          <w:sz w:val="32"/>
          <w:szCs w:val="32"/>
        </w:rPr>
      </w:pPr>
    </w:p>
    <w:p w:rsidR="008E6542" w:rsidRPr="007B327C" w:rsidRDefault="008E6542" w:rsidP="008E6542">
      <w:pPr>
        <w:rPr>
          <w:rFonts w:ascii="仿宋_GB2312" w:eastAsia="仿宋_GB2312" w:hAnsi="Calibri" w:hint="eastAsia"/>
          <w:kern w:val="2"/>
          <w:sz w:val="32"/>
          <w:szCs w:val="32"/>
        </w:rPr>
      </w:pPr>
    </w:p>
    <w:p w:rsidR="00DF4589" w:rsidRDefault="00DF4589" w:rsidP="008E6542">
      <w:bookmarkStart w:id="0" w:name="_GoBack"/>
      <w:bookmarkEnd w:id="0"/>
    </w:p>
    <w:sectPr w:rsidR="00DF4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B8396F"/>
    <w:multiLevelType w:val="singleLevel"/>
    <w:tmpl w:val="84B8396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42"/>
    <w:rsid w:val="008E6542"/>
    <w:rsid w:val="00D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713A4"/>
  <w15:chartTrackingRefBased/>
  <w15:docId w15:val="{6B636965-5F5F-4687-A4CE-AF63EFFA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542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2019-09-05T06:05:00Z</dcterms:created>
  <dcterms:modified xsi:type="dcterms:W3CDTF">2019-09-05T06:14:00Z</dcterms:modified>
</cp:coreProperties>
</file>