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7E" w:rsidRPr="0016767E" w:rsidRDefault="00B1087E" w:rsidP="00B1087E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16767E">
        <w:rPr>
          <w:rFonts w:ascii="黑体" w:eastAsia="黑体" w:hAnsi="黑体" w:hint="eastAsia"/>
          <w:sz w:val="32"/>
          <w:szCs w:val="32"/>
        </w:rPr>
        <w:t>附件2</w:t>
      </w:r>
    </w:p>
    <w:p w:rsidR="00B1087E" w:rsidRPr="0016767E" w:rsidRDefault="00B1087E" w:rsidP="00B1087E">
      <w:pPr>
        <w:widowControl/>
        <w:spacing w:line="500" w:lineRule="exact"/>
        <w:jc w:val="center"/>
        <w:rPr>
          <w:rFonts w:ascii="Times New Roman" w:hAnsi="Times New Roman"/>
          <w:b/>
          <w:sz w:val="38"/>
          <w:szCs w:val="36"/>
        </w:rPr>
      </w:pPr>
      <w:r w:rsidRPr="0016767E">
        <w:rPr>
          <w:rFonts w:ascii="Times New Roman" w:hAnsi="Times New Roman" w:hint="eastAsia"/>
          <w:b/>
          <w:sz w:val="38"/>
          <w:szCs w:val="36"/>
        </w:rPr>
        <w:t>封存实验动物许可证和单位名单</w:t>
      </w:r>
    </w:p>
    <w:p w:rsidR="00B1087E" w:rsidRPr="006A06B8" w:rsidRDefault="00B1087E" w:rsidP="00B1087E">
      <w:pPr>
        <w:widowControl/>
        <w:rPr>
          <w:rFonts w:ascii="Times New Roman" w:hAnsi="Times New Roman"/>
          <w:szCs w:val="21"/>
        </w:rPr>
      </w:pPr>
    </w:p>
    <w:tbl>
      <w:tblPr>
        <w:tblW w:w="8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05"/>
        <w:gridCol w:w="2207"/>
        <w:gridCol w:w="2681"/>
        <w:gridCol w:w="1486"/>
      </w:tblGrid>
      <w:tr w:rsidR="00B1087E" w:rsidRPr="006A06B8" w:rsidTr="00AE19A9">
        <w:trPr>
          <w:trHeight w:hRule="exact" w:val="6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7E" w:rsidRPr="006A06B8" w:rsidRDefault="00B1087E" w:rsidP="00AE19A9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A06B8">
              <w:rPr>
                <w:rFonts w:ascii="Times New Roman" w:hAnsi="Times New Roman" w:hint="eastAsia"/>
                <w:b/>
                <w:szCs w:val="21"/>
              </w:rPr>
              <w:t>序号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7E" w:rsidRPr="006A06B8" w:rsidRDefault="00B1087E" w:rsidP="00AE19A9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A06B8">
              <w:rPr>
                <w:rFonts w:ascii="Times New Roman" w:hAnsi="Times New Roman" w:hint="eastAsia"/>
                <w:b/>
                <w:szCs w:val="21"/>
              </w:rPr>
              <w:t>单位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7E" w:rsidRPr="006A06B8" w:rsidRDefault="00B1087E" w:rsidP="00AE19A9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A06B8">
              <w:rPr>
                <w:rFonts w:ascii="Times New Roman" w:hAnsi="Times New Roman" w:hint="eastAsia"/>
                <w:b/>
                <w:szCs w:val="21"/>
              </w:rPr>
              <w:t>许可证号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7E" w:rsidRPr="006A06B8" w:rsidRDefault="00B1087E" w:rsidP="00AE19A9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A06B8">
              <w:rPr>
                <w:rFonts w:ascii="Times New Roman" w:hAnsi="Times New Roman" w:hint="eastAsia"/>
                <w:b/>
                <w:szCs w:val="21"/>
              </w:rPr>
              <w:t>适用范围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7E" w:rsidRPr="006A06B8" w:rsidRDefault="00B1087E" w:rsidP="00AE19A9">
            <w:pPr>
              <w:widowControl/>
              <w:ind w:leftChars="-53" w:left="-127"/>
              <w:jc w:val="center"/>
              <w:rPr>
                <w:rFonts w:ascii="Times New Roman" w:hAnsi="Times New Roman"/>
                <w:b/>
                <w:szCs w:val="21"/>
              </w:rPr>
            </w:pPr>
            <w:r w:rsidRPr="006A06B8">
              <w:rPr>
                <w:rFonts w:ascii="Times New Roman" w:hAnsi="Times New Roman" w:hint="eastAsia"/>
                <w:b/>
                <w:szCs w:val="21"/>
              </w:rPr>
              <w:t>申请封存原因</w:t>
            </w:r>
          </w:p>
        </w:tc>
      </w:tr>
      <w:tr w:rsidR="00B1087E" w:rsidRPr="006A06B8" w:rsidTr="00AE19A9">
        <w:trPr>
          <w:trHeight w:hRule="exact" w:val="6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7E" w:rsidRPr="006A06B8" w:rsidRDefault="00B1087E" w:rsidP="00AE19A9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7E" w:rsidRPr="006A06B8" w:rsidRDefault="00B1087E" w:rsidP="00AE19A9">
            <w:pPr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河北中医学院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7E" w:rsidRPr="006A06B8" w:rsidRDefault="00B1087E" w:rsidP="00AE19A9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SYXK</w:t>
            </w:r>
            <w:r w:rsidRPr="006A06B8">
              <w:rPr>
                <w:rFonts w:ascii="Times New Roman" w:hAnsi="Times New Roman" w:hint="eastAsia"/>
                <w:szCs w:val="21"/>
              </w:rPr>
              <w:t>（冀）</w:t>
            </w:r>
            <w:r w:rsidRPr="006A06B8">
              <w:rPr>
                <w:rFonts w:ascii="Times New Roman" w:hAnsi="Times New Roman" w:hint="eastAsia"/>
                <w:szCs w:val="21"/>
              </w:rPr>
              <w:t>2017-005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7E" w:rsidRPr="006A06B8" w:rsidRDefault="00B1087E" w:rsidP="00AE19A9">
            <w:pPr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屏障环境</w:t>
            </w:r>
            <w:r w:rsidRPr="006A06B8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A06B8">
              <w:rPr>
                <w:rFonts w:ascii="Times New Roman" w:hAnsi="Times New Roman" w:hint="eastAsia"/>
                <w:szCs w:val="21"/>
              </w:rPr>
              <w:t>小鼠、大鼠、豚鼠；普通环境</w:t>
            </w:r>
            <w:r w:rsidRPr="006A06B8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A06B8">
              <w:rPr>
                <w:rFonts w:ascii="Times New Roman" w:hAnsi="Times New Roman" w:hint="eastAsia"/>
                <w:szCs w:val="21"/>
              </w:rPr>
              <w:t>家兔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87E" w:rsidRPr="006A06B8" w:rsidRDefault="00B1087E" w:rsidP="00AE19A9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供电系统改造期间申请封存</w:t>
            </w:r>
          </w:p>
        </w:tc>
      </w:tr>
    </w:tbl>
    <w:p w:rsidR="00524507" w:rsidRPr="00B1087E" w:rsidRDefault="00524507">
      <w:bookmarkStart w:id="0" w:name="_GoBack"/>
      <w:bookmarkEnd w:id="0"/>
    </w:p>
    <w:sectPr w:rsidR="00524507" w:rsidRPr="00B10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7E"/>
    <w:rsid w:val="00524507"/>
    <w:rsid w:val="00B1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996CB-773E-4574-87EF-B0718E1C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87E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B1087E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2019-01-11T08:12:00Z</dcterms:created>
  <dcterms:modified xsi:type="dcterms:W3CDTF">2019-01-11T08:13:00Z</dcterms:modified>
</cp:coreProperties>
</file>