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B0" w:rsidRDefault="00D401B0" w:rsidP="00D401B0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DC0F98">
        <w:rPr>
          <w:rFonts w:ascii="黑体" w:eastAsia="黑体" w:hAnsi="黑体" w:hint="eastAsia"/>
          <w:sz w:val="32"/>
          <w:szCs w:val="32"/>
        </w:rPr>
        <w:t>附件：</w:t>
      </w:r>
    </w:p>
    <w:p w:rsidR="00D401B0" w:rsidRDefault="00D401B0" w:rsidP="00D401B0">
      <w:pPr>
        <w:overflowPunct w:val="0"/>
        <w:autoSpaceDE w:val="0"/>
        <w:autoSpaceDN w:val="0"/>
        <w:spacing w:line="620" w:lineRule="exact"/>
        <w:rPr>
          <w:rFonts w:ascii="黑体" w:eastAsia="黑体" w:hAnsi="黑体"/>
          <w:sz w:val="32"/>
          <w:szCs w:val="32"/>
        </w:rPr>
      </w:pPr>
    </w:p>
    <w:p w:rsidR="00D401B0" w:rsidRPr="00FC6EF7" w:rsidRDefault="00D401B0" w:rsidP="00D401B0">
      <w:pPr>
        <w:overflowPunct w:val="0"/>
        <w:autoSpaceDE w:val="0"/>
        <w:autoSpaceDN w:val="0"/>
        <w:spacing w:line="620" w:lineRule="exact"/>
        <w:jc w:val="center"/>
        <w:rPr>
          <w:rFonts w:asciiTheme="majorEastAsia" w:eastAsiaTheme="majorEastAsia" w:hAnsiTheme="majorEastAsia" w:cs="仿宋_GB2312"/>
          <w:b/>
          <w:sz w:val="44"/>
          <w:szCs w:val="44"/>
        </w:rPr>
      </w:pPr>
      <w:r w:rsidRPr="00FC6EF7">
        <w:rPr>
          <w:rFonts w:asciiTheme="majorEastAsia" w:eastAsiaTheme="majorEastAsia" w:hAnsiTheme="majorEastAsia" w:cs="仿宋_GB2312" w:hint="eastAsia"/>
          <w:b/>
          <w:sz w:val="44"/>
          <w:szCs w:val="44"/>
        </w:rPr>
        <w:t>高新技术企业认定专项审计中介机构名单</w:t>
      </w:r>
    </w:p>
    <w:p w:rsidR="00D401B0" w:rsidRDefault="00D401B0" w:rsidP="00D401B0">
      <w:pPr>
        <w:overflowPunct w:val="0"/>
        <w:autoSpaceDE w:val="0"/>
        <w:autoSpaceDN w:val="0"/>
        <w:spacing w:line="620" w:lineRule="exact"/>
        <w:ind w:firstLineChars="150" w:firstLine="480"/>
        <w:rPr>
          <w:rFonts w:ascii="仿宋_GB2312" w:eastAsia="仿宋_GB2312" w:hAnsi="仿宋_GB2312" w:cs="仿宋_GB2312"/>
          <w:sz w:val="32"/>
        </w:rPr>
      </w:pPr>
    </w:p>
    <w:p w:rsidR="00D401B0" w:rsidRPr="00DD1DC7" w:rsidRDefault="00D401B0" w:rsidP="00D401B0">
      <w:pPr>
        <w:overflowPunct w:val="0"/>
        <w:autoSpaceDE w:val="0"/>
        <w:autoSpaceDN w:val="0"/>
        <w:spacing w:line="620" w:lineRule="exact"/>
        <w:rPr>
          <w:rFonts w:ascii="楷体_GB2312" w:eastAsia="楷体_GB2312" w:hAnsi="仿宋_GB2312" w:cs="仿宋_GB2312"/>
          <w:b/>
          <w:sz w:val="32"/>
        </w:rPr>
      </w:pPr>
      <w:r w:rsidRPr="00DD1DC7">
        <w:rPr>
          <w:rFonts w:ascii="楷体_GB2312" w:eastAsia="楷体_GB2312" w:hAnsi="仿宋_GB2312" w:cs="仿宋_GB2312" w:hint="eastAsia"/>
          <w:b/>
          <w:sz w:val="32"/>
        </w:rPr>
        <w:t>税务师事务所：</w:t>
      </w:r>
    </w:p>
    <w:p w:rsidR="00D401B0" w:rsidRPr="00FC6EF7" w:rsidRDefault="00D401B0" w:rsidP="00D401B0">
      <w:pPr>
        <w:ind w:firstLine="480"/>
      </w:pPr>
    </w:p>
    <w:tbl>
      <w:tblPr>
        <w:tblW w:w="8270" w:type="dxa"/>
        <w:jc w:val="center"/>
        <w:tblInd w:w="-244" w:type="dxa"/>
        <w:tblLook w:val="04A0" w:firstRow="1" w:lastRow="0" w:firstColumn="1" w:lastColumn="0" w:noHBand="0" w:noVBand="1"/>
      </w:tblPr>
      <w:tblGrid>
        <w:gridCol w:w="888"/>
        <w:gridCol w:w="6182"/>
        <w:gridCol w:w="1200"/>
      </w:tblGrid>
      <w:tr w:rsidR="00D401B0" w:rsidRPr="00DC0F98" w:rsidTr="006335DD">
        <w:trPr>
          <w:trHeight w:val="40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B0" w:rsidRPr="00DD1DC7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D1DC7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6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B0" w:rsidRPr="00DD1DC7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D1DC7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DD1DC7" w:rsidRDefault="00D401B0" w:rsidP="006335D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D1DC7">
              <w:rPr>
                <w:rFonts w:ascii="仿宋_GB2312" w:eastAsia="仿宋_GB2312" w:hint="eastAsia"/>
                <w:b/>
                <w:sz w:val="28"/>
                <w:szCs w:val="28"/>
              </w:rPr>
              <w:t>所属地</w:t>
            </w:r>
          </w:p>
        </w:tc>
      </w:tr>
      <w:tr w:rsidR="00D401B0" w:rsidRPr="00DC0F98" w:rsidTr="006335DD">
        <w:trPr>
          <w:trHeight w:val="40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尤尼泰河北税务师事务所有限公司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01B0" w:rsidRPr="00FC6EF7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C6EF7">
              <w:rPr>
                <w:rFonts w:ascii="仿宋_GB2312" w:eastAsia="仿宋_GB2312" w:hint="eastAsia"/>
                <w:sz w:val="28"/>
                <w:szCs w:val="28"/>
              </w:rPr>
              <w:t>石家庄</w:t>
            </w:r>
          </w:p>
        </w:tc>
      </w:tr>
      <w:tr w:rsidR="00D401B0" w:rsidRPr="00DC0F98" w:rsidTr="006335DD">
        <w:trPr>
          <w:trHeight w:val="402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河北长河税务师事务所有限公司</w:t>
            </w:r>
          </w:p>
        </w:tc>
        <w:tc>
          <w:tcPr>
            <w:tcW w:w="1200" w:type="dxa"/>
            <w:vMerge/>
            <w:tcBorders>
              <w:right w:val="single" w:sz="4" w:space="0" w:color="auto"/>
            </w:tcBorders>
            <w:vAlign w:val="center"/>
          </w:tcPr>
          <w:p w:rsidR="00D401B0" w:rsidRPr="00FC6EF7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DC0F98" w:rsidTr="006335DD">
        <w:trPr>
          <w:trHeight w:val="402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河北金税桥税务师事务所有限公司</w:t>
            </w:r>
          </w:p>
        </w:tc>
        <w:tc>
          <w:tcPr>
            <w:tcW w:w="1200" w:type="dxa"/>
            <w:vMerge/>
            <w:tcBorders>
              <w:right w:val="single" w:sz="4" w:space="0" w:color="auto"/>
            </w:tcBorders>
            <w:vAlign w:val="center"/>
          </w:tcPr>
          <w:p w:rsidR="00D401B0" w:rsidRPr="00FC6EF7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DC0F98" w:rsidTr="006335DD">
        <w:trPr>
          <w:trHeight w:val="402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河北永大维信税务师事务所有限公司</w:t>
            </w:r>
          </w:p>
        </w:tc>
        <w:tc>
          <w:tcPr>
            <w:tcW w:w="1200" w:type="dxa"/>
            <w:vMerge/>
            <w:tcBorders>
              <w:right w:val="single" w:sz="4" w:space="0" w:color="auto"/>
            </w:tcBorders>
            <w:vAlign w:val="center"/>
          </w:tcPr>
          <w:p w:rsidR="00D401B0" w:rsidRPr="00FC6EF7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DC0F98" w:rsidTr="006335DD">
        <w:trPr>
          <w:trHeight w:val="402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河北德荣税务师事务所有限公司</w:t>
            </w:r>
          </w:p>
        </w:tc>
        <w:tc>
          <w:tcPr>
            <w:tcW w:w="1200" w:type="dxa"/>
            <w:vMerge/>
            <w:tcBorders>
              <w:right w:val="single" w:sz="4" w:space="0" w:color="auto"/>
            </w:tcBorders>
            <w:vAlign w:val="center"/>
          </w:tcPr>
          <w:p w:rsidR="00D401B0" w:rsidRPr="00FC6EF7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DC0F98" w:rsidTr="006335DD">
        <w:trPr>
          <w:trHeight w:val="402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中税联众河北税务师事务所有限责任公司</w:t>
            </w:r>
          </w:p>
        </w:tc>
        <w:tc>
          <w:tcPr>
            <w:tcW w:w="1200" w:type="dxa"/>
            <w:vMerge/>
            <w:tcBorders>
              <w:right w:val="single" w:sz="4" w:space="0" w:color="auto"/>
            </w:tcBorders>
            <w:vAlign w:val="center"/>
          </w:tcPr>
          <w:p w:rsidR="00D401B0" w:rsidRPr="00FC6EF7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DC0F98" w:rsidTr="006335DD">
        <w:trPr>
          <w:trHeight w:val="402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河北博睿宏税务师事务所有限公司</w:t>
            </w:r>
          </w:p>
        </w:tc>
        <w:tc>
          <w:tcPr>
            <w:tcW w:w="1200" w:type="dxa"/>
            <w:vMerge/>
            <w:tcBorders>
              <w:right w:val="single" w:sz="4" w:space="0" w:color="auto"/>
            </w:tcBorders>
            <w:vAlign w:val="center"/>
          </w:tcPr>
          <w:p w:rsidR="00D401B0" w:rsidRPr="00FC6EF7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DC0F98" w:rsidTr="006335DD">
        <w:trPr>
          <w:trHeight w:val="402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河北致通振业税务师事务所有限公司</w:t>
            </w:r>
          </w:p>
        </w:tc>
        <w:tc>
          <w:tcPr>
            <w:tcW w:w="1200" w:type="dxa"/>
            <w:vMerge/>
            <w:tcBorders>
              <w:right w:val="single" w:sz="4" w:space="0" w:color="auto"/>
            </w:tcBorders>
            <w:vAlign w:val="center"/>
          </w:tcPr>
          <w:p w:rsidR="00D401B0" w:rsidRPr="00FC6EF7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DC0F98" w:rsidTr="006335DD">
        <w:trPr>
          <w:trHeight w:val="402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河北盛德源税务师事务所有限公司</w:t>
            </w:r>
          </w:p>
        </w:tc>
        <w:tc>
          <w:tcPr>
            <w:tcW w:w="1200" w:type="dxa"/>
            <w:vMerge/>
            <w:tcBorders>
              <w:right w:val="single" w:sz="4" w:space="0" w:color="auto"/>
            </w:tcBorders>
            <w:vAlign w:val="center"/>
          </w:tcPr>
          <w:p w:rsidR="00D401B0" w:rsidRPr="00FC6EF7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DC0F98" w:rsidTr="006335DD">
        <w:trPr>
          <w:trHeight w:val="402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石家庄天择税务师事务所有限公司</w:t>
            </w:r>
          </w:p>
        </w:tc>
        <w:tc>
          <w:tcPr>
            <w:tcW w:w="1200" w:type="dxa"/>
            <w:vMerge/>
            <w:tcBorders>
              <w:right w:val="single" w:sz="4" w:space="0" w:color="auto"/>
            </w:tcBorders>
            <w:vAlign w:val="center"/>
          </w:tcPr>
          <w:p w:rsidR="00D401B0" w:rsidRPr="00FC6EF7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DC0F98" w:rsidTr="006335DD">
        <w:trPr>
          <w:trHeight w:val="402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河北大唐税务师事务所有限公司</w:t>
            </w:r>
          </w:p>
        </w:tc>
        <w:tc>
          <w:tcPr>
            <w:tcW w:w="1200" w:type="dxa"/>
            <w:vMerge/>
            <w:tcBorders>
              <w:right w:val="single" w:sz="4" w:space="0" w:color="auto"/>
            </w:tcBorders>
            <w:vAlign w:val="center"/>
          </w:tcPr>
          <w:p w:rsidR="00D401B0" w:rsidRPr="00FC6EF7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DC0F98" w:rsidTr="006335DD">
        <w:trPr>
          <w:trHeight w:val="402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河北瑞祥税务师事务所有限公司</w:t>
            </w:r>
          </w:p>
        </w:tc>
        <w:tc>
          <w:tcPr>
            <w:tcW w:w="1200" w:type="dxa"/>
            <w:vMerge/>
            <w:tcBorders>
              <w:right w:val="single" w:sz="4" w:space="0" w:color="auto"/>
            </w:tcBorders>
            <w:vAlign w:val="center"/>
          </w:tcPr>
          <w:p w:rsidR="00D401B0" w:rsidRPr="00FC6EF7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DC0F98" w:rsidTr="006335DD">
        <w:trPr>
          <w:trHeight w:val="402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河北瑞安税务师事务所有限公司</w:t>
            </w:r>
          </w:p>
        </w:tc>
        <w:tc>
          <w:tcPr>
            <w:tcW w:w="1200" w:type="dxa"/>
            <w:vMerge/>
            <w:tcBorders>
              <w:right w:val="single" w:sz="4" w:space="0" w:color="auto"/>
            </w:tcBorders>
            <w:vAlign w:val="center"/>
          </w:tcPr>
          <w:p w:rsidR="00D401B0" w:rsidRPr="00FC6EF7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DC0F98" w:rsidTr="006335DD">
        <w:trPr>
          <w:trHeight w:val="402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河北侨东税务师事务所有限公司</w:t>
            </w:r>
          </w:p>
        </w:tc>
        <w:tc>
          <w:tcPr>
            <w:tcW w:w="1200" w:type="dxa"/>
            <w:vMerge/>
            <w:tcBorders>
              <w:right w:val="single" w:sz="4" w:space="0" w:color="auto"/>
            </w:tcBorders>
            <w:vAlign w:val="center"/>
          </w:tcPr>
          <w:p w:rsidR="00D401B0" w:rsidRPr="00FC6EF7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DC0F98" w:rsidTr="006335DD">
        <w:trPr>
          <w:trHeight w:val="402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北京中瑞岳华税务师事务所有限公司河北分公司</w:t>
            </w:r>
          </w:p>
        </w:tc>
        <w:tc>
          <w:tcPr>
            <w:tcW w:w="12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C6EF7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DC0F98" w:rsidTr="006335DD">
        <w:trPr>
          <w:trHeight w:val="402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河北钧正税务师事务所有限责任公司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01B0" w:rsidRPr="00FC6EF7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C6EF7">
              <w:rPr>
                <w:rFonts w:ascii="仿宋_GB2312" w:eastAsia="仿宋_GB2312" w:hint="eastAsia"/>
                <w:sz w:val="28"/>
                <w:szCs w:val="28"/>
              </w:rPr>
              <w:t>秦皇岛</w:t>
            </w:r>
          </w:p>
        </w:tc>
      </w:tr>
      <w:tr w:rsidR="00D401B0" w:rsidRPr="00DC0F98" w:rsidTr="006335DD">
        <w:trPr>
          <w:trHeight w:val="402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秦皇岛至诚税务师事务所有限公司</w:t>
            </w:r>
          </w:p>
        </w:tc>
        <w:tc>
          <w:tcPr>
            <w:tcW w:w="1200" w:type="dxa"/>
            <w:vMerge/>
            <w:tcBorders>
              <w:right w:val="single" w:sz="4" w:space="0" w:color="auto"/>
            </w:tcBorders>
            <w:vAlign w:val="center"/>
          </w:tcPr>
          <w:p w:rsidR="00D401B0" w:rsidRPr="00FC6EF7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DC0F98" w:rsidTr="006335DD">
        <w:trPr>
          <w:trHeight w:val="402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秦皇岛正源税务师事务所有限责任公司</w:t>
            </w:r>
          </w:p>
        </w:tc>
        <w:tc>
          <w:tcPr>
            <w:tcW w:w="1200" w:type="dxa"/>
            <w:vMerge/>
            <w:tcBorders>
              <w:right w:val="single" w:sz="4" w:space="0" w:color="auto"/>
            </w:tcBorders>
            <w:vAlign w:val="center"/>
          </w:tcPr>
          <w:p w:rsidR="00D401B0" w:rsidRPr="00FC6EF7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DC0F98" w:rsidTr="006335DD">
        <w:trPr>
          <w:trHeight w:val="402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河北衡信税务师事务所有限公司</w:t>
            </w:r>
          </w:p>
        </w:tc>
        <w:tc>
          <w:tcPr>
            <w:tcW w:w="1200" w:type="dxa"/>
            <w:vMerge/>
            <w:tcBorders>
              <w:right w:val="single" w:sz="4" w:space="0" w:color="auto"/>
            </w:tcBorders>
            <w:vAlign w:val="center"/>
          </w:tcPr>
          <w:p w:rsidR="00D401B0" w:rsidRPr="00FC6EF7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DC0F98" w:rsidTr="006335DD">
        <w:trPr>
          <w:trHeight w:val="402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河北中税网纵横税务师事务所有限责任公司</w:t>
            </w:r>
          </w:p>
        </w:tc>
        <w:tc>
          <w:tcPr>
            <w:tcW w:w="1200" w:type="dxa"/>
            <w:vMerge/>
            <w:tcBorders>
              <w:right w:val="single" w:sz="4" w:space="0" w:color="auto"/>
            </w:tcBorders>
            <w:vAlign w:val="center"/>
          </w:tcPr>
          <w:p w:rsidR="00D401B0" w:rsidRPr="00FC6EF7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DC0F98" w:rsidTr="006335DD">
        <w:trPr>
          <w:trHeight w:val="402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秦皇岛利安达税务师事务所有限责任公司</w:t>
            </w:r>
          </w:p>
        </w:tc>
        <w:tc>
          <w:tcPr>
            <w:tcW w:w="12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C6EF7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DC0F98" w:rsidTr="006335DD">
        <w:trPr>
          <w:trHeight w:val="402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廊坊实达税务师事务所有限公司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01B0" w:rsidRPr="00FC6EF7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C6EF7">
              <w:rPr>
                <w:rFonts w:ascii="仿宋_GB2312" w:eastAsia="仿宋_GB2312" w:hint="eastAsia"/>
                <w:sz w:val="28"/>
                <w:szCs w:val="28"/>
              </w:rPr>
              <w:t>廊坊</w:t>
            </w:r>
          </w:p>
        </w:tc>
      </w:tr>
      <w:tr w:rsidR="00D401B0" w:rsidRPr="00DC0F98" w:rsidTr="006335DD">
        <w:trPr>
          <w:trHeight w:val="402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河北中翰中瑞税务师事务所有限公司</w:t>
            </w:r>
          </w:p>
        </w:tc>
        <w:tc>
          <w:tcPr>
            <w:tcW w:w="12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C6EF7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DC0F98" w:rsidTr="006335DD">
        <w:trPr>
          <w:trHeight w:val="402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承德金证税务师事务所有限公司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01B0" w:rsidRPr="00FC6EF7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C6EF7">
              <w:rPr>
                <w:rFonts w:ascii="仿宋_GB2312" w:eastAsia="仿宋_GB2312" w:hint="eastAsia"/>
                <w:sz w:val="28"/>
                <w:szCs w:val="28"/>
              </w:rPr>
              <w:t>承德</w:t>
            </w:r>
          </w:p>
        </w:tc>
      </w:tr>
      <w:tr w:rsidR="00D401B0" w:rsidRPr="00DC0F98" w:rsidTr="006335DD">
        <w:trPr>
          <w:trHeight w:val="402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河北汇添富税务师事务所有限责任公司</w:t>
            </w:r>
          </w:p>
        </w:tc>
        <w:tc>
          <w:tcPr>
            <w:tcW w:w="12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C6EF7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DC0F98" w:rsidTr="006335DD">
        <w:trPr>
          <w:trHeight w:val="402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河北中税网华文税务师事务所有限公司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C6EF7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C6EF7">
              <w:rPr>
                <w:rFonts w:ascii="仿宋_GB2312" w:eastAsia="仿宋_GB2312" w:hint="eastAsia"/>
                <w:sz w:val="28"/>
                <w:szCs w:val="28"/>
              </w:rPr>
              <w:t>邯郸</w:t>
            </w:r>
          </w:p>
        </w:tc>
      </w:tr>
      <w:tr w:rsidR="00D401B0" w:rsidRPr="00DC0F98" w:rsidTr="006335DD">
        <w:trPr>
          <w:trHeight w:val="402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张家口金桥税务师事务所（普通合伙）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C6EF7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C6EF7">
              <w:rPr>
                <w:rFonts w:ascii="仿宋_GB2312" w:eastAsia="仿宋_GB2312" w:hint="eastAsia"/>
                <w:sz w:val="28"/>
                <w:szCs w:val="28"/>
              </w:rPr>
              <w:t>张家口</w:t>
            </w:r>
          </w:p>
        </w:tc>
      </w:tr>
      <w:tr w:rsidR="00D401B0" w:rsidRPr="00DC0F98" w:rsidTr="006335DD">
        <w:trPr>
          <w:trHeight w:val="402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河北信安税务师事务所有限公司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01B0" w:rsidRPr="00FC6EF7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C6EF7">
              <w:rPr>
                <w:rFonts w:ascii="仿宋_GB2312" w:eastAsia="仿宋_GB2312" w:hint="eastAsia"/>
                <w:sz w:val="28"/>
                <w:szCs w:val="28"/>
              </w:rPr>
              <w:t>保定</w:t>
            </w:r>
          </w:p>
        </w:tc>
      </w:tr>
      <w:tr w:rsidR="00D401B0" w:rsidRPr="00DC0F98" w:rsidTr="006335DD">
        <w:trPr>
          <w:trHeight w:val="402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保定市泽业税务师事务有限公司</w:t>
            </w:r>
          </w:p>
        </w:tc>
        <w:tc>
          <w:tcPr>
            <w:tcW w:w="12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C6EF7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DC0F98" w:rsidTr="006335DD">
        <w:trPr>
          <w:trHeight w:val="402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衡水达信税务师事务所有限公司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C6EF7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C6EF7">
              <w:rPr>
                <w:rFonts w:ascii="仿宋_GB2312" w:eastAsia="仿宋_GB2312" w:hint="eastAsia"/>
                <w:sz w:val="28"/>
                <w:szCs w:val="28"/>
              </w:rPr>
              <w:t>衡水</w:t>
            </w:r>
          </w:p>
        </w:tc>
      </w:tr>
      <w:tr w:rsidR="00D401B0" w:rsidRPr="00DC0F98" w:rsidTr="006335DD">
        <w:trPr>
          <w:trHeight w:val="402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0" w:rsidRPr="00DC0F98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C0F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邢台方远诚税务师事务所有限公司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C6EF7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C6EF7">
              <w:rPr>
                <w:rFonts w:ascii="仿宋_GB2312" w:eastAsia="仿宋_GB2312" w:hint="eastAsia"/>
                <w:sz w:val="28"/>
                <w:szCs w:val="28"/>
              </w:rPr>
              <w:t>邢台</w:t>
            </w:r>
          </w:p>
        </w:tc>
      </w:tr>
    </w:tbl>
    <w:p w:rsidR="00D401B0" w:rsidRDefault="00D401B0" w:rsidP="00D401B0">
      <w:pPr>
        <w:rPr>
          <w:rFonts w:ascii="黑体" w:eastAsia="黑体" w:hAnsi="黑体"/>
          <w:sz w:val="32"/>
          <w:szCs w:val="32"/>
        </w:rPr>
      </w:pPr>
    </w:p>
    <w:p w:rsidR="00D401B0" w:rsidRDefault="00D401B0" w:rsidP="00D401B0">
      <w:pPr>
        <w:rPr>
          <w:rFonts w:ascii="黑体" w:eastAsia="黑体" w:hAnsi="黑体"/>
          <w:sz w:val="32"/>
          <w:szCs w:val="32"/>
        </w:rPr>
      </w:pPr>
    </w:p>
    <w:p w:rsidR="00D401B0" w:rsidRDefault="00D401B0" w:rsidP="00D401B0">
      <w:pPr>
        <w:rPr>
          <w:rFonts w:ascii="黑体" w:eastAsia="黑体" w:hAnsi="黑体"/>
          <w:sz w:val="32"/>
          <w:szCs w:val="32"/>
        </w:rPr>
      </w:pPr>
    </w:p>
    <w:p w:rsidR="00D401B0" w:rsidRDefault="00D401B0" w:rsidP="00D401B0">
      <w:pPr>
        <w:rPr>
          <w:rFonts w:ascii="黑体" w:eastAsia="黑体" w:hAnsi="黑体"/>
          <w:sz w:val="32"/>
          <w:szCs w:val="32"/>
        </w:rPr>
      </w:pPr>
    </w:p>
    <w:p w:rsidR="00D401B0" w:rsidRDefault="00D401B0" w:rsidP="00D401B0">
      <w:pPr>
        <w:rPr>
          <w:rFonts w:ascii="黑体" w:eastAsia="黑体" w:hAnsi="黑体"/>
          <w:sz w:val="32"/>
          <w:szCs w:val="32"/>
        </w:rPr>
      </w:pPr>
    </w:p>
    <w:p w:rsidR="00D401B0" w:rsidRDefault="00D401B0" w:rsidP="00D401B0">
      <w:pPr>
        <w:rPr>
          <w:rFonts w:ascii="黑体" w:eastAsia="黑体" w:hAnsi="黑体"/>
          <w:sz w:val="32"/>
          <w:szCs w:val="32"/>
        </w:rPr>
      </w:pPr>
    </w:p>
    <w:p w:rsidR="00D401B0" w:rsidRPr="00DD1DC7" w:rsidRDefault="00D401B0" w:rsidP="00D401B0">
      <w:pPr>
        <w:rPr>
          <w:rFonts w:ascii="楷体_GB2312" w:eastAsia="楷体_GB2312" w:hAnsi="黑体"/>
          <w:b/>
          <w:sz w:val="32"/>
          <w:szCs w:val="32"/>
        </w:rPr>
      </w:pPr>
      <w:r w:rsidRPr="00DD1DC7">
        <w:rPr>
          <w:rFonts w:ascii="楷体_GB2312" w:eastAsia="楷体_GB2312" w:hAnsi="黑体" w:hint="eastAsia"/>
          <w:b/>
          <w:sz w:val="32"/>
          <w:szCs w:val="32"/>
        </w:rPr>
        <w:lastRenderedPageBreak/>
        <w:t>会计师事务所：</w:t>
      </w:r>
    </w:p>
    <w:p w:rsidR="00D401B0" w:rsidRDefault="00D401B0" w:rsidP="00D401B0">
      <w:pPr>
        <w:rPr>
          <w:rFonts w:ascii="黑体" w:eastAsia="黑体" w:hAnsi="黑体"/>
          <w:sz w:val="32"/>
          <w:szCs w:val="32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866"/>
        <w:gridCol w:w="6237"/>
        <w:gridCol w:w="1276"/>
      </w:tblGrid>
      <w:tr w:rsidR="00D401B0" w:rsidRPr="00F1027D" w:rsidTr="006335DD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b/>
                <w:sz w:val="28"/>
                <w:szCs w:val="28"/>
              </w:rPr>
              <w:t>机构名称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b/>
                <w:sz w:val="28"/>
                <w:szCs w:val="28"/>
              </w:rPr>
              <w:t>所属地</w:t>
            </w: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河北东方会计师事务所有限责任公司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保定</w:t>
            </w: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河北正源会计师事务所有限责任公司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河北中鑫会计师事务所有限公司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保定博友会计师事务所有限责任公司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高阳冀中会计师事务所有限责任公司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保定众信会计师事务所有限公司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博野求实会计师事务所有限责任公司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徐水宏运会计师事务所有限责任公司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保定荣达会计师事务所有限责任公司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保定宏信会计师事务所有限责任公司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曲阳祥实会计师事务所有限公司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保定佳和会计师事务所有限责任公司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河北阜源会计师事务所有限责任公司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保定恒泰会计师事务所有限责任公司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河北中翔宇会计师事务所有限公司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河北蓝天会计师事务所有限公司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保定永振会计师事务所（普通合伙）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保定恒兴会计师事务所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保定华诚会计师事务所有限责任公司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保定恒天会计师事务所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保定孙杜永和会计师事务所（普通合伙）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保定广昊源会计师事务所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河北中盛信达会计师事务所有限公司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雄县民生会计师事务所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保定信达会计师事务所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保定正和信会计师事务所有限公司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保定中天华会计师事务所(普通合伙）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北京正和信会计师事务所有限责任公司保定分所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中兴财光华会计师事务所（特殊普通合伙）保定大雁分所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河北金诚会计师事务所有限公司保定中鑫分所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河北燕华会计师事务所有限责任公司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沧州</w:t>
            </w: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河北华狮会计师事务所有限责任公司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沧州欣达会计师事务所有限责任公司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沧州精诚会计师事务所有限责任公司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沧州荣信会计师事务所有限责任公司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河北金源会计师事务所有限责任公司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沧州发达会计师事务所有限责任公司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河间新宇会计师事务所有限责任公司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沧州骅源会计师事务所有限责任公司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河北众泰会计师事务所有限公司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沧州市狮城会计师事务所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沧州兴港会计师事务所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任丘市华正会计师事务所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任丘市利华会计师事务所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任丘市华诚会计师事务所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沧州天鸿会计师事务所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沧州冀华会计师事务所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沧州市腾凯会计师事务所（普通合伙）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沧州市鸿仁会计师事务所（普通合伙）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北京兴华会计师事务所（特殊普通合伙）渤海分所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承德热河会计师事务所有限责任公司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承德</w:t>
            </w: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承德正元会计师事务所有限责任公司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承德北方会计师事务所有限责任公司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承德宏远会计师事务所有限责任公司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隆化鑫正会计师事务所有限责任公司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承德天恒会计师事务所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承德中通联合会计师事务所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河北华威会计师事务所有限责任公司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承德燕山会计师事务所有限责任公司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承德永兴会计师事务所有限责任公司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承德中达会计师事务所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承德永峰会计师事务所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承德恒信会计师事务所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河北金诚会计师事务所有限公司承德分所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河北太行会计师事务所有限责任公司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邯郸</w:t>
            </w: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河北通达会计师事务所有限公司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河北盛华会计师事务所有限责任公司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涉县永利会计师事务所有限责任公司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邯郸市乾元会计师事务所有限责任公司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邯郸恒信会计师事务所有限责任公司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邯郸市华文会计师事务所有限公司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邯郸博大会计师事务所有限公司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大名永和会计师事务所有限责任公司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河北中恒会计师事务所有限责任公司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邯郸天瑞会计师事务所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邯郸博泰会计师事务所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邯郸智信会计师事务所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邯郸市永勤会计师事务所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邯郸易达会计师事务所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邯郸博华会计师事务所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邯郸皓坤光大会计师事务所（普通合伙）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河北中正信会计师事务所有限公司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河北正通会计师事务所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邯郸兴华联合会计师事务所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邯郸中兴会计师事务所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曲周德信联合会计师事务所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邯郸长城会计师事务所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河北中诚会计师事务所有限公司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邯郸大光明会计师事务所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河北天昊会计师事务所有限责任公司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邯郸中信会计师事务所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河北赵都会计师事务所有限公司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河北中信达会计师事务所有限责任公司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邯郸市华泰会计师事务所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邯郸隆信会计师事务所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邯郸市万博会计师事务所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中喜会计师事务所（特殊普通合伙）邯郸分所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河北天勤会计师事务所有限责任公司邯郸分所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衡水金正会计师事务所有限责任公司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衡水</w:t>
            </w: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冀州冀欣会计师事务所有限责任公司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河北德源会计师事务所有限公司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故城正信会计师事务所有限责任公司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河北景正会计师事务所有限公司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安平誉正会计师事务所有限责任公司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河北天成会计师事务所有限公司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衡水方圆会计师事务所有限责任公司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衡水正则会计师事务所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衡水中联会计师事务所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衡水正翔会计师事务所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衡水惠元会计师事务所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衡水明辉会计师事务所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中兴财光华会计师事务所(特殊普通合伙)衡水分所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河北金诚会计师事务所有限公司石家庄分所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廊坊益华会计师事务所有限公司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廊坊</w:t>
            </w: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廊坊至信会计师事务所有限责任公司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廊坊市瑞泰会计师事务所有限公司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河北金诚会计师事务所有限公司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廊坊诚信会计师事务所有限责任公司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文安志诚会计师事务所有限责任公司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三河诚成会计师事务所有限责任公司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廊坊天元会计师事务所有限责任公司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廊坊华安达会计师事务所有限公司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廊坊中天建会计师事务所有限公司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廊坊安信联合会计师事务所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廊坊天益联合会计师事务所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张家口荣川会计师事务所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廊坊中泰华会计师事务所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临西昌达会计师事务所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廊坊市君启会计师事务所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河北衡信会计师事务所有限公司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秦皇岛</w:t>
            </w: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秦皇岛星日阳会计师事务所有限公司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秦皇岛正源会计师事务所有限责任公司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秦皇岛求实会计师事务所有限公司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秦皇岛至诚会计师事务所有限责任公司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秦皇岛卓越会计师事务所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秦皇岛盛祥会计师事务所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秦皇岛昊庆会计师事务所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秦皇岛庆誉会计师事务所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秦皇岛天宇联合会计师事务所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秦皇岛吉源会计师事务所有限责任公司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秦皇岛弘嘉联合会计师事务所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秦皇岛正扬联合会计师事务所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秦皇岛东明联合会计师事务所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秦皇岛华海联合会计师事务所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秦皇岛铁成会计师事务所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瑞华会计师事务所（特殊普通合伙）秦皇岛分所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河北天华会计师事务所有限责任公司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石家庄</w:t>
            </w: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河北中兴会计师事务所有限责任公司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河北天勤会计师事务所有限责任公司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河北仁达会计师事务所有限责任公司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河北正祥会计师事务所有限责任公司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河北立信会计师事务所有限责任公司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河北鸿翔会计师事务所有限责任公司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河北冀祥会计师事务所有限责任公司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河北友谊会计师事务所有限责任公司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河北冀鸿会计师事务所有限公司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石家庄洪源会计师事务所有限公司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河北华诚会计师事务所有限公司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河北世纪恒信会计师事务所有限责任公司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河北中君汇信源会计师事务所有限公司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河北康龙德会计师事务所有限责任公司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石家庄正信会计师事务所有限责任公司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石家庄德诚会计师事务所有限责任公司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石家庄财信会计师事务所有限责任公司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河北信永达会计师事务所有限责任公司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河北天时会计师事务所有限公司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河北中实会计师事务所有限公司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河北金诺达会计师事务所有限公司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河北中瑞会计师事务所有限责任公司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河北华泰联合会计师事务所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河北中源会计师事务所有限公司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河北瑞立会计师事务所有限公司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河北金桥会计师事务所有限公司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河北天健会计师事务所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河北圣诺会计师事务所有限责任公司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河北大众会计师事务所有限公司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河北宏泰会计师事务所有限公司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河北嘉博会计师事务所有限公司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石家庄五洲会计师事务所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河北永信中和会计师事务所有限公司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石家庄永信会计师事务所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石家庄顺捷会计师事务所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河北中勤万信会计师事务所有限公司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河北勤越会计师事务所有限责任公司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石家庄万信达会计师事务所有限公司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石家庄天成会计师事务所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石家庄华联会计师事务所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河北德永会计师事务所有限公司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河北天润会计师事务所有限责任公司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河北方舟会计师事务所有限公司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石家庄盛泽会计师事务所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河北华永会计师事务所有限公司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石家庄兴诺达会计师事务所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194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石家庄大华会计师事务所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河北红日会计师事务所有限公司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石家庄中之燕会计师事务所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石家庄华信会计师事务所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石家庄御德会计师事务所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石家庄联华会计师事务所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河北新悦和会计师事务所股份有限公司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石家庄平正瑞鑫会计师事务所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石家庄市普华金德会计师事务所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石家庄金润利得会计师事务所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石家庄旭晟会计师事务所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石家庄鼎立会计师事务所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河北省石家庄启新会计师事务所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石家庄然诺会计师事务所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石家庄荣诺会计师事务所（普通合伙）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石家庄指南针会计师事务所（普通合伙）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北京兴华会计师事务所（特殊普通合伙）河北分所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北京永拓会计师事务所（特殊普通合伙）石家庄分所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利安达会计师事务所（特殊普通合伙）河北分所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中兴华会计师事务所（特殊普通合伙）河北分所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中喜会计师事务所（特殊普通合伙）石家庄分所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215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瑞华会计师事务所（特殊普通合伙）河北分所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中审亚太会计师事务所（特殊普通合伙）河北分所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天津中审联有限责任会计师事务所河北顶誉分所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天津市津华有限责任会计师事务所河北分所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天津倚天会计师事务所有限公司石家庄分所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立信中联会计师事务所（特殊普通合伙）河北分所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立信会计师事务所（特殊普通合伙）河北分所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唐山正信会计师事务所有限公司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唐山</w:t>
            </w: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唐山大众会计师事务所有限公司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唐山天华会计事务所有限公司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唐山瑞达会计师事务所有限公司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唐山宏利会计师事务所有限责任公司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唐山华信会计师事务所有限公司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唐山中元精诚会计师事务所有限公司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迁安弘信会计师事务所有限责任公司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唐山丰信会计师事务所有限责任公司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唐山明正会计师事务所有限公司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唐山忠宏会计师事务所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唐山市新正会计师事务所（普通合伙）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唐山盛唐会计师事务所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唐山永安联合会计师事务所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唐山永华会计师事务所有限公司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237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唐山永大会计师事务所有限公司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中兴财光华会计师事务所（特殊普通合伙）唐山分所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河北天华会计师事务所有限责任公司唐山分所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邢台顺德会计师事务所有限公司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邢台</w:t>
            </w: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邢台金正会计师事务所有限公司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邢台友信会计师事务所有限责任公司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邢台正大会计师事务所有限责任公司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巨鹿宏远会计师事务所有限责任公司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清河东方会计师事务所有限公司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隆尧象城会计师事务所有限责任公司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平乡天平会计师事务所有限责任公司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新河利源会计师事务所有限责任公司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沙河瑞达会计师事务所有限责任公司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邢台中天元会计师事务所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邢台大宇会计师事务所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邢台天健会计师事务所有限责任公司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邢台方正会计师事务所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邢台同和会计师事务所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北京中咨新世纪会计师事务所有限公司河北分所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中兴财光华会计师事务所（特殊普通合伙）邢台分所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257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河北太行会计师事务所有限责任公司邢台分所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张家口华正会计师事务所有限责任公司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张家口</w:t>
            </w: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张家口诚信会计师事务所有限责任公司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涿鹿轩辕会计师事务所有限责任公司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张家口宏宇会计师事务所有限责任公司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张家口正信会计师事务所有限责任公司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张家口鑫达会计师事务所有限责任公司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张家口张垣会计师事务所有限责任公司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河北四合会计师事务所有限公司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张家口鑫正会计师事务所有限责任公司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张家口鑫诚会计师事务所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张家口华中会计师事务所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张家口金宇会计师事务所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张家口佳惠会计师事务所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张家口宣欣会计师事务所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张家口诚达会计师事务所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401B0" w:rsidRPr="00F1027D" w:rsidTr="006335DD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0" w:rsidRPr="00F1027D" w:rsidRDefault="00D401B0" w:rsidP="006335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027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027D">
              <w:rPr>
                <w:rFonts w:ascii="仿宋_GB2312" w:eastAsia="仿宋_GB2312" w:hint="eastAsia"/>
                <w:sz w:val="28"/>
                <w:szCs w:val="28"/>
              </w:rPr>
              <w:t>张家口嘉诚会计师事务所（普通合伙）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1B0" w:rsidRPr="00F1027D" w:rsidRDefault="00D401B0" w:rsidP="006335D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D401B0" w:rsidRPr="00FC6EF7" w:rsidRDefault="00D401B0" w:rsidP="00D401B0">
      <w:pPr>
        <w:rPr>
          <w:rFonts w:ascii="黑体" w:eastAsia="黑体" w:hAnsi="黑体"/>
          <w:sz w:val="32"/>
          <w:szCs w:val="32"/>
        </w:rPr>
      </w:pPr>
    </w:p>
    <w:p w:rsidR="00344D21" w:rsidRPr="00D401B0" w:rsidRDefault="00344D21">
      <w:bookmarkStart w:id="0" w:name="_GoBack"/>
      <w:bookmarkEnd w:id="0"/>
    </w:p>
    <w:sectPr w:rsidR="00344D21" w:rsidRPr="00D40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6AFE"/>
    <w:multiLevelType w:val="hybridMultilevel"/>
    <w:tmpl w:val="EF1A7350"/>
    <w:lvl w:ilvl="0" w:tplc="346EE2C2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B0"/>
    <w:rsid w:val="00344D21"/>
    <w:rsid w:val="00D4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0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01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0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01B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401B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401B0"/>
  </w:style>
  <w:style w:type="table" w:styleId="a6">
    <w:name w:val="Table Grid"/>
    <w:basedOn w:val="a1"/>
    <w:uiPriority w:val="59"/>
    <w:rsid w:val="00D40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401B0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D401B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401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0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01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0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01B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401B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401B0"/>
  </w:style>
  <w:style w:type="table" w:styleId="a6">
    <w:name w:val="Table Grid"/>
    <w:basedOn w:val="a1"/>
    <w:uiPriority w:val="59"/>
    <w:rsid w:val="00D40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401B0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D401B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401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982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2016-07-25T03:22:00Z</dcterms:created>
  <dcterms:modified xsi:type="dcterms:W3CDTF">2016-07-25T03:22:00Z</dcterms:modified>
</cp:coreProperties>
</file>