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2C" w:rsidRPr="00B71BE5" w:rsidRDefault="006F422C" w:rsidP="006F422C">
      <w:pPr>
        <w:spacing w:line="560" w:lineRule="exact"/>
        <w:jc w:val="left"/>
        <w:rPr>
          <w:rFonts w:ascii="方正楷体_GBK" w:eastAsia="方正楷体_GBK" w:hAnsi="Times New Roman"/>
          <w:sz w:val="32"/>
          <w:szCs w:val="32"/>
        </w:rPr>
      </w:pPr>
      <w:bookmarkStart w:id="0" w:name="_GoBack"/>
      <w:bookmarkEnd w:id="0"/>
      <w:r w:rsidRPr="00B71BE5">
        <w:rPr>
          <w:rFonts w:ascii="方正楷体_GBK" w:eastAsia="方正楷体_GBK" w:hAnsi="Times New Roman" w:hint="eastAsia"/>
          <w:sz w:val="32"/>
          <w:szCs w:val="32"/>
        </w:rPr>
        <w:t>附件2</w:t>
      </w:r>
    </w:p>
    <w:p w:rsidR="006F422C" w:rsidRPr="00B71BE5" w:rsidRDefault="00324B9B" w:rsidP="006F422C">
      <w:pPr>
        <w:spacing w:line="560" w:lineRule="exact"/>
        <w:ind w:firstLineChars="200" w:firstLine="880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/>
          <w:sz w:val="44"/>
          <w:szCs w:val="44"/>
        </w:rPr>
        <w:t>企业</w:t>
      </w:r>
      <w:r w:rsidR="006F422C">
        <w:rPr>
          <w:rFonts w:ascii="方正小标宋_GBK" w:eastAsia="方正小标宋_GBK" w:hAnsi="Times New Roman" w:hint="eastAsia"/>
          <w:sz w:val="44"/>
          <w:szCs w:val="44"/>
        </w:rPr>
        <w:t>首席</w:t>
      </w:r>
      <w:r w:rsidR="006F422C">
        <w:rPr>
          <w:rFonts w:ascii="方正小标宋_GBK" w:eastAsia="方正小标宋_GBK" w:hAnsi="Times New Roman"/>
          <w:sz w:val="44"/>
          <w:szCs w:val="44"/>
        </w:rPr>
        <w:t>数据官</w:t>
      </w:r>
      <w:r w:rsidR="006F422C">
        <w:rPr>
          <w:rFonts w:ascii="方正小标宋_GBK" w:eastAsia="方正小标宋_GBK" w:hAnsi="Times New Roman" w:hint="eastAsia"/>
          <w:sz w:val="44"/>
          <w:szCs w:val="44"/>
        </w:rPr>
        <w:t>制度试点</w:t>
      </w:r>
      <w:r w:rsidR="006F422C" w:rsidRPr="00B71BE5">
        <w:rPr>
          <w:rFonts w:ascii="方正小标宋_GBK" w:eastAsia="方正小标宋_GBK" w:hAnsi="Times New Roman" w:hint="eastAsia"/>
          <w:sz w:val="44"/>
          <w:szCs w:val="44"/>
        </w:rPr>
        <w:t>申请表</w:t>
      </w:r>
    </w:p>
    <w:tbl>
      <w:tblPr>
        <w:tblpPr w:leftFromText="180" w:rightFromText="180" w:vertAnchor="text" w:horzAnchor="page" w:tblpX="1399" w:tblpY="558"/>
        <w:tblOverlap w:val="never"/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964"/>
        <w:gridCol w:w="2336"/>
        <w:gridCol w:w="2380"/>
        <w:gridCol w:w="1959"/>
      </w:tblGrid>
      <w:tr w:rsidR="006F422C" w:rsidRPr="00B71BE5" w:rsidTr="004E431E">
        <w:trPr>
          <w:trHeight w:val="390"/>
        </w:trPr>
        <w:tc>
          <w:tcPr>
            <w:tcW w:w="621" w:type="dxa"/>
            <w:vMerge w:val="restart"/>
            <w:vAlign w:val="center"/>
          </w:tcPr>
          <w:p w:rsidR="006F422C" w:rsidRPr="00B71BE5" w:rsidRDefault="006F422C" w:rsidP="004E431E">
            <w:pPr>
              <w:spacing w:line="56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sz w:val="28"/>
                <w:szCs w:val="28"/>
              </w:rPr>
              <w:t>单位</w:t>
            </w:r>
          </w:p>
          <w:p w:rsidR="006F422C" w:rsidRPr="00B71BE5" w:rsidRDefault="006F422C" w:rsidP="004E431E">
            <w:pPr>
              <w:spacing w:line="56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sz w:val="28"/>
                <w:szCs w:val="28"/>
              </w:rPr>
              <w:t>基</w:t>
            </w:r>
          </w:p>
          <w:p w:rsidR="006F422C" w:rsidRPr="00B71BE5" w:rsidRDefault="006F422C" w:rsidP="004E431E">
            <w:pPr>
              <w:spacing w:line="56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sz w:val="28"/>
                <w:szCs w:val="28"/>
              </w:rPr>
              <w:t>本</w:t>
            </w:r>
          </w:p>
          <w:p w:rsidR="006F422C" w:rsidRPr="00B71BE5" w:rsidRDefault="006F422C" w:rsidP="004E431E">
            <w:pPr>
              <w:spacing w:line="56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sz w:val="28"/>
                <w:szCs w:val="28"/>
              </w:rPr>
              <w:t>信</w:t>
            </w:r>
          </w:p>
          <w:p w:rsidR="006F422C" w:rsidRPr="00B71BE5" w:rsidRDefault="006F422C" w:rsidP="004E431E">
            <w:pPr>
              <w:spacing w:line="56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 w:rsidRPr="00B71BE5">
              <w:rPr>
                <w:rFonts w:ascii="Times New Roman" w:eastAsia="华文仿宋" w:hAnsi="Times New Roman"/>
                <w:sz w:val="28"/>
                <w:szCs w:val="28"/>
              </w:rPr>
              <w:t>息</w:t>
            </w:r>
          </w:p>
        </w:tc>
        <w:tc>
          <w:tcPr>
            <w:tcW w:w="1964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单位名称</w:t>
            </w:r>
          </w:p>
        </w:tc>
        <w:tc>
          <w:tcPr>
            <w:tcW w:w="6675" w:type="dxa"/>
            <w:gridSpan w:val="3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6F422C" w:rsidRPr="00B71BE5" w:rsidTr="004E431E">
        <w:trPr>
          <w:trHeight w:val="390"/>
        </w:trPr>
        <w:tc>
          <w:tcPr>
            <w:tcW w:w="621" w:type="dxa"/>
            <w:vMerge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注册地址</w:t>
            </w:r>
          </w:p>
        </w:tc>
        <w:tc>
          <w:tcPr>
            <w:tcW w:w="6675" w:type="dxa"/>
            <w:gridSpan w:val="3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6F422C" w:rsidRPr="00B71BE5" w:rsidTr="004E431E">
        <w:trPr>
          <w:trHeight w:val="390"/>
        </w:trPr>
        <w:tc>
          <w:tcPr>
            <w:tcW w:w="621" w:type="dxa"/>
            <w:vMerge/>
            <w:vAlign w:val="center"/>
          </w:tcPr>
          <w:p w:rsidR="006F422C" w:rsidRPr="00B71BE5" w:rsidRDefault="006F422C" w:rsidP="004E431E">
            <w:pPr>
              <w:widowControl/>
              <w:spacing w:line="56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法人代表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员工总数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6F422C" w:rsidRPr="00B71BE5" w:rsidTr="004E431E">
        <w:trPr>
          <w:trHeight w:val="390"/>
        </w:trPr>
        <w:tc>
          <w:tcPr>
            <w:tcW w:w="621" w:type="dxa"/>
            <w:vMerge/>
            <w:vAlign w:val="center"/>
          </w:tcPr>
          <w:p w:rsidR="006F422C" w:rsidRPr="00B71BE5" w:rsidRDefault="006F422C" w:rsidP="004E431E">
            <w:pPr>
              <w:widowControl/>
              <w:spacing w:line="56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6F422C" w:rsidRPr="00B71BE5" w:rsidRDefault="006F422C" w:rsidP="00A46E7A">
            <w:pPr>
              <w:spacing w:line="40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统一社会信用代码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6F422C" w:rsidRPr="00B71BE5" w:rsidRDefault="006F422C" w:rsidP="00A46E7A">
            <w:pPr>
              <w:spacing w:line="40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2C" w:rsidRPr="00B71BE5" w:rsidRDefault="006F422C" w:rsidP="00A46E7A">
            <w:pPr>
              <w:spacing w:line="40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上年度主营业务收入（万元）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6F422C" w:rsidRPr="00B71BE5" w:rsidRDefault="006F422C" w:rsidP="00A46E7A">
            <w:pPr>
              <w:spacing w:line="40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324B9B" w:rsidRPr="00B71BE5" w:rsidTr="004E431E">
        <w:trPr>
          <w:trHeight w:val="390"/>
        </w:trPr>
        <w:tc>
          <w:tcPr>
            <w:tcW w:w="621" w:type="dxa"/>
            <w:vMerge/>
            <w:vAlign w:val="center"/>
          </w:tcPr>
          <w:p w:rsidR="00324B9B" w:rsidRPr="00B71BE5" w:rsidRDefault="00324B9B" w:rsidP="004E431E">
            <w:pPr>
              <w:widowControl/>
              <w:spacing w:line="56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24B9B" w:rsidRPr="00B71BE5" w:rsidRDefault="00324B9B" w:rsidP="00A46E7A">
            <w:pPr>
              <w:spacing w:line="400" w:lineRule="exact"/>
              <w:rPr>
                <w:rFonts w:ascii="Times New Roman" w:eastAsia="华文仿宋" w:hAnsi="Times New Roman" w:hint="eastAsia"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到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底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企业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拥有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数据量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PB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324B9B" w:rsidRPr="00B71BE5" w:rsidRDefault="00324B9B" w:rsidP="00A46E7A">
            <w:pPr>
              <w:spacing w:line="40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9B" w:rsidRPr="00B71BE5" w:rsidRDefault="00324B9B" w:rsidP="00A46E7A">
            <w:pPr>
              <w:spacing w:line="40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目前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是否设立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CDO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岗位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24B9B" w:rsidRPr="00B71BE5" w:rsidRDefault="00324B9B" w:rsidP="00A46E7A">
            <w:pPr>
              <w:spacing w:line="40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324B9B" w:rsidRPr="00B71BE5" w:rsidTr="004E431E">
        <w:trPr>
          <w:trHeight w:val="390"/>
        </w:trPr>
        <w:tc>
          <w:tcPr>
            <w:tcW w:w="621" w:type="dxa"/>
            <w:vMerge/>
            <w:vAlign w:val="center"/>
          </w:tcPr>
          <w:p w:rsidR="00324B9B" w:rsidRPr="00B71BE5" w:rsidRDefault="00324B9B" w:rsidP="004E431E">
            <w:pPr>
              <w:widowControl/>
              <w:spacing w:line="56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324B9B" w:rsidRPr="00B71BE5" w:rsidRDefault="00A46E7A" w:rsidP="00A46E7A">
            <w:pPr>
              <w:spacing w:line="400" w:lineRule="exact"/>
              <w:rPr>
                <w:rFonts w:ascii="Times New Roman" w:eastAsia="华文仿宋" w:hAnsi="Times New Roman" w:hint="eastAsia"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是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否开展数据分类分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级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324B9B" w:rsidRPr="00B71BE5" w:rsidRDefault="00324B9B" w:rsidP="00A46E7A">
            <w:pPr>
              <w:spacing w:line="40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9B" w:rsidRPr="00A46E7A" w:rsidRDefault="00A46E7A" w:rsidP="00A46E7A">
            <w:pPr>
              <w:spacing w:line="400" w:lineRule="exact"/>
              <w:rPr>
                <w:rFonts w:ascii="Times New Roman" w:eastAsia="华文仿宋" w:hAnsi="Times New Roman" w:hint="eastAsia"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是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否进行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DCMM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贯标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评估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24B9B" w:rsidRPr="00B71BE5" w:rsidRDefault="00324B9B" w:rsidP="00A46E7A">
            <w:pPr>
              <w:spacing w:line="40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6F422C" w:rsidRPr="00B71BE5" w:rsidTr="004E431E">
        <w:trPr>
          <w:trHeight w:val="390"/>
        </w:trPr>
        <w:tc>
          <w:tcPr>
            <w:tcW w:w="621" w:type="dxa"/>
            <w:vMerge/>
            <w:vAlign w:val="center"/>
          </w:tcPr>
          <w:p w:rsidR="006F422C" w:rsidRPr="00B71BE5" w:rsidRDefault="006F422C" w:rsidP="004E431E">
            <w:pPr>
              <w:widowControl/>
              <w:spacing w:line="56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联系人</w:t>
            </w:r>
          </w:p>
        </w:tc>
        <w:tc>
          <w:tcPr>
            <w:tcW w:w="2336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联系电话</w:t>
            </w:r>
          </w:p>
        </w:tc>
        <w:tc>
          <w:tcPr>
            <w:tcW w:w="1959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6F422C" w:rsidRPr="00B71BE5" w:rsidTr="004E431E">
        <w:trPr>
          <w:trHeight w:val="390"/>
        </w:trPr>
        <w:tc>
          <w:tcPr>
            <w:tcW w:w="621" w:type="dxa"/>
            <w:vMerge/>
            <w:vAlign w:val="center"/>
          </w:tcPr>
          <w:p w:rsidR="006F422C" w:rsidRPr="00B71BE5" w:rsidRDefault="006F422C" w:rsidP="004E431E">
            <w:pPr>
              <w:widowControl/>
              <w:spacing w:line="56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邮箱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邮政编码</w:t>
            </w:r>
          </w:p>
        </w:tc>
        <w:tc>
          <w:tcPr>
            <w:tcW w:w="1959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6F422C" w:rsidRPr="00B71BE5" w:rsidTr="004E431E">
        <w:trPr>
          <w:trHeight w:val="390"/>
        </w:trPr>
        <w:tc>
          <w:tcPr>
            <w:tcW w:w="621" w:type="dxa"/>
            <w:vMerge/>
            <w:vAlign w:val="center"/>
          </w:tcPr>
          <w:p w:rsidR="006F422C" w:rsidRPr="00B71BE5" w:rsidRDefault="006F422C" w:rsidP="004E431E">
            <w:pPr>
              <w:widowControl/>
              <w:spacing w:line="560" w:lineRule="exact"/>
              <w:ind w:firstLine="480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联系地址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6F422C" w:rsidRPr="00B71BE5" w:rsidTr="004E431E">
        <w:trPr>
          <w:trHeight w:val="2557"/>
        </w:trPr>
        <w:tc>
          <w:tcPr>
            <w:tcW w:w="621" w:type="dxa"/>
            <w:vMerge/>
            <w:vAlign w:val="center"/>
          </w:tcPr>
          <w:p w:rsidR="006F422C" w:rsidRPr="00B71BE5" w:rsidRDefault="006F422C" w:rsidP="004E431E">
            <w:pPr>
              <w:widowControl/>
              <w:spacing w:line="560" w:lineRule="exact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所属行业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  <w:vAlign w:val="center"/>
          </w:tcPr>
          <w:p w:rsidR="006F422C" w:rsidRPr="00B71BE5" w:rsidRDefault="006F422C" w:rsidP="004E431E">
            <w:pPr>
              <w:spacing w:line="560" w:lineRule="exact"/>
              <w:jc w:val="lef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□制造业（细分行业领域：）</w:t>
            </w:r>
          </w:p>
          <w:p w:rsidR="006F422C" w:rsidRPr="00B71BE5" w:rsidRDefault="006F422C" w:rsidP="004E431E">
            <w:pPr>
              <w:spacing w:line="560" w:lineRule="exact"/>
              <w:jc w:val="lef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□电力、热力、燃气及水生产和供应业</w:t>
            </w:r>
          </w:p>
          <w:p w:rsidR="006F422C" w:rsidRPr="00B71BE5" w:rsidRDefault="006F422C" w:rsidP="004E431E">
            <w:pPr>
              <w:spacing w:line="560" w:lineRule="exact"/>
              <w:jc w:val="lef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□批发和零售业□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交通</w:t>
            </w: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运输、仓储和邮政业</w:t>
            </w:r>
          </w:p>
          <w:p w:rsidR="006F422C" w:rsidRPr="00B71BE5" w:rsidRDefault="006F422C" w:rsidP="004E431E">
            <w:pPr>
              <w:spacing w:line="560" w:lineRule="exact"/>
              <w:jc w:val="lef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□信息传输、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软件</w:t>
            </w: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和信息技术服务业□金融业</w:t>
            </w:r>
          </w:p>
          <w:p w:rsidR="006F422C" w:rsidRPr="00B71BE5" w:rsidRDefault="006F422C" w:rsidP="004E431E">
            <w:pPr>
              <w:spacing w:line="560" w:lineRule="exact"/>
              <w:jc w:val="lef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□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其他行业（请注明）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___________</w:t>
            </w:r>
          </w:p>
        </w:tc>
      </w:tr>
      <w:tr w:rsidR="006F422C" w:rsidRPr="00B71BE5" w:rsidTr="004E431E">
        <w:trPr>
          <w:trHeight w:val="1981"/>
        </w:trPr>
        <w:tc>
          <w:tcPr>
            <w:tcW w:w="621" w:type="dxa"/>
            <w:vMerge/>
            <w:vAlign w:val="center"/>
          </w:tcPr>
          <w:p w:rsidR="006F422C" w:rsidRPr="00B71BE5" w:rsidRDefault="006F422C" w:rsidP="004E431E">
            <w:pPr>
              <w:widowControl/>
              <w:spacing w:line="560" w:lineRule="exact"/>
              <w:rPr>
                <w:rFonts w:ascii="Times New Roman" w:eastAsia="华文仿宋" w:hAnsi="Times New Roman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相关荣誉（提供证明材料）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  <w:vAlign w:val="center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□入选工信部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大数据产业发展试点示范</w:t>
            </w: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项目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企业</w:t>
            </w: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□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省级</w:t>
            </w: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大数据骨干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（</w:t>
            </w: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培育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）企业</w:t>
            </w: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□入选省级大数据应用示范项目企业</w:t>
            </w: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  <w:u w:val="single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4"/>
              </w:rPr>
              <w:t>□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其他</w:t>
            </w:r>
          </w:p>
        </w:tc>
      </w:tr>
      <w:tr w:rsidR="006F422C" w:rsidRPr="00B71BE5" w:rsidTr="00A46E7A">
        <w:trPr>
          <w:trHeight w:val="3251"/>
        </w:trPr>
        <w:tc>
          <w:tcPr>
            <w:tcW w:w="621" w:type="dxa"/>
            <w:vAlign w:val="center"/>
          </w:tcPr>
          <w:p w:rsidR="006F422C" w:rsidRPr="00B71BE5" w:rsidRDefault="006F422C" w:rsidP="00A46E7A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sz w:val="32"/>
                <w:szCs w:val="32"/>
              </w:rPr>
            </w:pPr>
            <w:r w:rsidRPr="00B71BE5">
              <w:rPr>
                <w:rFonts w:ascii="Times New Roman" w:eastAsia="华文仿宋" w:hAnsi="Times New Roman"/>
                <w:sz w:val="28"/>
                <w:szCs w:val="28"/>
              </w:rPr>
              <w:lastRenderedPageBreak/>
              <w:t>单位基本情况</w:t>
            </w:r>
          </w:p>
        </w:tc>
        <w:tc>
          <w:tcPr>
            <w:tcW w:w="8639" w:type="dxa"/>
            <w:gridSpan w:val="4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（简述单位主营业务、规模、市场份额、行业地位、发展前景等基本情况，不超过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500</w:t>
            </w:r>
            <w:r w:rsidRPr="00B71BE5">
              <w:rPr>
                <w:rFonts w:ascii="Times New Roman" w:eastAsia="华文仿宋" w:hAnsi="Times New Roman"/>
                <w:kern w:val="0"/>
                <w:sz w:val="24"/>
              </w:rPr>
              <w:t>字）</w:t>
            </w: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 w:hint="eastAsia"/>
                <w:kern w:val="0"/>
                <w:sz w:val="24"/>
              </w:rPr>
            </w:pPr>
          </w:p>
        </w:tc>
      </w:tr>
      <w:tr w:rsidR="006F422C" w:rsidRPr="00B71BE5" w:rsidTr="00A46E7A">
        <w:trPr>
          <w:trHeight w:val="4669"/>
        </w:trPr>
        <w:tc>
          <w:tcPr>
            <w:tcW w:w="621" w:type="dxa"/>
            <w:vAlign w:val="center"/>
          </w:tcPr>
          <w:p w:rsidR="006F422C" w:rsidRPr="00B71BE5" w:rsidRDefault="006F422C" w:rsidP="00A46E7A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首席数据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官</w:t>
            </w: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制度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建设方案</w:t>
            </w:r>
          </w:p>
        </w:tc>
        <w:tc>
          <w:tcPr>
            <w:tcW w:w="8639" w:type="dxa"/>
            <w:gridSpan w:val="4"/>
          </w:tcPr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包括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本企业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建立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CDO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制度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的必要性、可行性；岗位设置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岗位职责；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CDO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人选或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拟任人选情况等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。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可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另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附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材料）</w:t>
            </w: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6F422C" w:rsidRPr="00064EC3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6F422C" w:rsidRPr="00B71BE5" w:rsidRDefault="006F422C" w:rsidP="004E431E">
            <w:pPr>
              <w:spacing w:line="560" w:lineRule="exact"/>
              <w:rPr>
                <w:rFonts w:ascii="Times New Roman" w:eastAsia="华文仿宋" w:hAnsi="Times New Roman" w:hint="eastAsia"/>
                <w:kern w:val="0"/>
                <w:sz w:val="24"/>
              </w:rPr>
            </w:pPr>
          </w:p>
        </w:tc>
      </w:tr>
      <w:tr w:rsidR="006F422C" w:rsidRPr="00B71BE5" w:rsidTr="00A46E7A">
        <w:trPr>
          <w:trHeight w:val="2200"/>
        </w:trPr>
        <w:tc>
          <w:tcPr>
            <w:tcW w:w="621" w:type="dxa"/>
            <w:vAlign w:val="center"/>
          </w:tcPr>
          <w:p w:rsidR="006F422C" w:rsidRPr="00B71BE5" w:rsidRDefault="006F422C" w:rsidP="00A46E7A">
            <w:pPr>
              <w:spacing w:line="400" w:lineRule="exact"/>
              <w:jc w:val="center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8639" w:type="dxa"/>
            <w:gridSpan w:val="4"/>
            <w:vAlign w:val="center"/>
          </w:tcPr>
          <w:p w:rsidR="006F422C" w:rsidRPr="00B71BE5" w:rsidRDefault="006F422C" w:rsidP="00A46E7A">
            <w:pPr>
              <w:spacing w:line="400" w:lineRule="exact"/>
              <w:ind w:firstLine="480"/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我单位申报的所有材料，均真实、完整，如有不实，愿承担相应责任。</w:t>
            </w:r>
          </w:p>
          <w:p w:rsidR="006F422C" w:rsidRPr="00B71BE5" w:rsidRDefault="006F422C" w:rsidP="00A46E7A">
            <w:pPr>
              <w:spacing w:line="400" w:lineRule="exact"/>
              <w:ind w:firstLineChars="1600" w:firstLine="448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法定代表人签章：</w:t>
            </w:r>
          </w:p>
          <w:p w:rsidR="006F422C" w:rsidRPr="00B71BE5" w:rsidRDefault="006F422C" w:rsidP="00A46E7A">
            <w:pPr>
              <w:spacing w:line="400" w:lineRule="exact"/>
              <w:ind w:firstLineChars="1600" w:firstLine="448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公章：</w:t>
            </w:r>
          </w:p>
          <w:p w:rsidR="006F422C" w:rsidRPr="00B71BE5" w:rsidRDefault="006F422C" w:rsidP="00A46E7A">
            <w:pPr>
              <w:spacing w:line="400" w:lineRule="exact"/>
              <w:ind w:firstLineChars="1800" w:firstLine="504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年</w:t>
            </w:r>
            <w:r w:rsidR="00A46E7A"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 xml:space="preserve">  </w:t>
            </w: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月</w:t>
            </w:r>
            <w:r w:rsidR="00A46E7A"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 xml:space="preserve">  </w:t>
            </w: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日</w:t>
            </w:r>
          </w:p>
        </w:tc>
      </w:tr>
      <w:tr w:rsidR="006F422C" w:rsidRPr="00B71BE5" w:rsidTr="004E431E">
        <w:trPr>
          <w:trHeight w:val="3030"/>
        </w:trPr>
        <w:tc>
          <w:tcPr>
            <w:tcW w:w="621" w:type="dxa"/>
            <w:vAlign w:val="center"/>
          </w:tcPr>
          <w:p w:rsidR="006F422C" w:rsidRPr="00B71BE5" w:rsidRDefault="006F422C" w:rsidP="00A46E7A">
            <w:pPr>
              <w:spacing w:line="400" w:lineRule="exact"/>
              <w:jc w:val="center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639" w:type="dxa"/>
            <w:gridSpan w:val="4"/>
            <w:vAlign w:val="bottom"/>
          </w:tcPr>
          <w:p w:rsidR="006F422C" w:rsidRPr="00B71BE5" w:rsidRDefault="006F422C" w:rsidP="004E431E">
            <w:pPr>
              <w:spacing w:line="560" w:lineRule="exact"/>
              <w:ind w:firstLineChars="1600" w:firstLine="448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公章：</w:t>
            </w:r>
          </w:p>
          <w:p w:rsidR="006F422C" w:rsidRPr="00B71BE5" w:rsidRDefault="006F422C" w:rsidP="004E431E">
            <w:pPr>
              <w:spacing w:line="560" w:lineRule="exact"/>
              <w:ind w:firstLineChars="1800" w:firstLine="5040"/>
              <w:rPr>
                <w:rFonts w:ascii="Times New Roman" w:eastAsia="华文仿宋" w:hAnsi="Times New Roman"/>
                <w:kern w:val="0"/>
                <w:sz w:val="32"/>
                <w:szCs w:val="32"/>
              </w:rPr>
            </w:pP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年</w:t>
            </w:r>
            <w:r w:rsidR="00A46E7A"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 xml:space="preserve">  </w:t>
            </w: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月</w:t>
            </w:r>
            <w:r w:rsidR="00A46E7A"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 xml:space="preserve">  </w:t>
            </w:r>
            <w:r w:rsidRPr="00B71BE5"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437F70" w:rsidRDefault="00437F70">
      <w:pPr>
        <w:rPr>
          <w:rFonts w:hint="eastAsia"/>
        </w:rPr>
      </w:pPr>
    </w:p>
    <w:sectPr w:rsidR="00437F70" w:rsidSect="0030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2C"/>
    <w:rsid w:val="000D42E7"/>
    <w:rsid w:val="00324B9B"/>
    <w:rsid w:val="00417E28"/>
    <w:rsid w:val="00437F70"/>
    <w:rsid w:val="00533C30"/>
    <w:rsid w:val="006F422C"/>
    <w:rsid w:val="00A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F8A1"/>
  <w15:chartTrackingRefBased/>
  <w15:docId w15:val="{78E1200A-FEE0-4439-9C1E-09D8A7BC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2021-05-25T03:39:00Z</dcterms:created>
  <dcterms:modified xsi:type="dcterms:W3CDTF">2021-05-25T03:39:00Z</dcterms:modified>
</cp:coreProperties>
</file>