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bookmarkStart w:id="0" w:name="_Hlk19883821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276" w:lineRule="auto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276" w:lineRule="auto"/>
        <w:jc w:val="center"/>
        <w:rPr>
          <w:rFonts w:ascii="方正小标宋简体" w:eastAsia="方正小标宋简体"/>
          <w:sz w:val="36"/>
          <w:szCs w:val="36"/>
        </w:rPr>
      </w:pPr>
      <w:bookmarkStart w:id="5" w:name="_GoBack"/>
      <w:bookmarkStart w:id="1" w:name="_Hlk76649771"/>
      <w:r>
        <w:rPr>
          <w:rFonts w:hint="eastAsia" w:ascii="方正小标宋简体" w:eastAsia="方正小标宋简体"/>
          <w:sz w:val="36"/>
          <w:szCs w:val="36"/>
        </w:rPr>
        <w:t>第三届山东省移动互联网及5G应用创新技能大赛</w:t>
      </w:r>
    </w:p>
    <w:bookmarkEnd w:id="1"/>
    <w:p>
      <w:pPr>
        <w:spacing w:line="276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组委会成员名单</w:t>
      </w:r>
    </w:p>
    <w:bookmarkEnd w:id="5"/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  任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　方　山东省工业和信息化厅党组成员、副厅长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赵树岭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中共山东省委网络安全和信息化委员会办公室副主任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　勃　山东省科学技术厅二级巡视员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2" w:name="_Hlk76741715"/>
      <w:r>
        <w:rPr>
          <w:rFonts w:hint="eastAsia" w:ascii="仿宋_GB2312" w:eastAsia="仿宋_GB2312"/>
          <w:sz w:val="32"/>
          <w:szCs w:val="32"/>
        </w:rPr>
        <w:t>侯复东  山东省人力资源和社会保障厅党组成员、副厅长</w:t>
      </w:r>
      <w:bookmarkEnd w:id="2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吴向东　山东省卫生健康委员会党组成员、副主任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孙信波　山东省通信管理局一级巡视员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夏　共青团山东省委副书记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副主任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李永华　山东省工业和信息化厅工业互联网处处长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鹏 中共山东省委网络安全和信息化委员会办公室信息化协调处处长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韩绍华  山东省科学技术厅高新技术发展及产业化处副处长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3" w:name="_Hlk76741752"/>
      <w:r>
        <w:rPr>
          <w:rFonts w:hint="eastAsia" w:ascii="仿宋_GB2312" w:eastAsia="仿宋_GB2312"/>
          <w:sz w:val="32"/>
          <w:szCs w:val="32"/>
        </w:rPr>
        <w:t>张　龙　山东省人力资源和社会保障厅职业能力建设处处长、一级调研员</w:t>
      </w:r>
      <w:bookmarkEnd w:id="3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磊  山东省卫生健康委员会规划发展与信息化处处长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王爱杰　山东省卫生健康委医管中心党委书记、主任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朱林玉　山东省通信管理局信息通信发展处处长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李小雪  共青团山东省委青年发展部部长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辛卫华　山东电子商会理事长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陆万福　山东省通信行业协会理事长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刘继花　鲁北技师学院党委委员、副院长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  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4" w:name="_Hlk76741765"/>
      <w:r>
        <w:rPr>
          <w:rFonts w:hint="eastAsia" w:ascii="仿宋_GB2312" w:eastAsia="仿宋_GB2312"/>
          <w:sz w:val="32"/>
          <w:szCs w:val="32"/>
        </w:rPr>
        <w:t>李建军　山东省人力资源和社会保障厅职业能力建设处二级调研员</w:t>
      </w:r>
    </w:p>
    <w:bookmarkEnd w:id="4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  志　山东省卫生健康委员会规划发展与信息化处一级主任科员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胡树干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共青团山东省委青年发展部二级主任科员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巩玉滨　山东信息通信技术研究院管理中心科研处副处长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胡延年　潍坊市大数据局党组成员、副局长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刘守志　山东省通信行业协会秘书长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　强　山东电子商会秘书长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陈　朝　鲁北技师学院教务处科长</w:t>
      </w:r>
    </w:p>
    <w:p>
      <w:pPr>
        <w:ind w:firstLine="601" w:firstLineChars="18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第三届山东省移动互联网及5G应用创新技能大赛竞赛办公室成员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　强　山东电子商会秘书长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董世新　山东省卫生健康委医管中心高级工程师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　洋 山东电子商会副秘书长、北京理工大学前沿技术研究院院长助理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刘晓婷  山东省通信行业协会秘书处主任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张亚俊　山东电子商会秘书处主任</w:t>
      </w:r>
      <w:bookmarkEnd w:id="0"/>
    </w:p>
    <w:p>
      <w:pPr>
        <w:ind w:firstLine="601" w:firstLineChars="18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全国电子实用技术职业技能竞赛山东省选拔赛竞赛办公室成员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　强　山东电子商会秘书长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张亚俊　山东电子商会秘书处主任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  靖 　2021年全国行业职业技能竞赛—全国电子实用技术职业技能竞赛组委会成员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陈　朝　鲁北技师学院教务处科长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微软雅黑" w:hAnsi="微软雅黑" w:eastAsia="微软雅黑" w:cs="微软雅黑"/>
          <w:sz w:val="32"/>
          <w:szCs w:val="32"/>
        </w:rPr>
        <w:t>珅</w:t>
      </w:r>
      <w:r>
        <w:rPr>
          <w:rFonts w:hint="eastAsia" w:ascii="仿宋_GB2312" w:hAnsi="仿宋_GB2312" w:eastAsia="仿宋_GB2312" w:cs="仿宋_GB2312"/>
          <w:sz w:val="32"/>
          <w:szCs w:val="32"/>
        </w:rPr>
        <w:t>培</w:t>
      </w:r>
      <w:r>
        <w:rPr>
          <w:rFonts w:hint="eastAsia" w:ascii="仿宋_GB2312" w:eastAsia="仿宋_GB2312"/>
          <w:sz w:val="32"/>
          <w:szCs w:val="32"/>
        </w:rPr>
        <w:t xml:space="preserve">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联想教育（北京）科技有限公司业务拓展总监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968EB"/>
    <w:rsid w:val="0D2B6F63"/>
    <w:rsid w:val="47C968EB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2021-09-27T08:50:00Z</dcterms:created>
  <dc:creator>RM-ZK</dc:creator>
  <cp:lastModifiedBy>RM-ZK</cp:lastModifiedBy>
  <dcterms:modified xsi:type="dcterms:W3CDTF">2021-09-27T08:50:38Z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