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ascii="方正小标宋_GBK" w:hAnsi="宋体" w:eastAsia="方正小标宋_GBK" w:cs="宋体"/>
          <w:sz w:val="44"/>
          <w:szCs w:val="44"/>
        </w:rPr>
        <w:t>2</w:t>
      </w:r>
      <w:r>
        <w:rPr>
          <w:rFonts w:hint="eastAsia" w:ascii="方正小标宋_GBK" w:hAnsi="宋体" w:eastAsia="方正小标宋_GBK" w:cs="宋体"/>
          <w:sz w:val="44"/>
          <w:szCs w:val="44"/>
        </w:rPr>
        <w:t>年度北京工业设计促进专项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拟立项名单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15"/>
          <w:szCs w:val="15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一、设计人才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杰出设计人才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覃京燕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赵超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谢建军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优秀青年设计人才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冯博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徐昀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姜光达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宋晓薇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李杰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薛鹏鹏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许方雷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（一）设计领军机构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京东方科技集团股份有限公司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特斯联科技集团有限公司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北京如影智能科技有限公司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珞石(北京)科技有限公司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北京智米科技有限公司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北京麦哲科技有限公司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北京洛必德科技有限公司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北人智能装备科技有限公司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5"/>
        <w:textAlignment w:val="auto"/>
        <w:rPr>
          <w:rFonts w:ascii="仿宋_GB2312" w:hAnsi="Arial" w:eastAsia="仿宋_GB2312" w:cs="Arial"/>
          <w:bCs/>
          <w:kern w:val="0"/>
          <w:sz w:val="32"/>
          <w:szCs w:val="32"/>
        </w:rPr>
      </w:pPr>
      <w:r>
        <w:rPr>
          <w:rFonts w:ascii="仿宋_GB2312" w:hAnsi="Arial" w:eastAsia="仿宋_GB2312" w:cs="Arial"/>
          <w:bCs/>
          <w:kern w:val="0"/>
          <w:sz w:val="32"/>
          <w:szCs w:val="32"/>
        </w:rPr>
        <w:t>北京简盟产品设计有限公司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（二）张家湾小镇新设机构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 xml:space="preserve"> </w:t>
      </w:r>
      <w:r>
        <w:rPr>
          <w:rFonts w:ascii="仿宋_GB2312" w:hAnsi="Arial" w:eastAsia="仿宋_GB2312" w:cs="Arial"/>
          <w:bCs/>
          <w:kern w:val="0"/>
          <w:sz w:val="32"/>
          <w:szCs w:val="32"/>
        </w:rPr>
        <w:t xml:space="preserve"> 蓝色宇宙数字科技有限公司</w:t>
      </w:r>
    </w:p>
    <w:sectPr>
      <w:footerReference r:id="rId3" w:type="default"/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206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16FBF"/>
    <w:multiLevelType w:val="singleLevel"/>
    <w:tmpl w:val="CEE16F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EAD26E"/>
    <w:multiLevelType w:val="singleLevel"/>
    <w:tmpl w:val="04EAD2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7A3C5FD"/>
    <w:multiLevelType w:val="singleLevel"/>
    <w:tmpl w:val="27A3C5F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BFD7F6F"/>
    <w:multiLevelType w:val="singleLevel"/>
    <w:tmpl w:val="4BFD7F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4"/>
    <w:rsid w:val="001A157F"/>
    <w:rsid w:val="001B42C3"/>
    <w:rsid w:val="002342E8"/>
    <w:rsid w:val="00235056"/>
    <w:rsid w:val="00283236"/>
    <w:rsid w:val="002C0461"/>
    <w:rsid w:val="002D0E22"/>
    <w:rsid w:val="00395962"/>
    <w:rsid w:val="003A20BB"/>
    <w:rsid w:val="003B78EA"/>
    <w:rsid w:val="003E1CBF"/>
    <w:rsid w:val="0041155E"/>
    <w:rsid w:val="00440634"/>
    <w:rsid w:val="00443B4B"/>
    <w:rsid w:val="00452338"/>
    <w:rsid w:val="004A2D51"/>
    <w:rsid w:val="004F475A"/>
    <w:rsid w:val="005F08EE"/>
    <w:rsid w:val="0065459F"/>
    <w:rsid w:val="00675D9A"/>
    <w:rsid w:val="006E75DB"/>
    <w:rsid w:val="0072205E"/>
    <w:rsid w:val="007C2E51"/>
    <w:rsid w:val="007E417F"/>
    <w:rsid w:val="00823EDF"/>
    <w:rsid w:val="008247FF"/>
    <w:rsid w:val="00831B1C"/>
    <w:rsid w:val="00A24C7B"/>
    <w:rsid w:val="00A639B4"/>
    <w:rsid w:val="00A91BB4"/>
    <w:rsid w:val="00A93806"/>
    <w:rsid w:val="00B2069C"/>
    <w:rsid w:val="00B5651E"/>
    <w:rsid w:val="00B70361"/>
    <w:rsid w:val="00B932AF"/>
    <w:rsid w:val="00BF2686"/>
    <w:rsid w:val="00D01C23"/>
    <w:rsid w:val="00DB0F5D"/>
    <w:rsid w:val="00DF10C4"/>
    <w:rsid w:val="00EA0B67"/>
    <w:rsid w:val="00EB327C"/>
    <w:rsid w:val="00F1632C"/>
    <w:rsid w:val="00F46FD4"/>
    <w:rsid w:val="00F554AB"/>
    <w:rsid w:val="00F7500B"/>
    <w:rsid w:val="00FE780D"/>
    <w:rsid w:val="02085FD4"/>
    <w:rsid w:val="02D868FF"/>
    <w:rsid w:val="0B263469"/>
    <w:rsid w:val="12D561BF"/>
    <w:rsid w:val="17B40C82"/>
    <w:rsid w:val="5F935FD6"/>
    <w:rsid w:val="60AD3E08"/>
    <w:rsid w:val="91BF0B6D"/>
    <w:rsid w:val="CE7B9734"/>
    <w:rsid w:val="FBFB7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208</Characters>
  <Lines>1</Lines>
  <Paragraphs>1</Paragraphs>
  <TotalTime>4</TotalTime>
  <ScaleCrop>false</ScaleCrop>
  <LinksUpToDate>false</LinksUpToDate>
  <CharactersWithSpaces>243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2022-10-27T11:19:00Z</dcterms:created>
  <dc:creator>Lenovo</dc:creator>
  <cp:lastModifiedBy>suying</cp:lastModifiedBy>
  <cp:lastPrinted>2021-08-21T07:19:00Z</cp:lastPrinted>
  <dcterms:modified xsi:type="dcterms:W3CDTF">2022-10-27T14:16:14Z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