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/>
        <w:jc w:val="both"/>
        <w:textAlignment w:val="auto"/>
        <w:outlineLvl w:val="9"/>
        <w:rPr>
          <w:rFonts w:hint="default" w:ascii="Nimbus Roman No9 L" w:hAnsi="Nimbus Roman No9 L" w:eastAsia="黑体" w:cs="Nimbus Roman No9 L"/>
          <w:sz w:val="34"/>
          <w:szCs w:val="34"/>
          <w:lang w:eastAsia="zh-Hans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z w:val="34"/>
          <w:szCs w:val="34"/>
          <w:lang w:val="en-US" w:eastAsia="zh-Hans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/>
        <w:jc w:val="both"/>
        <w:textAlignment w:val="auto"/>
        <w:outlineLvl w:val="9"/>
        <w:rPr>
          <w:rFonts w:hint="default" w:ascii="Nimbus Roman No9 L" w:hAnsi="Nimbus Roman No9 L" w:eastAsia="黑体" w:cs="Nimbus Roman No9 L"/>
          <w:sz w:val="34"/>
          <w:szCs w:val="3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关于推动天津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生物制造产业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高质量发展的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调研提纲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  <w:r>
        <w:rPr>
          <w:rFonts w:hint="default" w:ascii="NimbusRomNo9L" w:hAnsi="NimbusRomNo9L" w:eastAsia="仿宋_GB2312" w:cs="NimbusRomNo9L"/>
          <w:sz w:val="34"/>
          <w:szCs w:val="34"/>
          <w:lang w:val="en-US" w:eastAsia="zh-CN"/>
        </w:rPr>
        <w:t>1.</w:t>
      </w:r>
      <w:r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  <w:t>您认为，结合天津的工业基础，在天津布局生物制造产业有哪些比较优势，应重点培育发展的方向有哪些，在哪些方向可能形成特色（请列出您认为应重点发展的前五个细分优势领域，并简要说明）？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  <w:r>
        <w:rPr>
          <w:rFonts w:hint="default" w:ascii="NimbusRomNo9L" w:hAnsi="NimbusRomNo9L" w:eastAsia="仿宋_GB2312" w:cs="NimbusRomNo9L"/>
          <w:sz w:val="34"/>
          <w:szCs w:val="34"/>
          <w:lang w:val="en-US" w:eastAsia="zh-CN"/>
        </w:rPr>
        <w:t>2.</w:t>
      </w:r>
      <w:r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  <w:t>您认为，天津发展生物制造产业的短期（2-3年）、中期（5年）和远期（如2035年）目标应设定在什么水平？包括但不限于产业规模、创新能力、资源集聚，等等。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  <w:r>
        <w:rPr>
          <w:rFonts w:hint="default" w:ascii="NimbusRomNo9L" w:hAnsi="NimbusRomNo9L" w:eastAsia="仿宋_GB2312" w:cs="NimbusRomNo9L"/>
          <w:sz w:val="34"/>
          <w:szCs w:val="34"/>
          <w:lang w:val="en-US" w:eastAsia="zh-CN"/>
        </w:rPr>
        <w:t>3.</w:t>
      </w:r>
      <w:r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  <w:t>您认为，天津生物制造产业在技术创新方面有哪些优势，存在哪些亟需补强的短板、缺项？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  <w:r>
        <w:rPr>
          <w:rFonts w:hint="default" w:ascii="NimbusRomNo9L" w:hAnsi="NimbusRomNo9L" w:eastAsia="仿宋_GB2312" w:cs="NimbusRomNo9L"/>
          <w:sz w:val="34"/>
          <w:szCs w:val="34"/>
          <w:lang w:val="en-US" w:eastAsia="zh-CN"/>
        </w:rPr>
        <w:t>4.</w:t>
      </w:r>
      <w:r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  <w:t>您对生物制造领域大科学基础装置、实验室平台、生物数据资源、种质资源、检测平台等技术设施在津布局有何建议？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  <w:r>
        <w:rPr>
          <w:rFonts w:hint="default" w:ascii="NimbusRomNo9L" w:hAnsi="NimbusRomNo9L" w:eastAsia="仿宋_GB2312" w:cs="NimbusRomNo9L"/>
          <w:sz w:val="34"/>
          <w:szCs w:val="34"/>
          <w:lang w:val="en-US" w:eastAsia="zh-CN"/>
        </w:rPr>
        <w:t>5.</w:t>
      </w:r>
      <w:r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  <w:t>天津在原材料、产业承载空间、生态要求等方面存在约束，对生物制造产业选择有怎样的影响，在考虑产业差异化布局方面有何建议？在生物制造（园区）基地布局、工业化设施建设方面有何建议？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  <w:r>
        <w:rPr>
          <w:rFonts w:hint="default" w:ascii="NimbusRomNo9L" w:hAnsi="NimbusRomNo9L" w:eastAsia="仿宋_GB2312" w:cs="NimbusRomNo9L"/>
          <w:sz w:val="34"/>
          <w:szCs w:val="34"/>
          <w:lang w:val="en-US" w:eastAsia="zh-CN"/>
        </w:rPr>
        <w:t>6.</w:t>
      </w:r>
      <w:r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  <w:t>您认为，天津生物制造产业链条中亟需补强的环节在哪方面？影响供应链稳定性的关键设备、耗材、试剂、软件工具等方面有哪些突出短板？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  <w:r>
        <w:rPr>
          <w:rFonts w:hint="default" w:ascii="NimbusRomNo9L" w:hAnsi="NimbusRomNo9L" w:eastAsia="仿宋_GB2312" w:cs="NimbusRomNo9L"/>
          <w:sz w:val="34"/>
          <w:szCs w:val="34"/>
          <w:lang w:val="en-US" w:eastAsia="zh-CN"/>
        </w:rPr>
        <w:t>7.</w:t>
      </w:r>
      <w:r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  <w:t>您认为，制约生物制造产品走向商业化的因素目前有哪些？对促进转化应用的措施有何建议？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  <w:r>
        <w:rPr>
          <w:rFonts w:hint="default" w:ascii="NimbusRomNo9L" w:hAnsi="NimbusRomNo9L" w:eastAsia="仿宋_GB2312" w:cs="NimbusRomNo9L"/>
          <w:sz w:val="34"/>
          <w:szCs w:val="34"/>
          <w:lang w:val="en-US" w:eastAsia="zh-CN"/>
        </w:rPr>
        <w:t>8.</w:t>
      </w:r>
      <w:r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  <w:t>您认为，发展生物制造产业，在配套布局专业服务方面，应着力加强哪些环节？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  <w:r>
        <w:rPr>
          <w:rFonts w:hint="default" w:ascii="NimbusRomNo9L" w:hAnsi="NimbusRomNo9L" w:eastAsia="仿宋_GB2312" w:cs="NimbusRomNo9L"/>
          <w:sz w:val="34"/>
          <w:szCs w:val="34"/>
          <w:lang w:val="en-US" w:eastAsia="zh-CN"/>
        </w:rPr>
        <w:t>9.</w:t>
      </w:r>
      <w:r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  <w:t>您认为，在生物制造领域监管政策方面，存在哪些制约？天津应在哪些领域争取先行先试，对改善产业发展环境有哪些利好？（包括国家事权和地方事权）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  <w:r>
        <w:rPr>
          <w:rFonts w:hint="default" w:ascii="NimbusRomNo9L" w:hAnsi="NimbusRomNo9L" w:eastAsia="仿宋_GB2312" w:cs="NimbusRomNo9L"/>
          <w:sz w:val="34"/>
          <w:szCs w:val="34"/>
          <w:lang w:val="en-US" w:eastAsia="zh-CN"/>
        </w:rPr>
        <w:t>10.</w:t>
      </w:r>
      <w:r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  <w:t>您对天津发展生物制造产业有哪些建议？其他省市在发展生物制造方面有哪些成熟经验可供借鉴？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  <w:r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  <w:t>此外，您希望与本市生物制造领域科研院校、企业和平台在哪些方面、以何种方式建立合作？（对企业）您在供应链上下游配套方面希望引进哪些对象、或建立合作？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default" w:ascii="NimbusRomNo9L" w:hAnsi="NimbusRomNo9L" w:eastAsia="仿宋_GB2312" w:cs="NimbusRomNo9L"/>
          <w:sz w:val="34"/>
          <w:szCs w:val="34"/>
          <w:lang w:val="en-US" w:eastAsia="zh-Hans"/>
        </w:rPr>
      </w:pPr>
    </w:p>
    <w:sectPr>
      <w:pgSz w:w="11906" w:h="16838"/>
      <w:pgMar w:top="2041" w:right="1559" w:bottom="1701" w:left="1559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RomNo9L">
    <w:panose1 w:val="01010103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9E78722"/>
    <w:rsid w:val="04D3641E"/>
    <w:rsid w:val="0EAA64F4"/>
    <w:rsid w:val="140F0EA4"/>
    <w:rsid w:val="1D23634B"/>
    <w:rsid w:val="1E1FDF76"/>
    <w:rsid w:val="1E8F7191"/>
    <w:rsid w:val="1EAF5AEA"/>
    <w:rsid w:val="1FB44D53"/>
    <w:rsid w:val="26D330F4"/>
    <w:rsid w:val="26FDB330"/>
    <w:rsid w:val="2A422111"/>
    <w:rsid w:val="2AFECBC9"/>
    <w:rsid w:val="2BD345A4"/>
    <w:rsid w:val="31BA56B7"/>
    <w:rsid w:val="33DE881D"/>
    <w:rsid w:val="35674B46"/>
    <w:rsid w:val="3CA3414C"/>
    <w:rsid w:val="3D273E79"/>
    <w:rsid w:val="3EDF11DF"/>
    <w:rsid w:val="3EEFC8E4"/>
    <w:rsid w:val="3F3CDEAF"/>
    <w:rsid w:val="3FF71045"/>
    <w:rsid w:val="45F158C2"/>
    <w:rsid w:val="47FEA9A5"/>
    <w:rsid w:val="4824067B"/>
    <w:rsid w:val="4953605F"/>
    <w:rsid w:val="4A6E3AAD"/>
    <w:rsid w:val="4D934014"/>
    <w:rsid w:val="4DEF9558"/>
    <w:rsid w:val="4E3F0180"/>
    <w:rsid w:val="4EE436D6"/>
    <w:rsid w:val="4FFF8CB6"/>
    <w:rsid w:val="51B203AE"/>
    <w:rsid w:val="526800FB"/>
    <w:rsid w:val="55A708B5"/>
    <w:rsid w:val="55AB087D"/>
    <w:rsid w:val="568C3307"/>
    <w:rsid w:val="573FA0FC"/>
    <w:rsid w:val="585240F0"/>
    <w:rsid w:val="5A2F1627"/>
    <w:rsid w:val="5AEEC7D2"/>
    <w:rsid w:val="5C6F0BE9"/>
    <w:rsid w:val="5D3F6215"/>
    <w:rsid w:val="5EEF91EF"/>
    <w:rsid w:val="5F5F3B0F"/>
    <w:rsid w:val="5F7EED35"/>
    <w:rsid w:val="5FFEEF2C"/>
    <w:rsid w:val="65DA0DED"/>
    <w:rsid w:val="67673924"/>
    <w:rsid w:val="69FF87D6"/>
    <w:rsid w:val="6A9F9298"/>
    <w:rsid w:val="6ABF0FEA"/>
    <w:rsid w:val="6AF7AF5E"/>
    <w:rsid w:val="6BDFA3CD"/>
    <w:rsid w:val="6BFF2407"/>
    <w:rsid w:val="6DDD0EE1"/>
    <w:rsid w:val="6DDE5E81"/>
    <w:rsid w:val="6E29310A"/>
    <w:rsid w:val="6F7DB0AF"/>
    <w:rsid w:val="6FC3EE82"/>
    <w:rsid w:val="6FF72235"/>
    <w:rsid w:val="73F768F3"/>
    <w:rsid w:val="74790AC3"/>
    <w:rsid w:val="74F35350"/>
    <w:rsid w:val="757F9AFA"/>
    <w:rsid w:val="773B7C9A"/>
    <w:rsid w:val="77BF3F2F"/>
    <w:rsid w:val="7A75616E"/>
    <w:rsid w:val="7A7A8086"/>
    <w:rsid w:val="7B2D0A8E"/>
    <w:rsid w:val="7BBA8EA5"/>
    <w:rsid w:val="7BEF2CAE"/>
    <w:rsid w:val="7BFF5C0B"/>
    <w:rsid w:val="7C9FECD7"/>
    <w:rsid w:val="7DBFD8B2"/>
    <w:rsid w:val="7DDDE907"/>
    <w:rsid w:val="7E5E34DF"/>
    <w:rsid w:val="7EAF2D40"/>
    <w:rsid w:val="7F56F24A"/>
    <w:rsid w:val="7F5CF580"/>
    <w:rsid w:val="7F6A2936"/>
    <w:rsid w:val="7FABE577"/>
    <w:rsid w:val="7FFF3555"/>
    <w:rsid w:val="8E567AF7"/>
    <w:rsid w:val="9DFF678D"/>
    <w:rsid w:val="ABFE2596"/>
    <w:rsid w:val="AE7726A8"/>
    <w:rsid w:val="BBAFA807"/>
    <w:rsid w:val="BCA7F3AA"/>
    <w:rsid w:val="BDFF0AFA"/>
    <w:rsid w:val="BDFFB632"/>
    <w:rsid w:val="BFB41BAF"/>
    <w:rsid w:val="BFF24808"/>
    <w:rsid w:val="BFF9B82A"/>
    <w:rsid w:val="C6CF8429"/>
    <w:rsid w:val="C9E78722"/>
    <w:rsid w:val="D3C0D9C4"/>
    <w:rsid w:val="D9C60364"/>
    <w:rsid w:val="DC57016A"/>
    <w:rsid w:val="DCAB355F"/>
    <w:rsid w:val="DEFF880D"/>
    <w:rsid w:val="DFF7BCDB"/>
    <w:rsid w:val="DFFFAD3E"/>
    <w:rsid w:val="EDADBAA8"/>
    <w:rsid w:val="EDDA9F4E"/>
    <w:rsid w:val="EEDF8AD6"/>
    <w:rsid w:val="EEFBAFA1"/>
    <w:rsid w:val="EF3EAE61"/>
    <w:rsid w:val="F5BF00BB"/>
    <w:rsid w:val="F63D4336"/>
    <w:rsid w:val="F75FCC22"/>
    <w:rsid w:val="F7AEA7CA"/>
    <w:rsid w:val="F7DA0FF9"/>
    <w:rsid w:val="F7FBD91C"/>
    <w:rsid w:val="F8EFB62A"/>
    <w:rsid w:val="F9FF336F"/>
    <w:rsid w:val="FB6F4CD2"/>
    <w:rsid w:val="FB9F95F0"/>
    <w:rsid w:val="FBD942E8"/>
    <w:rsid w:val="FBDFB1B3"/>
    <w:rsid w:val="FBF9BB77"/>
    <w:rsid w:val="FCD31FAF"/>
    <w:rsid w:val="FCFAD29F"/>
    <w:rsid w:val="FD77527B"/>
    <w:rsid w:val="FDA92781"/>
    <w:rsid w:val="FDAF29BB"/>
    <w:rsid w:val="FE77C8D7"/>
    <w:rsid w:val="FEF45FAC"/>
    <w:rsid w:val="FF75FECA"/>
    <w:rsid w:val="FF7E7687"/>
    <w:rsid w:val="FFE6C5A0"/>
    <w:rsid w:val="FFEAF7E5"/>
    <w:rsid w:val="FFEB07F3"/>
    <w:rsid w:val="FFF34A13"/>
    <w:rsid w:val="FFFBC77D"/>
    <w:rsid w:val="FFFECA88"/>
    <w:rsid w:val="FF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2021-11-26T16:13:00Z</dcterms:created>
  <dc:creator>xuehuan</dc:creator>
  <cp:lastModifiedBy>贠昊林</cp:lastModifiedBy>
  <cp:lastPrinted>2024-01-26T01:02:00Z</cp:lastPrinted>
  <dcterms:modified xsi:type="dcterms:W3CDTF">2024-01-26T06:12:00Z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2DAB3D268A7B47469B0B847537DF4A19</vt:lpwstr>
  </property>
</Properties>
</file>