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 w:ascii="Nimbus Roman No9 L" w:hAnsi="Nimbus Roman No9 L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center"/>
        <w:rPr>
          <w:rFonts w:hint="eastAsia" w:ascii="Nimbus Roman No9 L" w:hAnsi="Nimbus Roman No9 L" w:eastAsia="黑体"/>
          <w:sz w:val="32"/>
          <w:szCs w:val="32"/>
        </w:rPr>
      </w:pPr>
      <w:r>
        <w:rPr>
          <w:rFonts w:hint="eastAsia" w:ascii="Nimbus Roman No9 L" w:hAnsi="Nimbus Roman No9 L" w:eastAsia="黑体"/>
          <w:sz w:val="32"/>
          <w:szCs w:val="32"/>
        </w:rPr>
        <w:t>参会回执</w:t>
      </w:r>
    </w:p>
    <w:p>
      <w:pPr>
        <w:spacing w:line="560" w:lineRule="exact"/>
        <w:rPr>
          <w:rFonts w:hint="eastAsia" w:ascii="Nimbus Roman No9 L" w:hAnsi="Nimbus Roman No9 L" w:eastAsia="仿宋_GB2312"/>
          <w:b/>
          <w:sz w:val="28"/>
          <w:szCs w:val="28"/>
        </w:rPr>
      </w:pPr>
      <w:r>
        <w:rPr>
          <w:rFonts w:hint="eastAsia" w:ascii="Nimbus Roman No9 L" w:hAnsi="Nimbus Roman No9 L" w:eastAsia="仿宋_GB2312"/>
          <w:b/>
          <w:sz w:val="28"/>
          <w:szCs w:val="28"/>
        </w:rPr>
        <w:t>单位名称：</w:t>
      </w:r>
    </w:p>
    <w:tbl>
      <w:tblPr>
        <w:tblStyle w:val="7"/>
        <w:tblW w:w="87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3680"/>
        <w:gridCol w:w="2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147" w:type="dxa"/>
            <w:noWrap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3680" w:type="dxa"/>
            <w:noWrap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914" w:type="dxa"/>
            <w:noWrap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147" w:type="dxa"/>
            <w:noWrap/>
          </w:tcPr>
          <w:p>
            <w:pPr>
              <w:spacing w:line="560" w:lineRule="exact"/>
              <w:ind w:firstLine="560" w:firstLineChars="200"/>
              <w:rPr>
                <w:rFonts w:hint="eastAsia"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3680" w:type="dxa"/>
            <w:noWrap/>
          </w:tcPr>
          <w:p>
            <w:pPr>
              <w:spacing w:line="560" w:lineRule="exact"/>
              <w:ind w:firstLine="560" w:firstLineChars="200"/>
              <w:rPr>
                <w:rFonts w:hint="eastAsia"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2914" w:type="dxa"/>
            <w:noWrap/>
          </w:tcPr>
          <w:p>
            <w:pPr>
              <w:spacing w:line="560" w:lineRule="exact"/>
              <w:ind w:firstLine="560" w:firstLineChars="200"/>
              <w:rPr>
                <w:rFonts w:hint="eastAsia" w:ascii="Nimbus Roman No9 L" w:hAnsi="Nimbus Roman No9 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47" w:type="dxa"/>
            <w:noWrap/>
          </w:tcPr>
          <w:p>
            <w:pPr>
              <w:spacing w:line="560" w:lineRule="exact"/>
              <w:ind w:firstLine="560" w:firstLineChars="200"/>
              <w:rPr>
                <w:rFonts w:hint="eastAsia"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3680" w:type="dxa"/>
            <w:noWrap/>
          </w:tcPr>
          <w:p>
            <w:pPr>
              <w:spacing w:line="560" w:lineRule="exact"/>
              <w:ind w:firstLine="560" w:firstLineChars="200"/>
              <w:rPr>
                <w:rFonts w:hint="eastAsia"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2914" w:type="dxa"/>
            <w:noWrap/>
          </w:tcPr>
          <w:p>
            <w:pPr>
              <w:spacing w:line="560" w:lineRule="exact"/>
              <w:ind w:firstLine="560" w:firstLineChars="200"/>
              <w:rPr>
                <w:rFonts w:hint="eastAsia" w:ascii="Nimbus Roman No9 L" w:hAnsi="Nimbus Roman No9 L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Nimbus Roman No9 L" w:hAnsi="Nimbus Roman No9 L"/>
        </w:rPr>
      </w:pPr>
      <w:r>
        <w:rPr>
          <w:rFonts w:hint="eastAsia" w:ascii="Nimbus Roman No9 L" w:hAnsi="Nimbus Roman No9 L" w:eastAsia="仿宋_GB2312"/>
          <w:sz w:val="32"/>
          <w:szCs w:val="32"/>
        </w:rPr>
        <w:t>请于11月2</w:t>
      </w: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>8</w:t>
      </w:r>
      <w:r>
        <w:rPr>
          <w:rFonts w:hint="eastAsia" w:ascii="Nimbus Roman No9 L" w:hAnsi="Nimbus Roman No9 L" w:eastAsia="仿宋_GB2312"/>
          <w:sz w:val="32"/>
          <w:szCs w:val="32"/>
        </w:rPr>
        <w:t>日18:00前将参会回执发到邮箱xijine@tj.gov.cn。</w:t>
      </w:r>
    </w:p>
    <w:p>
      <w:pPr>
        <w:spacing w:line="560" w:lineRule="exact"/>
        <w:rPr>
          <w:rFonts w:hint="eastAsia" w:ascii="Nimbus Roman No9 L" w:hAnsi="Nimbus Roman No9 L"/>
        </w:rPr>
      </w:pPr>
    </w:p>
    <w:p/>
    <w:sectPr>
      <w:pgSz w:w="11906" w:h="16838"/>
      <w:pgMar w:top="1984" w:right="1559" w:bottom="1417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DcxMzNhYzRkOTE3NjI2NzU4Yzc3NGEwMThkZDQifQ=="/>
  </w:docVars>
  <w:rsids>
    <w:rsidRoot w:val="3536027F"/>
    <w:rsid w:val="000A1547"/>
    <w:rsid w:val="00135B94"/>
    <w:rsid w:val="00181A40"/>
    <w:rsid w:val="001E1DB2"/>
    <w:rsid w:val="003F0DA6"/>
    <w:rsid w:val="004742EE"/>
    <w:rsid w:val="005C0B2F"/>
    <w:rsid w:val="00602487"/>
    <w:rsid w:val="008205D7"/>
    <w:rsid w:val="00860228"/>
    <w:rsid w:val="0097413E"/>
    <w:rsid w:val="009915ED"/>
    <w:rsid w:val="00A9488B"/>
    <w:rsid w:val="00C76A37"/>
    <w:rsid w:val="00CB3487"/>
    <w:rsid w:val="00F00F6B"/>
    <w:rsid w:val="00F10F1D"/>
    <w:rsid w:val="00F641EA"/>
    <w:rsid w:val="099A53F6"/>
    <w:rsid w:val="09FB47AD"/>
    <w:rsid w:val="0A647DD8"/>
    <w:rsid w:val="0D220501"/>
    <w:rsid w:val="0DA43871"/>
    <w:rsid w:val="174B6674"/>
    <w:rsid w:val="1B473FA6"/>
    <w:rsid w:val="31D2634F"/>
    <w:rsid w:val="3536027F"/>
    <w:rsid w:val="4FCBCE69"/>
    <w:rsid w:val="531B0CFC"/>
    <w:rsid w:val="56061F05"/>
    <w:rsid w:val="56E9366F"/>
    <w:rsid w:val="6B42135A"/>
    <w:rsid w:val="6E54371A"/>
    <w:rsid w:val="73B70925"/>
    <w:rsid w:val="75FF2EDE"/>
    <w:rsid w:val="7BFE5ACB"/>
    <w:rsid w:val="7C7E0232"/>
    <w:rsid w:val="7CB7E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145</Words>
  <Characters>832</Characters>
  <Lines>6</Lines>
  <Paragraphs>1</Paragraphs>
  <TotalTime>6</TotalTime>
  <ScaleCrop>false</ScaleCrop>
  <LinksUpToDate>false</LinksUpToDate>
  <CharactersWithSpaces>976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2023-11-23T02:12:00Z</dcterms:created>
  <dc:creator>feie</dc:creator>
  <cp:lastModifiedBy>kylin</cp:lastModifiedBy>
  <cp:lastPrinted>2023-11-25T05:44:00Z</cp:lastPrinted>
  <dcterms:modified xsi:type="dcterms:W3CDTF">2023-11-27T17:27:33Z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068C6CEB9BEE4341ADB82888619199E7_13</vt:lpwstr>
  </property>
</Properties>
</file>