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天津铁道职业技术学院20</w:t>
      </w:r>
      <w:r>
        <w:rPr>
          <w:rFonts w:ascii="方正小标宋_GBK" w:hAnsi="宋体" w:eastAsia="方正小标宋_GBK" w:cs="宋体"/>
          <w:bCs/>
          <w:kern w:val="0"/>
          <w:sz w:val="44"/>
          <w:szCs w:val="44"/>
        </w:rPr>
        <w:t>2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2年公开招聘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高层次人才和高技能人才拟聘用人员公示表</w:t>
      </w:r>
    </w:p>
    <w:p>
      <w:pPr>
        <w:widowControl/>
        <w:adjustRightInd w:val="0"/>
        <w:snapToGrid w:val="0"/>
        <w:spacing w:line="312" w:lineRule="auto"/>
        <w:ind w:firstLine="720" w:firstLineChars="200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5"/>
        <w:tblW w:w="13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95"/>
        <w:gridCol w:w="855"/>
        <w:gridCol w:w="1587"/>
        <w:gridCol w:w="992"/>
        <w:gridCol w:w="1842"/>
        <w:gridCol w:w="1985"/>
        <w:gridCol w:w="2551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毕业院校或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拟聘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考核总成绩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王志刚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1982.04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石家庄经济学院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天津铁道职业技术学院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88.9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张川宝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1980.11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电气工程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北京交通大学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天津铁道职业技术学院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87.7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李进贵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2002.05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中专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建筑工程管理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  <w:t>涿州市技师学院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天津铁道职业技术学院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84.8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张肖翔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2000.09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大专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  <w:t>铁道车辆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武汉铁路职业技术学院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天津铁道职业技术学院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89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Meiryo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08"/>
    <w:rsid w:val="000705D1"/>
    <w:rsid w:val="000A15C6"/>
    <w:rsid w:val="000A1AF9"/>
    <w:rsid w:val="000A2829"/>
    <w:rsid w:val="000F0AD0"/>
    <w:rsid w:val="00114ABF"/>
    <w:rsid w:val="001449F8"/>
    <w:rsid w:val="00210A60"/>
    <w:rsid w:val="0022384B"/>
    <w:rsid w:val="002C09F6"/>
    <w:rsid w:val="002D2BAA"/>
    <w:rsid w:val="002D5B45"/>
    <w:rsid w:val="00324C72"/>
    <w:rsid w:val="003726D1"/>
    <w:rsid w:val="00424FE5"/>
    <w:rsid w:val="004E0BA0"/>
    <w:rsid w:val="0053788C"/>
    <w:rsid w:val="005644D4"/>
    <w:rsid w:val="00647CC5"/>
    <w:rsid w:val="006A23A3"/>
    <w:rsid w:val="00744908"/>
    <w:rsid w:val="00805CD5"/>
    <w:rsid w:val="00836EE6"/>
    <w:rsid w:val="00861807"/>
    <w:rsid w:val="0087579C"/>
    <w:rsid w:val="00877CAC"/>
    <w:rsid w:val="00883754"/>
    <w:rsid w:val="008B3C0A"/>
    <w:rsid w:val="0092535C"/>
    <w:rsid w:val="009533D1"/>
    <w:rsid w:val="00AE4DA9"/>
    <w:rsid w:val="00B708E0"/>
    <w:rsid w:val="00BB677B"/>
    <w:rsid w:val="00C364AA"/>
    <w:rsid w:val="00CD0928"/>
    <w:rsid w:val="00D21E91"/>
    <w:rsid w:val="00D24424"/>
    <w:rsid w:val="00DA0D5F"/>
    <w:rsid w:val="00E44E92"/>
    <w:rsid w:val="00E905A2"/>
    <w:rsid w:val="00F00D67"/>
    <w:rsid w:val="00F22849"/>
    <w:rsid w:val="00F33370"/>
    <w:rsid w:val="100A6973"/>
    <w:rsid w:val="113C6351"/>
    <w:rsid w:val="16443D7D"/>
    <w:rsid w:val="185E277A"/>
    <w:rsid w:val="1D1F55D4"/>
    <w:rsid w:val="23FE721A"/>
    <w:rsid w:val="2653346F"/>
    <w:rsid w:val="26C839F8"/>
    <w:rsid w:val="31773421"/>
    <w:rsid w:val="3B214B4B"/>
    <w:rsid w:val="3CFA7B4E"/>
    <w:rsid w:val="3F47745D"/>
    <w:rsid w:val="403A6ED8"/>
    <w:rsid w:val="4A7F4355"/>
    <w:rsid w:val="4E0E2236"/>
    <w:rsid w:val="4EEC7D8F"/>
    <w:rsid w:val="538B4532"/>
    <w:rsid w:val="5781534A"/>
    <w:rsid w:val="687F2D6C"/>
    <w:rsid w:val="6A8758BE"/>
    <w:rsid w:val="6BD634C8"/>
    <w:rsid w:val="6F7F53D6"/>
    <w:rsid w:val="759A5A92"/>
    <w:rsid w:val="762F4C27"/>
    <w:rsid w:val="7AC67A50"/>
    <w:rsid w:val="FFF76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84</TotalTime>
  <ScaleCrop>false</ScaleCrop>
  <LinksUpToDate>false</LinksUpToDate>
  <CharactersWithSpaces>288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2020-08-19T08:38:00Z</dcterms:created>
  <dc:creator>刘文强</dc:creator>
  <cp:lastModifiedBy>admin</cp:lastModifiedBy>
  <cp:lastPrinted>2022-10-18T17:24:35Z</cp:lastPrinted>
  <dcterms:modified xsi:type="dcterms:W3CDTF">2022-10-18T17:37:50Z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BAFEF5A011684D9FAE9C7754976984BD</vt:lpwstr>
  </property>
</Properties>
</file>