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通过复核的第一批天津市智能制造与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工业互联网服务机构名单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850"/>
        <w:gridCol w:w="1600"/>
        <w:gridCol w:w="1168"/>
        <w:gridCol w:w="2107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工业企业智能化升级咨询诊断服务机构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08" w:leftChars="-99" w:right="-288" w:rightChars="-137" w:firstLine="0" w:firstLineChars="0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sz w:val="32"/>
                <w:szCs w:val="32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08" w:leftChars="-99" w:right="-288" w:rightChars="-137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sz w:val="32"/>
                <w:szCs w:val="32"/>
              </w:rPr>
              <w:t>号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</w:rPr>
              <w:t>单位</w:t>
            </w:r>
            <w:r>
              <w:rPr>
                <w:rFonts w:ascii="Times New Roman" w:hAnsi="黑体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在津授权合作单位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天津智慧城市研究院有限公司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程志鹏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13920100649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周雪静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15302085289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海尔数字科技（天津）有限公司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刘晓鸣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15022211133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于  青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18722021413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天津爱波瑞科技发展有限公司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  霞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13681985917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王英飒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13920075213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天津市金蝶软件有限公司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杭  飞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18641167822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曼德产业协同创新设计院（天津）有限公司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郑  奇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18622269187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李凤岐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15122675008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宜科（天津）电子有限公司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张朝辉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13902186587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未获评级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紫光云技术有限公司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  叶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15522616820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未获评级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航天云网科技发展有限责任公司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航天精工股份有限公司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关宏瑞‬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13132007621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未获评级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45" w:type="dxa"/>
            <w:gridSpan w:val="6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工业企业上云平台服务商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08" w:leftChars="-99" w:right="-288" w:rightChars="-137" w:firstLine="0" w:firstLineChars="0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sz w:val="32"/>
                <w:szCs w:val="32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08" w:leftChars="-99" w:right="-288" w:rightChars="-137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sz w:val="32"/>
                <w:szCs w:val="32"/>
              </w:rPr>
              <w:t>号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</w:rPr>
              <w:t>单位</w:t>
            </w:r>
            <w:r>
              <w:rPr>
                <w:rFonts w:ascii="Times New Roman" w:hAnsi="黑体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在津授权合作单位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国家超级计算天津中心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段莉莉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13370307709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张万春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13920102992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航天云网科技发展有限责任公司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航天精工股份有限公司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关宏瑞 ‬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13132007621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海尔数字科技（天津）有限公司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刘晓鸣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15022211133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于  青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18722021413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天津市金蝶软件有限公司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杭  飞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18641167822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天津用友软件技术有限公司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卢  佳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15522885049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阿里云计算有限公司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天津智慧城市研究院有限公司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  芳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13512040913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中国电信集团有限公司天津分公司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孔繁炜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18920181777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王瑞丰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13352000330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中国联合网络通信有限公司天津市分公司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张晓虹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18602205829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华为技术有限公司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天津智慧城市研究院有限公司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  成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18522613752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柴  鑫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13622135162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紫光云技术有限公司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  叶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15522616820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浪潮（天津）数据信息技术有限公司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宋天涛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18602235939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天津爱波瑞科技发展有限公司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  霞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13681985917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  彪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17612289465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宜科（天津）电子有限公司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张朝辉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13902186587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4" w:rightChars="-78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天津智慧城市研究院有限公司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程志鹏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13920100649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4" w:rightChars="-78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秦  洁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15900273052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天津京东云海云计算有限公司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王天成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13920966384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10" w:rightChars="100" w:firstLine="64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（排名不分先后）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2020-01-19T09:20:47Z</dcterms:created>
  <dc:creator>Administrator</dc:creator>
  <cp:lastModifiedBy>NTKO</cp:lastModifiedBy>
  <dcterms:modified xsi:type="dcterms:W3CDTF">2020-01-19T09:21:07Z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