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E4BFF">
      <w:pPr>
        <w:autoSpaceDE w:val="0"/>
        <w:spacing w:line="640" w:lineRule="exact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 w14:paraId="66164C2D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10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月份北京市创新型中小企业名单</w:t>
      </w:r>
    </w:p>
    <w:bookmarkEnd w:id="0"/>
    <w:tbl>
      <w:tblPr>
        <w:tblStyle w:val="9"/>
        <w:tblW w:w="833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229"/>
        <w:gridCol w:w="2269"/>
        <w:gridCol w:w="1096"/>
      </w:tblGrid>
      <w:tr w14:paraId="5172D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52B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2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50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4E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所属区</w:t>
            </w:r>
          </w:p>
        </w:tc>
      </w:tr>
      <w:tr w14:paraId="5302D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北京中文万维科技有限公司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91110101344307604X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244F6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A0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乐动天下（北京）体育科技有限公司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55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91110101687602373H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72621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北京绿林认证有限公司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91110105MA006Y6M0X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514F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北京博睿宏远数据科技股份有限公司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91110105672840619D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75735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北京青笠科技有限公司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91110116MA01BYLUXL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5F42A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晟谦（北京）信息技术有限责任公司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91110119MA0215JH8R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5932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北京云企乐创科技有限公司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91110108MA00FD661P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E33F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中国电力建设工程咨询有限公司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91110000100006231N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AF11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中电数创（北京）科技有限公司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91211500MA10J8W83A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7CDE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中天智信（北京）科技有限公司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91110105MA00E8QY98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2B01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一九零五未来（北京）科技有限公司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91330102MA28LNJB68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510F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冀北思极科技服务（北京）有限公司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91110102MA01Y78U96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6589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建科公共设施运营管理有限公司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91110102MA01ELL722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6672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北京最先储能科技有限公司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91110102MA7E7BXY98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2EF8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北京热能鸿业投资管理有限公司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91110102784830407H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EE3C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中科汇金数字科技（北京）有限公司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911101055514353426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43A8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北京世纪康华电气科技有限公司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91110105743339793G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4826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宠爱王国（北京）生物科技有限公司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911101056691015083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9774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北京华悦迈普科技有限公司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911101056963805222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3E78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北京淘幂科技有限公司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911101053397752431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233F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明觉科技（北京）有限公司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911101083552912490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ECDC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北京百世通管道科技有限公司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91110105MA003J2Y65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446C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北京一点网聚科技有限公司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91110108076573665B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F871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北京无问科技有限公司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91110105MA00CNLC7E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BB0A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北京兴诚同创科技有限公司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91110105556835708L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9736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蔚蓝集智（北京）信息咨询有限公司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91110108MA01JEDH1U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307E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北京奥天时代文化传媒有限公司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91110105355295645U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94D9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中福彩科技发展（北京）有限公司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91110105MA01776T07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10E5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北京东方天安科技有限公司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91110105801776343Y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3025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北京东方华睿建筑设计有限公司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911101080958050543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A0B0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北京博医时代医疗科技有限公司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911101053996517288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4FBB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北京明德盛元储能科技有限公司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91110105MACWYNG167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A2B2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北京博泰通惠物业管理有限公司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91110105MAC3EG8R3H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58AD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北京飞象星球科技有限公司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91110105MA04FGCR38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61FF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北京齐信智扬科技有限公司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91110108MA002Y027A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352C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北京庆瑞骐商贸有限公司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91110105788644396M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4FC3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维瑞联行车联网科技（北京）有限公司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91110105MA01FN0Q5W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850C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北京小满宜城科技有限公司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91110115MA00FHDU3C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AFE1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北京中科赢智信息技术有限公司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91110105661555249M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DA25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北京骄阳永续科技有限公司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91110102MA01H7M77G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6883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北京思得乐图书有限公司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91110105677448122T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A6F9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百可录（北京）科技有限公司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91110108MA007UYY10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372B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北京博雅天安信息技术有限公司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911101080854814049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9EE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北京翠海佳诚磁电科技有限责任公司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911101085996887284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6731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北京恩易通技术发展有限公司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91110108674250727X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6302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北京伽亚泰科技有限公司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91110108352981658C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7781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北京工成商通科技有限公司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91110108MA7DKET2XY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B0BF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北京行云集成电路有限公司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91110108MACT59KA68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974C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北京浩丰创源科技股份有限公司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91110000783967006U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709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北京合众恒跃科技有限公司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911101085808221221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CFC3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北京恒通瑞兴科技有限公司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91110102553062244Y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FC7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北京华创瑞风空调科技有限公司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91110108776352708P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01B5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北京华科软科技有限公司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91110108717764040M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8CB4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北京金安创世科技有限公司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91110105MA7LEFYA4P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C1AD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北京金泰联创科技发展有限公司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91110108799030445J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EB0C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北京聚源锐思数据科技有限公司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911101087889641115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6CD6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北京科汇清医疗科技有限公司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91110105306404884C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38D8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北京宽商科技有限公司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91110108344321721M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EC4F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北京林克曼数控技术股份有限公司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9111010873348150X5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0E51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北京摩尔芯光半导体技术有限公司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91110108MA01RTK36U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0322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北京南天智联软件有限公司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91110108MAD3EQBX0Q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ED17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北京浦仁美华环保科技股份有限公司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91110108554841397X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6095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北京拾光书房文化传媒有限公司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91110108MA01XKT82Q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EC8F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北京顺丰同城科技有限公司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91110108MA019D6G16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A4E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北京翕动科技有限公司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91110108MA01T2F4XP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E9A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北京芯智睿声科技有限公司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91110108MADM9KUN39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3C6C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北京新岐界科技有限公司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91110108MA01TNMA0N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E8E7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北京英博数科科技有限公司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91110108MABQ4N9U82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42E0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北京远信数通信息技术有限公司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911101087951067806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8B8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91110108MA017F9C25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3928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北京中科慧灵机器人技术有限公司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91110108MACTD92T0K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8A5B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北京中科君实科技有限公司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911101083182517826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2A3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北京中科科美科技股份有限公司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91110108802033998G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002C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北京中农优嘉生物科技有限公司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91110108MA009AAX7L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2A18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和和能源（北京）有限公司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91110108MA02A2CF8P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ABCD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乐风新能（北京）科技有限公司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91110105MA01NT3K5U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CDCC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乐码（北京）科技有限公司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91110108MA0010EX1J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2964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联创万通（北京）科技有限公司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91110108774742323R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9ECC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南瑞智能配电技术有限公司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91110108718782160L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40A8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染色质（北京）科技有限公司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91110105MA04BQD20P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2AB2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瑞威智造（北京）机械科技有限公司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91110108MA01MEY37P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278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睿芯联科（北京）电子科技有限公司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911101085960872141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5E80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五岳尚水（北京）科技有限公司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91110108596003834A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6B2F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小安（北京）科技有限公司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9111010833985606XX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641D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中汇卓越（北京）技术有限公司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91110114MA01R9A97W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968D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中资检验认证有限公司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91110108MA02ARP65R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458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赛羚（北京）智能科技有限公司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91110105327234183X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75C9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北京云泓兴科技有限公司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91110106064920340B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4EB6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晓数绿景（北京）科技发展有限公司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91110105MA018DGJ47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043D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北京呼啸科技发展有限公司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91110105MA018FQ595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A0A9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中农国稷科技发展有限公司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91110106MA01ARF1X2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8F34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斯泰勒科技（北京）有限公司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91110116571264122M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9EA1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北京中教金源科技有限公司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91110106696305645P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C41B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北京奥维高金属制品技术开发有限公司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91110106783206987E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F9D0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91110111MA01GT4345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9875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北京沃富林科技集团有限公司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91110106746128625N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766D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北京赢圣科技有限公司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9111010833980741X0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F99B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巴山泓（北京）医药科技有限公司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91110106MA00CQF25E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F706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睿得翔（北京）科技有限公司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91110105306446742R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AFA0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北京沃利德科技有限公司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91110106587709165D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04DB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北京北方车辆智能装备技术有限公司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91110106102182853W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ED84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北京汉华高科技术有限公司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91110111MA01Q238XJ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0440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北京宝树农业科技集团有限公司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91110106MAC00URN0F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069F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北京安优伟业科技开发有限公司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911101067990270006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8EC8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北京太宇星空探索科技有限公司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91110108MA04G4T46P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6F34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北京市汉龙实业有限公司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91110000102184808R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8329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美高数字疗法（北京）科技有限公司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91110108MA04GG7KX9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D83B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中易创新（北京）科技有限公司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91110106MA0031EA7B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D51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北京维夫帕萨科技有限公司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91110106MA00BF091B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F040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北京美源中联科技信息咨询有限公司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91110105MA01HHH72X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5307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北京万创智成科技有限公司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91110108344275497F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36C8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北京云摩科技股份有限公司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91110106MA01H6EJ14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1B4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北京宗纯科技有限公司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911101080977182292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1D96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爱空间科技（北京）有限公司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91110107318088081H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F697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北京肃为科技有限公司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91110107MA04BQP00B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DD19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北京大生在线科技有限公司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91110108067268706N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F622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顶芯志达（北京）科技有限公司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91110107MA01RDWA6R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6298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开元云(北京)科技有限公司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91110302MA01RC5U5G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B7B9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北京惟代科技有限公司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91110111MA7EJU7K6G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E26F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北京八大处奥博科技发展有限公司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911101077187211650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9409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北京睿城传奇科技有限公司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91110108589081367A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7CF4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北京维思韦尔航空电子技术有限公司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9111010880206329X1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AF9E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北京缓步能源科技有限公司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911101075960165638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5C05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北京京能国际能源技术有限公司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91110107MA01FUFP1M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9D86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北京信升科技发展有限公司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91110106MA01FA867M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043C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超天才技术开发（北京）有限责任公司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91110107678795644B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9DD3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北京中科优辰星宇科技有限责任公司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91110108MA01W67H2G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3E39F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北京实达利丰科技发展有限公司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91110109760924775K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F4E5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北京禾升建设有限公司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91110109MA01BHA83M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D344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国科优化（北京）科技有限公司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91110108397919487U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46EC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北京首开天宇设备设施运营管理有限公司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911101027513478497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6A13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北京数字众智科技有限公司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91110108MA01E0BT1M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6C9E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凯卓科技（北京）有限公司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91110108318110007W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B2B6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迪锐天成信息技术（北京）有限公司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91110111596095329T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1E25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北京天润恒远工贸有限公司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91110304102821504K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3628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海鹰航空通用装备有限责任公司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911100000592190074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6349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北京丰隆温室科技有限公司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9111011270006462XQ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D973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北京恒晟博远科技有限责任公司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91110108318088452N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D381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快乐车行（北京）科技有限公司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91430122597576220E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5B5E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晟校科技（北京）有限公司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91110105MA01QAEN46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1DB5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北京小豆米供应链管理有限公司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91110112MA7FCQH08Q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264B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北京锐意互动文化传媒有限公司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91110105MA00BMPT3J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C365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北京天工开视科技有限公司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91110112565802633M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EDBD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信瑄诚（北京）科技发展有限责任公司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9111010834838712XW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053A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北京慧普时代数字科技有限公司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91110112MA7MF87N6K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6883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华夏天地建设集团有限公司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91110111MA006E0C67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68AD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北京青蓝品牌管理有限公司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91110112MA01P7CK3B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953A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欧恩科（北京）自动门科技有限公司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91110112575220469K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9B18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北京北知智慧知识产权服务有限公司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91110113MA04DM7KXD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BBCD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北京素鳞科技产业有限公司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91110113MABQD2CJ99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41EC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北京金盾建材有限公司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91110113802450273J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9ECB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北京星医联科技有限公司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91310000MA7AP8Y70H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9C42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北京易付通数字科技服务股份有限公司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91110108600023206E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DE2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北京仁和腾达航天科技有限公司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91110113551402866N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AD98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北京鑫建华顺工贸有限公司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91110113102513990W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C8E7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北京大友汉腾畜牧技术有限公司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91110113681215639B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34F3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北京京日东大食品有限公司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91110000102190976B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B646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北京华智互联新能源科技有限公司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91110112MA01DQPH8L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65C9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北京港安赛龟科技有限公司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91110113MA0195MY90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8B34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美驰窗业科技有限公司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9111011376010120X9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7BE2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奕江山环境科技（北京）有限公司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91110105357941372F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4ABF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北京市尚责科技有限公司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91110113092448194U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5440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北京顺鑫农科种业科技有限公司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911100003302325415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320E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北京柴能仪器设备有限公司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91110228MA01K7B308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868B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北京云遥宇航科技有限公司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91110108MA01QE307J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186B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北京清扫夫环保服务有限公司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91110113MA00E5GL0H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250C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北京中誉伟达科技有限公司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91110114MA01953T7X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4B14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北京金客宝网络科技有限公司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911101056963138487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83C8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北京音特利尔科技有限公司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91110114318127394X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D31E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蓝十字生物药业（北京）有限公司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911101147415516435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A6E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北京中弘恒盛建筑工程有限公司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911101143579218228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8EE4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北京昌恒皮具制作有限公司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911101147921218116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E2D0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北京睿仁医疗科技有限公司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91110114678777761W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7263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北京中泰盛瑞系统集成有限公司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91110114057373756M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DAD3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北京格源天润生物技术有限公司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91110115668439232L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AD9C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北京氢璞创能科技有限公司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911101085658443906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4048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北京中荣恒泰科技发展有限公司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91110302306492888Y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FF03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阿姆斯壮机械（中国）有限公司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911101151028403422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240E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北京宇信企慧信息技术有限公司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91110108MA00B3777R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67CF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氢质氢离（北京）氢能科技有限公司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91110115MABYJEHU36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DC91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北京合众慧能电气技术有限公司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91110108064857978D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B324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北京博明翰国际科技有限公司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91110115069553236R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D7A5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中国大唐集团技术经济研究院有限责任公司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911101166851039410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1BB3A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北京安信创科技有限公司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91110116MA01RRM17K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3D37E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中科量仪（北京）科技有限公司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91110116MADAU5CJ9Y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F177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北京绿涯风节能科技有限公司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91110116575177894E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37CA0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北京卓立汉光分析仪器有限公司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91110116MA01WF572E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D8CD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北京怀芯物联技术有限公司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91110116MAC2R52JXR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0B81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北京玉通环境科技有限公司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91110116MA006DDG9F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EB72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北京拓宝增材科技有限公司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91110116MA7GCM1N4Y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459C1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北京绿百顺科技有限公司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91110116678234820N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18C36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北京国瑞吉祥科技有限公司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91110106355257577D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9A69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华新绿云（集团）有限责任公司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91110102080526714X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49C9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北京浩运金能新能源科技有限公司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911102290855003963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0D0AA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北京七十五度科技有限公司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91110108MA017CPE21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</w:tbl>
    <w:p w14:paraId="46BA380D"/>
    <w:p w14:paraId="717A01BF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28EC8A-F52E-4816-8721-CFF8937A7C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5052FAD-00CC-4FAC-AF7C-BDFA6C5D11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9711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19299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619299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GY4YTQwZGZhMjdhYTAzOTA3OTI0YWJjYjA3ZGYifQ=="/>
  </w:docVars>
  <w:rsids>
    <w:rsidRoot w:val="3FD9294B"/>
    <w:rsid w:val="00045516"/>
    <w:rsid w:val="000633E4"/>
    <w:rsid w:val="00074C81"/>
    <w:rsid w:val="00080E27"/>
    <w:rsid w:val="000C3B74"/>
    <w:rsid w:val="000D5E72"/>
    <w:rsid w:val="00170869"/>
    <w:rsid w:val="00177235"/>
    <w:rsid w:val="00182D23"/>
    <w:rsid w:val="002571F6"/>
    <w:rsid w:val="002B6BD3"/>
    <w:rsid w:val="002F3D5E"/>
    <w:rsid w:val="00335D6E"/>
    <w:rsid w:val="0036506D"/>
    <w:rsid w:val="003E70E5"/>
    <w:rsid w:val="0040202C"/>
    <w:rsid w:val="00465C41"/>
    <w:rsid w:val="00481999"/>
    <w:rsid w:val="004D2D33"/>
    <w:rsid w:val="004E118A"/>
    <w:rsid w:val="004F060A"/>
    <w:rsid w:val="0054186E"/>
    <w:rsid w:val="00542346"/>
    <w:rsid w:val="0065088B"/>
    <w:rsid w:val="00664DFC"/>
    <w:rsid w:val="006B22B4"/>
    <w:rsid w:val="006B7E32"/>
    <w:rsid w:val="006F5F0A"/>
    <w:rsid w:val="0074411E"/>
    <w:rsid w:val="007509A8"/>
    <w:rsid w:val="00766013"/>
    <w:rsid w:val="00781252"/>
    <w:rsid w:val="007D659E"/>
    <w:rsid w:val="00850914"/>
    <w:rsid w:val="008E0920"/>
    <w:rsid w:val="008F63C4"/>
    <w:rsid w:val="00907E4F"/>
    <w:rsid w:val="00914254"/>
    <w:rsid w:val="00933542"/>
    <w:rsid w:val="00960415"/>
    <w:rsid w:val="009D09BE"/>
    <w:rsid w:val="009D127A"/>
    <w:rsid w:val="00B11318"/>
    <w:rsid w:val="00C302F0"/>
    <w:rsid w:val="00C34F43"/>
    <w:rsid w:val="00C82323"/>
    <w:rsid w:val="00CA06E3"/>
    <w:rsid w:val="00CB16F3"/>
    <w:rsid w:val="00D44501"/>
    <w:rsid w:val="00D64A7C"/>
    <w:rsid w:val="00D93C1B"/>
    <w:rsid w:val="00D975EC"/>
    <w:rsid w:val="00DA4885"/>
    <w:rsid w:val="00DC4E98"/>
    <w:rsid w:val="00E33472"/>
    <w:rsid w:val="00E858A8"/>
    <w:rsid w:val="00ED0870"/>
    <w:rsid w:val="00ED5AE8"/>
    <w:rsid w:val="00EE09D3"/>
    <w:rsid w:val="00EE5811"/>
    <w:rsid w:val="00EF719D"/>
    <w:rsid w:val="00EF71A7"/>
    <w:rsid w:val="00F22ED5"/>
    <w:rsid w:val="00F87E0C"/>
    <w:rsid w:val="00FB1A1D"/>
    <w:rsid w:val="00FB4E6F"/>
    <w:rsid w:val="023000CF"/>
    <w:rsid w:val="06563466"/>
    <w:rsid w:val="078132CC"/>
    <w:rsid w:val="08536A14"/>
    <w:rsid w:val="0C202B2F"/>
    <w:rsid w:val="0DC2584F"/>
    <w:rsid w:val="0EF935B0"/>
    <w:rsid w:val="0FB40DC2"/>
    <w:rsid w:val="136D6A93"/>
    <w:rsid w:val="149840F4"/>
    <w:rsid w:val="18756DB8"/>
    <w:rsid w:val="19257E27"/>
    <w:rsid w:val="19377AE1"/>
    <w:rsid w:val="1AF10B7F"/>
    <w:rsid w:val="1B412228"/>
    <w:rsid w:val="1BD77BAE"/>
    <w:rsid w:val="1D4C5FE1"/>
    <w:rsid w:val="1E22330F"/>
    <w:rsid w:val="207F6A52"/>
    <w:rsid w:val="21453779"/>
    <w:rsid w:val="21C53768"/>
    <w:rsid w:val="22F33E87"/>
    <w:rsid w:val="28F151B9"/>
    <w:rsid w:val="29E224B7"/>
    <w:rsid w:val="2B000022"/>
    <w:rsid w:val="2C041D15"/>
    <w:rsid w:val="2D102879"/>
    <w:rsid w:val="2F917CAD"/>
    <w:rsid w:val="30A109B9"/>
    <w:rsid w:val="34C66C45"/>
    <w:rsid w:val="359A78AA"/>
    <w:rsid w:val="37A70E90"/>
    <w:rsid w:val="38F417C2"/>
    <w:rsid w:val="3B03117E"/>
    <w:rsid w:val="3B5802D3"/>
    <w:rsid w:val="3CCF4271"/>
    <w:rsid w:val="3D92209C"/>
    <w:rsid w:val="3DF24001"/>
    <w:rsid w:val="3E77521B"/>
    <w:rsid w:val="3E846873"/>
    <w:rsid w:val="3EA50082"/>
    <w:rsid w:val="3FD9294B"/>
    <w:rsid w:val="3FFB7D85"/>
    <w:rsid w:val="412536B1"/>
    <w:rsid w:val="43361A71"/>
    <w:rsid w:val="436F0108"/>
    <w:rsid w:val="49E32945"/>
    <w:rsid w:val="4A3313E4"/>
    <w:rsid w:val="4C9D5CFE"/>
    <w:rsid w:val="4CD239BE"/>
    <w:rsid w:val="500876B4"/>
    <w:rsid w:val="52A06A2D"/>
    <w:rsid w:val="534C2FF1"/>
    <w:rsid w:val="59A93A45"/>
    <w:rsid w:val="5AC971D7"/>
    <w:rsid w:val="5B7B3430"/>
    <w:rsid w:val="5F147EA7"/>
    <w:rsid w:val="5F26206E"/>
    <w:rsid w:val="604A071C"/>
    <w:rsid w:val="609749F5"/>
    <w:rsid w:val="61962720"/>
    <w:rsid w:val="63524C6C"/>
    <w:rsid w:val="69591C6A"/>
    <w:rsid w:val="6A742635"/>
    <w:rsid w:val="6BBB58BD"/>
    <w:rsid w:val="73D10985"/>
    <w:rsid w:val="75EE4842"/>
    <w:rsid w:val="78B07448"/>
    <w:rsid w:val="7B3D0FA8"/>
    <w:rsid w:val="7C716A88"/>
    <w:rsid w:val="7CE8549A"/>
    <w:rsid w:val="7D2A75E5"/>
    <w:rsid w:val="7E2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autoRedefine/>
    <w:unhideWhenUsed/>
    <w:qFormat/>
    <w:uiPriority w:val="0"/>
    <w:pPr>
      <w:spacing w:after="120"/>
    </w:pPr>
  </w:style>
  <w:style w:type="paragraph" w:styleId="4">
    <w:name w:val="Balloon Text"/>
    <w:basedOn w:val="1"/>
    <w:link w:val="23"/>
    <w:autoRedefine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link w:val="17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Title"/>
    <w:basedOn w:val="1"/>
    <w:next w:val="1"/>
    <w:link w:val="2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11">
    <w:name w:val="page number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954F72"/>
      <w:u w:val="single"/>
    </w:rPr>
  </w:style>
  <w:style w:type="character" w:styleId="13">
    <w:name w:val="Hyperlink"/>
    <w:autoRedefine/>
    <w:qFormat/>
    <w:uiPriority w:val="99"/>
    <w:rPr>
      <w:color w:val="0563C1"/>
      <w:u w:val="single"/>
    </w:rPr>
  </w:style>
  <w:style w:type="character" w:customStyle="1" w:styleId="14">
    <w:name w:val="font21"/>
    <w:basedOn w:val="10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5">
    <w:name w:val="font81"/>
    <w:basedOn w:val="10"/>
    <w:autoRedefine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  <w:style w:type="character" w:customStyle="1" w:styleId="16">
    <w:name w:val="标题 1 字符"/>
    <w:basedOn w:val="10"/>
    <w:link w:val="2"/>
    <w:autoRedefine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7">
    <w:name w:val="HTML 预设格式 字符"/>
    <w:basedOn w:val="10"/>
    <w:link w:val="7"/>
    <w:autoRedefine/>
    <w:qFormat/>
    <w:uiPriority w:val="0"/>
    <w:rPr>
      <w:rFonts w:ascii="宋体" w:hAnsi="宋体"/>
      <w:sz w:val="24"/>
      <w:szCs w:val="24"/>
    </w:rPr>
  </w:style>
  <w:style w:type="paragraph" w:customStyle="1" w:styleId="18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页眉 字符"/>
    <w:basedOn w:val="10"/>
    <w:link w:val="6"/>
    <w:autoRedefine/>
    <w:qFormat/>
    <w:uiPriority w:val="0"/>
    <w:rPr>
      <w:kern w:val="2"/>
      <w:sz w:val="18"/>
      <w:szCs w:val="24"/>
    </w:rPr>
  </w:style>
  <w:style w:type="character" w:customStyle="1" w:styleId="20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21">
    <w:name w:val="标题 字符"/>
    <w:basedOn w:val="10"/>
    <w:link w:val="8"/>
    <w:autoRedefine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character" w:customStyle="1" w:styleId="22">
    <w:name w:val="正文文本 字符"/>
    <w:basedOn w:val="10"/>
    <w:link w:val="3"/>
    <w:autoRedefine/>
    <w:qFormat/>
    <w:uiPriority w:val="0"/>
    <w:rPr>
      <w:kern w:val="2"/>
      <w:sz w:val="21"/>
      <w:szCs w:val="24"/>
    </w:rPr>
  </w:style>
  <w:style w:type="character" w:customStyle="1" w:styleId="23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paragraph" w:customStyle="1" w:styleId="24">
    <w:name w:val="小标题"/>
    <w:basedOn w:val="1"/>
    <w:autoRedefine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25">
    <w:name w:val="总标题"/>
    <w:basedOn w:val="1"/>
    <w:autoRedefine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26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7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9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">
    <w:name w:val="font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et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3">
    <w:name w:val="et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4">
    <w:name w:val="et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5">
    <w:name w:val="et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7">
    <w:name w:val="et1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9">
    <w:name w:val="et1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0">
    <w:name w:val="et1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1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2">
    <w:name w:val="et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1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4">
    <w:name w:val="et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2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6">
    <w:name w:val="et2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7">
    <w:name w:val="et2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8">
    <w:name w:val="et2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9">
    <w:name w:val="et2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50">
    <w:name w:val="et2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51">
    <w:name w:val="et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2">
    <w:name w:val="et1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et5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5">
    <w:name w:val="et1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et2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et2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2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2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et3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et3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et3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et3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3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3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9">
    <w:name w:val="et3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4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2">
    <w:name w:val="et4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4">
    <w:name w:val="et4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5">
    <w:name w:val="et4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6">
    <w:name w:val="et4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8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1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3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4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5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6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character" w:customStyle="1" w:styleId="88">
    <w:name w:val="font01"/>
    <w:basedOn w:val="10"/>
    <w:autoRedefine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89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4747</Words>
  <Characters>8509</Characters>
  <Lines>118</Lines>
  <Paragraphs>33</Paragraphs>
  <TotalTime>41</TotalTime>
  <ScaleCrop>false</ScaleCrop>
  <LinksUpToDate>false</LinksUpToDate>
  <CharactersWithSpaces>8608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2024-07-10T03:19:00Z</dcterms:created>
  <dc:creator>爬树的鱼</dc:creator>
  <cp:lastModifiedBy>ZD1989</cp:lastModifiedBy>
  <dcterms:modified xsi:type="dcterms:W3CDTF">2024-12-23T06:52:36Z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A203F517536B4EB1919C32B91BACFDA8_13</vt:lpwstr>
  </property>
</Properties>
</file>