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B2C3F" w:rsidRDefault="00D1652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AB2C3F" w:rsidRDefault="00D16522">
      <w:pPr>
        <w:spacing w:line="560" w:lineRule="exact"/>
        <w:ind w:leftChars="304" w:left="1918" w:hangingChars="400" w:hanging="1280"/>
        <w:jc w:val="center"/>
        <w:rPr>
          <w:rFonts w:ascii="方正公文小标宋" w:eastAsia="方正公文小标宋" w:hAnsi="方正公文小标宋" w:cs="方正公文小标宋"/>
          <w:kern w:val="0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kern w:val="0"/>
          <w:sz w:val="32"/>
          <w:szCs w:val="32"/>
        </w:rPr>
        <w:t>2020</w:t>
      </w:r>
      <w:r>
        <w:rPr>
          <w:rFonts w:ascii="方正公文小标宋" w:eastAsia="方正公文小标宋" w:hAnsi="方正公文小标宋" w:cs="方正公文小标宋" w:hint="eastAsia"/>
          <w:kern w:val="0"/>
          <w:sz w:val="32"/>
          <w:szCs w:val="32"/>
        </w:rPr>
        <w:t>年通过专精特新中小企业认定可申请参加到期复核</w:t>
      </w:r>
    </w:p>
    <w:p w:rsidR="00AB2C3F" w:rsidRDefault="00D16522">
      <w:pPr>
        <w:spacing w:line="560" w:lineRule="exact"/>
        <w:ind w:leftChars="304" w:left="1918" w:hangingChars="400" w:hanging="1280"/>
        <w:jc w:val="center"/>
        <w:rPr>
          <w:rStyle w:val="ae"/>
          <w:rFonts w:ascii="方正公文小标宋" w:eastAsia="方正公文小标宋" w:hAnsi="方正公文小标宋" w:cs="方正公文小标宋"/>
          <w:color w:val="auto"/>
          <w:kern w:val="0"/>
          <w:sz w:val="32"/>
          <w:szCs w:val="32"/>
          <w:u w:val="none"/>
        </w:rPr>
      </w:pPr>
      <w:r>
        <w:rPr>
          <w:rFonts w:ascii="方正公文小标宋" w:eastAsia="方正公文小标宋" w:hAnsi="方正公文小标宋" w:cs="方正公文小标宋" w:hint="eastAsia"/>
          <w:kern w:val="0"/>
          <w:sz w:val="32"/>
          <w:szCs w:val="32"/>
        </w:rPr>
        <w:t>的企业名单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917"/>
        <w:gridCol w:w="3804"/>
        <w:gridCol w:w="4110"/>
      </w:tblGrid>
      <w:tr w:rsidR="00AB2C3F">
        <w:trPr>
          <w:trHeight w:val="520"/>
          <w:tblHeader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4874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4874A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</w:tr>
      <w:tr w:rsidR="00AB2C3F">
        <w:trPr>
          <w:trHeight w:val="46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北京天宇威视科技股份有限公司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91110108684390926R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北京集创北方科技股份有限公司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91110108679604408D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北京鼎普科技股份有限公司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911101087488190327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北京华环电子股份有限公司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9111010860000278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XK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驭势科技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91110111MA003JG31Y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北京奥特美克科技股份有限公司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91110108802012337E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北京华科仪科技股份有限公司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91110000102111430H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北京勤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生物技术有限公司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91110114685143687P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北京亿华通科技股份有限公司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911101080514468626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和芯星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通科技（北京）有限公司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91110108686900942M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北京海兰信数据科技股份有限公司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91110000802062000J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中云智慧（北京）科技有限公司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91110304074189184T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北京易讯通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信息技术股份有限公司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911101085513909229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北京兆信信息技术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91110114744716255J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中测新图（北京）遥感技术有限责任公司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91110108771967252A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北京博源恒芯科技股份有限公司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91110108793443943B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北京海天瑞声科技股份有限公司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91110108776388751R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长扬科技（北京）有限公司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91110108MA017GNJ19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北京太极华保科技股份有限公司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91110114740436061T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北京可信华泰信息技术有限公司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91110108051412312G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北京诺亦腾科技有限公司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911101020592352188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北京华科泰生物技术股份有限公司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9111010679755822XC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北京华通人商用信息有限公司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911101027855484890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推想医疗科技股份有限公司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91110108MA002XL790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宸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微电子有限公司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91110108690037272G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鹿客科技（北京）股份有限公司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91110108399514950D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北京安博通科技股份有限公司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91110108663136638D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北京六捷科技有限公司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91110108771995341L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北京世纪高通科技有限公司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9111010878020592XF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北京旋极信息技术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911100006336942335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北京达美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盛软件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91110108685756096T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32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世纪东方智汇科技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91110115099441323J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北京惠朗时代科技有限公司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911101087754605398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北京中创碳投科技有限公司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91110101558503117M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北京亚洲卫星通信技术有限公司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91110108600003280L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北京中科汇联科技股份有限公司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91110108700313227Y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飞天联合（北京）系统技术有限公司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911101085712035817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北京捷通华声科技股份有限公司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91110108723968939Y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北京理工新源信息科技有限公司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91110108MA002TK47B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华大智宝电子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系统有限公司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91110105769354027J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奥琦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玮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信息科技（北京）有限公司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91110108795992479D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国标（北京）检验认证有限公司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911101163065639308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北京安华金和科技有限公司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91110108685773283M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沃尔新（北京）自动设备有限公司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91110108787750808H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北京众享比特科技有限公司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911101083065665846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美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巢集团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股份公司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91110000102882227A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北京世纪国源科技股份有限公司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91110102782527551G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云融创数据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911101080672516999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美芯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晟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科技（北京）股份有限公司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911101086723550827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北京汉王鹏泰科技股份有限公司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91110108089640513L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信优易数据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91110106335528376J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北京睿呈时代信息科技有限公司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91110108672376289Y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北京大清生物技术股份有限公司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91110108X00383785B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北京宏思电子技术有限责任公司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9111010810196508XL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北京国基科技股份有限公司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911101087675309042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斯凯瑞利（北京）科技有限公司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91110108699573952W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北京力尊信通科技股份有限公司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91110108752186258J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北京华卓精科科技股份有限公司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9111010859605245XJ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北京融安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智能科技股份有限公司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911101125695444753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北京北冶功能材料有限公司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911101088019125795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北京同有飞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骥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911100007001499141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北京优迅医学检验实验室有限公司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911101083443972169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奇点新源国际技术开发（北京）有限公司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911101085514317983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博锐尚格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91110102685772854R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北京聚通达科技股份有限公司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9111010866754134X5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北京天智航医疗科技股份有限公司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911101085636544700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北京富特盘式电机有限公司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91110228102973858H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68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扬子江药业集团北京海燕药业有限公司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911101147587111807</w:t>
            </w:r>
          </w:p>
        </w:tc>
      </w:tr>
      <w:tr w:rsidR="00AB2C3F">
        <w:trPr>
          <w:trHeight w:val="54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远江盛邦（北京）网络安全科技股份有限公司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91110108565775188E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北京泷涛环境科技有限公司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911101060717213902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北京昂瑞微电子技术股份有限公司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9111010859966120XL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北京明朝万达科技股份有限公司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91110108770405039J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北京六合伟业科技股份有限公司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9111010675526336XD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普强信息技术（北京）有限公司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91110108562062131H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天闻数媒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91110102551440950B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禅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境科技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911101080805280239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北京眼神智能科技有限公司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911101087740615606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北京汉龙思琪数码科技有限公司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91110102101390730A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北京西普阳光科技股份有限公司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91110108779513466N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北京九强生物技术股份有限公司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911100008020705889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北京天科合达半导体股份有限公司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91110108792101765W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中际联合（北京）科技股份有限公司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91110112778641474F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京源中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91110111756033566J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北京盟力星科技有限公司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9111010178553620XM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赛诺威盛科技（北京）股份有限公司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91110302057399112U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北京第七九七音响股份有限公司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911101057002209016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北京华科众合科技有限公司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911101080989087960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北京艾力泰尔信息技术股份有限公司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91110108764229921R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珞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石（北京）科技有限公司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9111010831831195XM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北京神州数码云科信息技术有限公司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911101087481003004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三未信安科技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91110105679648435P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爱博诺德（北京）医疗科技股份有限公司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9111011455135477XA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北京微步在线科技有限公司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91110108348465992J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北京华创方舟科技集团有限公司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91110108786889197L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北京科泰兴达高新技术有限公司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911101117699137732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基康仪器股份有限公司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91110111700001063P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北京金晟达生物电子科技有限公司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911101140855023915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勍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911101085906982339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科雨辰科技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91110108752602311G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北京数盾信息科技有限公司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91110108735093316U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北京华盛坤泰环境科技股份有限公司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91110108565804583T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北京指掌易科技有限公司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91110108082828740X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103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北京汉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氏联合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生物技术股份有限公司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911103027975666680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北京东方百泰生物科技股份有限公司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91110302584414812G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北京鼎兴达信息科技股份有限公司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91110106690810034W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北京康吉森技术有限公司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91110111699577806M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京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能信息技术有限公司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911101087899944352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北京汇通天下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物联科技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911101085694855326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睿智航显示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91110105700222069G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北醒（北京）光子科技有限公司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911101083443180558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北京康辰药业股份有限公司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91110228754175237Y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中电华瑞技术有限公司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911101085548580094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北京中科博联科技集团有限公司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91110107677437458F</w:t>
            </w:r>
          </w:p>
        </w:tc>
      </w:tr>
      <w:tr w:rsidR="00AB2C3F">
        <w:trPr>
          <w:trHeight w:val="54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曙光数据基础设施创新技术（北京）股份有限公司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911101087351280057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北京晨晶电子有限公司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911101057226119464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清能德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创电气技术（北京）有限公司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91110106593832696G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北京爱知之星科技股份有限公司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911101057577328281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北京中超伟业信息安全技术股份有限公司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91110114685107782U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华电瑞通电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力工程技术有限公司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91110106748148216X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北京纵横无双科技有限公司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91110105357925620J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北京云迹科技股份有限公司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911101080918690509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北京京瀚禹电子工程技术有限公司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911101086774083588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北京国泰网信科技有限公司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911101083443365794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北京柏睿数据技术股份有限公司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91110108306626516Q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北京中航智科技有限公司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91110302057391444C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北京融威众邦电子技术有限公司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91110108699645266C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北京绿洲德瀚环境保护中心有限责任公司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91110102101352179P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北京尚水信息技术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91110108752182302K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北京医模科技股份有限公司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91110112785534204P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北京首都在线科技股份有限公司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911101087776681301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北京万生人和科技有限公司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911101158017914984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北京京城久筑节能科技有限公司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91110111689225129A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优美特（北京）环境材料科技股份公司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91110000735556886A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北京嘉博文生物科技有限公司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91110108726366175X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北京益派数据有限公司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91110102786880192D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鹍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科技（北京）股份有限公司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91110106781722769A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137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北京芯盾时代科技有限公司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91110107351285263D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北京国信网联科技有限公司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911101075858026496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北京中星时代科技有限公司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91110106071697378P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观典防务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91110101765510395B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北京吉因加医学检验实验室有限公司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91110114MA001MKJ5D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北京人大金仓信息技术股份有限公司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911101087177121015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航科院（北京）科技发展有限公司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911101135674149680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北京天玛智控科技股份有限公司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91110114600089774B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圣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微电子（北京）股份有限公司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91110108797556902W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北京九章云极科技有限公司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911101080628016980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博雅工道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（北京）机器人科技有限公司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91110108355261744M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北京兰光创新科技有限公司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911101087433112721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天新福（北京）医疗器材股份有限公司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9111011473511501XT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北京中科闻歌科技股份有限公司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91110108MA00CPWN29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北京诚益通科技有限公司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91110115565760314E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北京新联铁集团股份有限公司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911101086336124379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北京未尔锐创科技有限公司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911101087959868887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北京特倍福电子技术有限公司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911103023516040411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北京华耀科技有限公司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911101057552564267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北京中科国信科技股份有限公司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91110108780217285R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北京壹灵壹教育科技股份有限公司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91110102783246401C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北京智飞绿竹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生物制药有限公司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91110302755250446W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易点淘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网络技术有限公司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911101083180629225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北京森馥科技股份有限公司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91110105738201255F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信瑞通电力技术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911101086705664761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北京云族佳科技有限公司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91110302074173043X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北京远鉴信息技术有限公司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91513431MA62HC8C4X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北京博汇特环保科技股份有限公司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91110105690843864U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北京大成国测科技有限公司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91110114567475496L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北京天圣华信息技术有限责任公司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91110108MA00214N4T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好运达智创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91110105MA00AGXN3L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北京康桥诚品科技有限公司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91110302MA00CA0T7K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北京康斯特仪表科技股份有限公司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911100007675416627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北京环球中科水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911101086812111527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北京拓盛电子科技有限公司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91110108779512973K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北京纳百生物科技有限公司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91110302317918055P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173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荣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盛盟固利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新能源科技股份有限公司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91110114738240473F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北京道达天际科技有限公司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91110108741587689Q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北京讯腾智慧科技股份有限公司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91110000766780637A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东明兴业科技股份有限公司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911100001025972900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北京中讯四方科技股份有限公司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91110108780982729G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北京软体机器人科技有限公司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91110108MA0045774Q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北京华大吉比爱生物技术有限公司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91110108600023388J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北京声智科技有限公司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91110108MA004HMY3K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同方有云（北京）科技有限公司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91110108061295930Y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北京荣创岩土工程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91110228672377644D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北京航星永志科技有限公司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911101087364799232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9111011468357108XG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北京微瑞思创信息科技股份有限公司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911101050514208659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北京佰仁医疗科技股份有限公司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911101147770556682</w:t>
            </w:r>
          </w:p>
        </w:tc>
      </w:tr>
      <w:tr w:rsidR="00AB2C3F">
        <w:trPr>
          <w:trHeight w:val="54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北京华兴长泰物联网技术研究院有限责任公司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91110302571220701P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中农华威制药股份有限公司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91110114101540217C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北京合康科技发展有限责任公司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91110107101951403F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塔米智能科技（北京）有限公司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911101086646310755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特路（北京）科技有限公司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9111011230660152X6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北京大业桥科技股份有限公司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911101026699269993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北京数字绿土科技股份有限公司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9111010805361441XR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北京泰派斯特科技发展有限公司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91110108776354420E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健康力（北京）医疗科技有限公司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91110105351296763U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北京爱尔斯生态环境工程有限公司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91110108666255800A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北京诺康达医药科技股份有限公司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911103020741569059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鸿秦（北京）科技有限公司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91110108799978623M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北京凯达恒业农业技术开发有限公司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91110111102806929A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合众环境（北京）股份有限公司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91110105679620184F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北京东舟技术股份有限公司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91110108573196637F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北京中普达技术有限公司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91110105335420365K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北京时代亿信科技股份有限公司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911101027521951625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北京市电加工研究所有限公司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91110108400685846A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北京鑫华源机械制造有限责任公司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91110109802338046C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和信创天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91110108693232970M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北京无忧创想信息技术有限公司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91110108779523488N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北京大恒图像视觉有限公司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91110108600001947F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209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北京宝兰德软件股份有限公司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911101086738170589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北京农信数智科技有限公司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91110108348274125J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北京英泰智科技股份有限公司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91110108685799555L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北京同创永益科技发展有限公司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91110108696323261L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北京博电新能电力科技有限公司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91110108665627588M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北京跨世纪软件技术有限公司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911101087177151422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北京爱科迪通信技术股份有限公司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91110106802241244Q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北京冶自欧博科技发展有限公司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911101068022393127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零氪科技（北京）有限公司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91110108327142377N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北京瑞斯福高新科技股份有限公司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911101147552574021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北京慧友云商科技有限公司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91110108318319820W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北京中材人工晶体研究院有限公司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91110105774740627D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北京航天恒丰科技股份有限公司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911101116812383633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北京卓立汉光仪器有限公司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91110112102387306K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北京祐林永磁材料有限公司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91110114700009196Y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北京中能诺泰节能环保技术有限责任公司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911101085514354300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智启蓝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墨信息技术有限公司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91110108051446723F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北京百慕合金有限责任公司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91110108771553906A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世纪迈劲生物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9111030279597406X6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北京麦克斯泰科技有限公司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91110108799973814Y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美冠（北京）科技有限公司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91110108678218046Q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北京奥凯立科技发展股份有限公司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911101148026500487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北京凌天智能装备集团股份有限公司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911101127513039340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天健创新（北京）监测仪表股份有限公司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911101087426324295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北京中指实证数据信息技术有限公司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911101086621550367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闪联信息技术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工程中心有限公司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911101087855044359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北京康仁堂药业有限公司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911101136766440921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亿金新材料有限公司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91110000722661900N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北京思瑞德医疗器械有限公司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91110302080525404Y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北京赛科康仑环保科技有限公司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91110108573160511J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百普赛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斯生物科技股份有限公司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911103025604366893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北京威努特技术有限公司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9111010831792202XP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富思特新材料科技发展股份有限公司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91110115569521273P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联创新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世纪（北京）品牌管理股份有限公司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91110115786866737F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北京联合普肯工程技术股份有限公司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911101147642169010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244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北京佰才邦技术股份有限公司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911101080967661063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北京达博有色金属焊料有限责任公司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91110102700239231Y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北京京金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吾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91110102717700979M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北方天途航空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技术发展（北京）有限公司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911101146796092682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赛尔新技术（北京）有限公司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9111010807663849X5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北京华靳制药有限公司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91110105600024567L</w:t>
            </w:r>
          </w:p>
        </w:tc>
      </w:tr>
      <w:tr w:rsidR="00AB2C3F">
        <w:trPr>
          <w:trHeight w:val="54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中安华邦（北京）安全生产技术研究院股份有限公司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91110105057329050Y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北京伟瑞迪科技有限公司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91110108330279198K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电投工程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研究检测评定中心有限公司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91110108554808685B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心诺普医疗技术（北京）有限公司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9111030279755072XF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北京海博思创科技股份有限公司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9111010858587583XQ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北京北陆药业股份有限公司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91110000102017145R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北京并行科技股份有限公司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91110108799022234R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北京宇阳泽丽防水材料有限责任公司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911101157906621554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中航捷锐（北京）光电技术有限公司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91110108694955679X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北京和利康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源医疗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911103025568437670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青米（北京）科技有限公司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911101080930853567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北京富吉瑞光电科技股份有限公司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911101085674051211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普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天和平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91110105101945687P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康力优蓝机器人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911101085751633886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北京因泰立科技有限公司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91110108597664159F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北京网智易通科技有限公司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91110108774732547U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北京安锐卓越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信息技术股份有限公司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91110108669112098A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百迈客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生物科技有限公司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91110113689234682L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吉贝克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信息技术（北京）有限公司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91110108735580253G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中食净化科技（北京）股份有限公司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91110106675098771D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北京华电园信息技术有限公司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9111010880207700X1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北京智行者科技股份有限公司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911101143398408690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北京盈和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瑞环境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9111010877335269XR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北京华益精点生物技术有限公司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91110302567442395W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中电运行（北京）信息技术有限公司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911101080765656577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北京中实奥杰石油科技有限公司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911101140627559433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北京贝能达信息技术股份有限公司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911103023180035355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诺文科风机（北京）有限公司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911101176923264142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北京北科亿力科技有限公司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911101076819890600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279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赤子城网络技术（北京）有限公司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9111010808045305XD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中农弘科生物技术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91110114061347534L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北京信路威科技股份有限公司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91110108X00386337B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清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讯科（北京）科技有限公司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91110108399106666C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北京四环科宝制药股份有限公司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91110106700101574K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北京海维尔科技发展有限公司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91110114687612184W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北京灵伴即时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智能科技有限公司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91110108MA0094QTXR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北京浩宇天地测绘科技发展有限公司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91110108771564461K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北京豪锐达科技有限公司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911101147382191725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北京亚信数据有限公司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911101083180295248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北京和气聚力教育科技有限公司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91110108080457691R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国科天创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建筑设计院有限责任公司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9111010180122707XB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北京智充科技有限公司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911101083397675346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北京诺诚健华医药科技有限公司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91110108085491397X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中电科安科技股份有限公司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91110105562128137P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中影年年（北京）文化传媒有限公司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91110114579053389D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北京华航盛世能源技术有限公司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91110108587734483A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中航迈特粉冶科技（北京）有限公司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9111010808045372X2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北京永新医疗设备有限公司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911101125636371447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北京微酷客科技有限公司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91110108085485755F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中铁装配式建筑股份有限公司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91110000793442369X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华克医疗科技（北京）股份公司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911101157733764136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北京鸿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通供应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链管理有限公司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911101060612864015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北京迈迪顶峰医疗科技股份有限公司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911101137795022148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北京中生金域诊断技术股份有限公司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91110114746701241M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北京梦天门科技股份有限公司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91110113633017101E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北京国泰星云科技有限公司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911101055712542666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易观智库网络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91110105592392940N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北京威尔文教科技有限责任公司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911101087650049782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北京沃丰时代数据科技有限公司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911101060741434189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北京雅迪力特航空新材料股份公司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91110228102990746E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中关村科技软件股份有限公司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9111010873935128XP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北京朗视仪器股份有限公司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911101085712826384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北京清大天达光电科技股份有限公司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91110117733450826K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北京合力亿捷科技股份有限公司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911101087454893573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北京鼎汉技术集团股份有限公司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91110000740067796T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315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北京嘉宝仁和医疗科技股份有限公司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911101085768542875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华新绿源环保股份有限公司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91110112795101904A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北京和合医学诊断技术股份有限公司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91110302565797010A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地泓科环境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91110102758209502L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来也科技（北京）有限公司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91110108587659081E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北京味食源食品科技有限责任公司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91110117681225888A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北京天工科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仪空间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9111010805736020X8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北京百华悦邦科技股份有限公司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91110105669072639R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北京金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蝶管理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软件有限公司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911101135674719626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中化环境大气治理股份有限公司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91110106766754842Q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理工华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创电动车技术有限公司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9111010856039233X6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北京丹大生物技术有限公司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911101120716743951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北京车与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车科技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911101053180571467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佰利天控制设备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（北京）股份有限公司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91110105745476396B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北京华宇辉煌生态环保科技股份有限公司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91110108MA002XLW33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北京高盟新材料股份有限公司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911100001028025068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新港海岸（北京）科技有限公司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911101055977289680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北京凯因科技股份有限公司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911103026787533566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北京中源创能工程技术有限公司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91110108553056274X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北京北元电器有限公司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911101127488447644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北京华捷艾米科技有限公司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91110108327126852Y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北京月新时代科技股份有限公司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9111010875333972X7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北京白象新技术有限公司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911101177921054670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利欧智慧生态环境科技有限公司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91110106MA008K9K6X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北京五一嘉峪科技有限公司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91110108306548108J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电动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91110101306728838X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医疗器械（北京）有限公司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91110114MA003QJ56J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开易（北京）科技有限公司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91110108MA0069BC2T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北京欧远致科技有限公司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91110108666258403J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北京安必奇生物科技有限公司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911103025621363052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北京名道恒通信息技术有限公司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91110105660536804M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金瑞致达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（北京）科技股份有限公司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91110108MA0053Y76T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北京沃尔德斯水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91110107099065217P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北京柏惠维康科技有限公司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91110108560432856H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北京豆荚科技有限公司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911101083513067142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北京亿森宝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生物科技有限公司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91110112055570297N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351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全讯汇聚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网络科技（北京）有限公司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911101060695678147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北京网高科技股份有限公司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91110105783969167N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北京大白鲨环保科技有限公司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91110108327155434C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北京瑞迪欧文化传播有限责任公司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91110112758714189U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北京初见科技有限公司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91110107399296826D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安荣信科技（北京）股份有限公司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91110108780992804C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隆优化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9111010876628238XW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北京卡尤迪生物科技股份有限公司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911101086976869886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北京康普锡威科技有限公司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91110116771582635U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北京祥瑞生物制品股份有限公司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911101161029817358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北京联合荣大工程材料股份有限公司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91110116600425344D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北京中关村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硬创空间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911101083183131549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北京中惠药业有限公司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91110108722664351B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北京泓慧国际能源技术发展有限公司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91110113335583869M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北京国信会视科技有限公司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91310109MA1G53KL8B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北京华力必维科技股份有限公司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91110108330294072L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安泰环境工程技术有限公司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91110108MA002TM238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百世诺（北京）医疗科技有限公司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91110114069556402W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灵动科技（北京）有限公司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91110108MA0053WG7U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北京八月瓜科技有限公司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91110106355302198K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北京智象信息技术有限公司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911103025674200570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北京海岸鸿蒙标准物质技术有限责任公司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91110115101179214F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云深互联（北京）科技有限公司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91110108053599379U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北京中鼎恒业科技股份有限公司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91110108745465769L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北京环宇京辉京城气体科技有限公司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91110304589113648P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北京泰迪熊移动科技有限公司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91110108317961782R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北京联想协同科技有限公司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91110108MA00BGU1X7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北京技德系统技术有限公司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91110108MA007YR0X1</w:t>
            </w:r>
          </w:p>
        </w:tc>
      </w:tr>
      <w:tr w:rsidR="00AB2C3F">
        <w:trPr>
          <w:trHeight w:val="54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深思考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人工智能机器人科技（北京）有限公司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911101083529485753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北京一览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群智数据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91110108MA001NW84L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北京中科国通环保工程技术股份有限公司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91110108567488959X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北京泽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元迅长软件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91110108798530915J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北京久其金建科技有限公司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91110108MA00DGDH37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北京拓维思科技有限公司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91110108560428494C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北京华脉泰科医疗器械股份有限公司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9111011557322196X4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386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北京威林视讯科技有限公司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91110105584410862R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北京流金岁月传媒科技股份有限公司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91110107579025679G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北京信安世纪科技股份有限公司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911101086003810384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北京中矿大地地球探测工程技术有限公司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91110108069639769W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京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东方传感技术有限公司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91110302MA0185MG6W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北京东方棱镜科技有限公司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911101053063655714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北京众信易保科技有限公司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91110108351270395Y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首药控股（北京）股份有限公司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91110108MA004WFJ71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北京柯林柯尔科技发展有限公司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911101057582490450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盛博方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智能技术有限公司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91110108785523492E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北京安御道合科技有限公司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91110108339716884E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中普达科技股份有限公司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911101056728154997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北京忆芯科技有限公司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91110108MA0021P69M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北京光轮电子科技有限公司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911101086631341069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北京科仪邦恩医疗器械科技有限公司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91110302758218230B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北京百奥知信息科技有限公司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91110108667544137A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北京康派特医疗器械有限公司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91110302700089915W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中海润达新材料科技有限公司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911101066750519300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北京数衍科技有限公司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9111010533637214X9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北京雷力海洋生物新产业股份有限公司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91110108600008022D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北京金朋达航空科技有限公司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9111011159606037XJ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中航科电测控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911101087990254941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北京庚图科技有限公司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91110108573241901J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北京海王中新药业股份有限公司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91110228102644755T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中晶环境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9111030208548332X5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华夏高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铁技术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91110108MA00A1P468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北京智影技术有限公司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91110108330299981R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北京志能祥赢节能环保科技股份有限公司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91110106584436704D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亿江（北京）科技发展有限公司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911103026892022180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北京卓讯科信技术有限公司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9111010856948971X0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科赛凌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9111011668356332XY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北京爱康宜诚医疗器材有限公司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91110114750144214X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北京六合宁远医药科技股份有限公司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91110113696302276M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北京博辉瑞进生物科技有限公司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91110115596057832U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420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同创双子（北京）信息技术股份有限公司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9111010166753350XX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搏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因（北京）高压电气有限公司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911102280805044274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北京华夏源洁水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9111010866218980XW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希望组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生物科技有限公司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911101143064109851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北京观天执行科技股份有限公司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911101086851390042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博雅缉因（北京）生物科技有限公司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91110114MA004BYF81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北京易二零环境股份有限公司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911101087501068753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北京纳兰德科技股份有限公司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9111010578779160X2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北京确安科技股份有限公司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91110108765545862U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北京航天星桥科技股份有限公司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911101087770652250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北京华泰诺安探测技术有限公司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91110113MA001GWR0M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安方高科电磁安全技术（北京）有限公司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91110108757741871C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清水爱派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建筑设计股份有限公司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911101086000371816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北京建工华创科技发展股份有限公司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91110114634323063C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中建齐信（北京）建设集团有限公司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91110111MA00B13Y7N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北京宸信征信有限公司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91110108318113427B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北京新光凯乐汽车冷成型件股份有限公司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91110112766281416M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北京分音塔科技有限公司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91110108MA006XJJ6M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北京精冶源新材料股份有限公司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91110102758739626W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北京理工导航控制科技股份有限公司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91110114590616795B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北京金鸿泰科技有限公司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911101096796077134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北京智通云联科技有限公司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91110107MA0033W48L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北京诚济制药股份有限公司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91110113600017180T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中投国信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（北京）科技发展有限公司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91110108756029022Y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新华都特种电气股份有限公司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91110105101785863E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北京果壳生物科技有限公司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91110105MA00BW5816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电保力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91110105358339113R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北京北方宏拓环境科技有限公司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91110112742643232W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北京凌宇智控科技有限公司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91110105339737925C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北京煦联得节能科技股份有限公司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911101086828621251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北京创想智控科技有限公司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91110108062796315L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北京旌准医疗科技有限公司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91110302348317009L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北京天诚医药科技有限公司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91110114MA002CX94G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宇电橙红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91110108794064013P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势加透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博（北京）科技有限公司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91110105567439292R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455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北京合享智慧科技有限公司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91110108MA009KGX28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北京品创联拓科技有限公司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91110108691680032T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北京蜂鸟视图科技有限公司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9111010809627286X6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北京佐敦网络科技有限公司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91110108078528171D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北京星际荣耀空间科技股份有限公司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91110302MA008RUM5Y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北京首创环境科技有限公司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911101087967015494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小安（北京）科技有限公司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9111010833985606XX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北京中星讯达科技有限公司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91110106672362768L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北京热华能源科技有限公司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91110108660513776K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北京国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知专利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预警咨询有限公司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9111010875417578XG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北京五隆兴科技发展有限公司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91110111101812139J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北京益序医疗科技有限公司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91110114MA004J7G6U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雅派朗迪（北京）科技发展股份有限公司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911102287177497997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北京中技克美谐波传动股份有限公司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91110113102092436N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北京安怀信科技股份有限公司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91110107053624001L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极客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控股（北京）有限公司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91110105674271114W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诺美迪基因检测技术有限公司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91110302682851418Y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北京博康健基因科技有限公司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911100006343911035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北京网宿科技有限公司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91110108MA00271K7B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中奥汇成科技股份有限公司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91110302792111242G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北京中航泰达环保科技股份有限公司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91110106587714554K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北京速迈医疗科技有限公司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91110108664619674E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航天数维高新技术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9111010606486609X1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未来（北京）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黑科技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91110302MA007GTL5F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北京易数科技有限公司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91110105344308949K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北京绿富隆农业有限责任公司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91110229746100649B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元码基因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科技（北京）股份有限公司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911101143183483307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北京松田程科技有限公司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91110111721496915A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北京晶科瑞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医学检验实验室有限公司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91110114MA00F91L1J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北京光润通科技发展有限公司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911101016876179038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北京京仪自动化装备技术股份有限公司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91110302MA006M0XXU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鑫精合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激光科技发展（北京）有限公司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91110105MA0022DL84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北京志凌海纳科技有限公司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91110108074188608K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理工全盛（北京）科技有限公司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91110108MA008F9334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中联天通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91110106671731568Y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490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芯视界（北京）科技有限公司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91110108MA008DA429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新联合众（北京）科技有限公司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91110108589144161M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新能动力（北京）电气科技有限公司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9111010867662354XX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北京农信互联科技集团有限公司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91110108754681201W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北京培宏望志科技有限公司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91110302554899695W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中科点击（北京）科技有限公司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911101156662638510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博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邦芳舟医疗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911101087725732042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北京龙飞船科技有限公司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91110108MA004F2P7E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北人智能装备科技有限公司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91110115MA00FJRM2E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北京清能互联科技有限公司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91110108763508021H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高频美特利环境科技（北京）有限公司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91110228717741463N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北京九天微星科技发展有限公司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91110101348433587F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基石酷联微电子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技术（北京）有限公司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91110108099442801R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北京中网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易企秀科技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911101083512756475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北京律金汇科技有限公司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91110108071699795J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北京华予人防设备有限公司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91110228095579448L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毅新博创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生物科技有限公司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911103025808996644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金易通科技（北京）股份有限公司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91110108685112768A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北京红岸水滴科技发展有限公司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91110108MA006DD164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北京捷翔天地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91110105MA003KDHXL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北京泊菲莱科技有限公司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91110108795139953L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中科天玑数据科技股份有限公司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911101086996126161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北京睿泽恒镒科技股份公司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91110114793442203X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北京智立医学技术股份有限公司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91110108722602353L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北京博海康源医疗器械有限公司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91110112685774008H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北京智齿博创科技有限公司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911101083996555184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北京中科盛康科技有限公司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91110106684397431L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北京白帽汇科技有限公司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911101133516189961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北京安科兴业科技股份有限公司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911101085603584576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北京拓川科研设备股份有限公司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91110108766294110N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北京久好电子科技有限公司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91110108318007704K</w:t>
            </w:r>
          </w:p>
        </w:tc>
      </w:tr>
      <w:tr w:rsidR="00AB2C3F">
        <w:trPr>
          <w:trHeight w:val="54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互联网域名系统北京市工程研究中心有限公司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91110116064905925Y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北京赛德盛医药科技股份有限公司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9111011256579352XR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乐播新瑞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91110108MA00300B36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北京中科富海低温科技有限公司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91110108MA007CCY2G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525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北京中煤时代科技发展有限公司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91110106802054035P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北京航锐拓宇科技有限公司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911101156995804664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北京滴普科技有限公司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91110108MA01BUXD6R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北京吉海川科技发展有限公司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91110304758210984P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中保网盾科技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91110108339742767A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北京凯普林光电科技股份有限公司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91110106746102708Q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博大光通物联科技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911103025712099758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北京疯景科技有限公司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91110107344276668K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泰瑞数创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91110108766287121Q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北京梆梆安全科技有限公司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911101087763848575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北京群菱能源科技有限公司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911103025768772000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北京金橙子科技股份有限公司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91110106758210263D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北京星辰天合科技股份有限公司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91110108339836368E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北京市富乐科技开发有限公司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91110117102618418H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北京国舜科技股份有限公司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91110108753333117L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北京必创科技股份有限公司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911101087715912089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北京康乐卫士生物技术股份有限公司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91110000674250487A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北京天润融通科技股份有限公司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91110108785512910D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北京嘉洁能科技股份有限公司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9111011275263185XG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北京数码大方科技股份有限公司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91110108746115322U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北京数慧时空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9111010875133639XM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北京普凡防护科技有限公司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911103046963273263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北京立思辰计算机技术有限公司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91110109567452606A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北京灵泽医药技术开发有限公司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91110117801773812U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天广实生物技术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91110302747501137G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ABB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低压电器有限公司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9111030260002142X8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北京志恒达科技有限公司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91110114802659237F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北京华海基业机械设备有限公司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91110302782503453Y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北京梦知网科技有限公司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91110105318281981A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北京英视睿达科技股份有限公司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91110108MA001CY36Q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蓝箭航天空间科技股份有限公司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91110108344314759F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北京天空卫士网络安全技术有限公司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911102283272479535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北京中盛永信科技发展有限公司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9111010880209431XW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北京佳讯飞鸿电气股份有限公司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91110000101908915L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北京鸿业同行科技有限公司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91110105748127861G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北京金控数据技术股份有限公司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911101086804563776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北京瑞赛长城航空测控技术有限公司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91110302633055140C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562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北京谷数科技股份有限公司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91110108790698393U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北京慧图科技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（集团）股份有限公司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911101087187876908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北京星昊医药股份有限公司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91110302722616050J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世纪超星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信息技术发展有限责任公司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91110108700242692T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北京中科水景科技有限公司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91110302573160968P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北京升鑫网络科技有限公司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91110108078573028T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北京顶象技术有限公司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91110108MA00E88F99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569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北京冠群信息技术股份有限公司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91110108600086880A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赫普能源环境科技股份有限公司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91110114MA006JN24U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能科瑞元数字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91110111335459307H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北京诺思兰德生物技术股份有限公司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911101087635404863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北京友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友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天宇系统技术有限公司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911101086995953855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北京蛙鸣华清环保科技有限公司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91110101MA00309R1C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北京中科同志科技股份有限公司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911101057809572246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华航唯实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机器人科技股份有限公司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911101080717206466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广电计量检测（北京）有限公司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91110302774079218X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北京浦丹光电股份有限公司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91110302677444199R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迦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南莱米特科技有限公司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91110114554877066Y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星际数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911101135938717672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北京天泽智云科技有限公司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91110107MA009GQ72T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北京安盟信息技术股份有限公司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911101087733785905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北京闲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徕互娱网络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91110105MA004KEG3G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北京联飞翔科技股份有限公司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91110101101229584A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北京大数元科技发展有限公司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91110108MA005E8A5D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北京捷杰西石油设备有限公司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91110302686901486L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北京开普云信息科技有限公司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91110108740421820F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北京梦之墨科技有限公司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91110108097772962B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九一金融信息服务（北京）有限公司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91110107082842294Q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北京东方嘉禾文化发展股份有限公司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9111010105556134XW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北京华达建业工程管理股份有限公司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911103023064935494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北京阅微基因技术股份有限公司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91110108669912917N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北京信而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泰科技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911101086646357897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北京信得威特科技有限公司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911101137699195931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北京安达维尔科技股份有限公司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91110108801174860H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北京赛目科技股份有限公司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911101080918750201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597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北京航天驭星科技有限公司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91110108MA008PK575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598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苏试创博环境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可靠性技术有限公司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91110114567449722P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北京旋极百旺科技有限公司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911101080984863000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北京盛和信科技股份有限公司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91110105563615615H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北京幸福益生高新技术有限公司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91110108080533965A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先智创科（北京）科技有限公司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91110102585865367W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爱笔（北京）智能科技有限公司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91110108MA018MCC6M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艾吉泰康生物科技（北京）有限公司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91110106317940500C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北京安图生物工程有限公司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91110114696367918E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北京智中能源互联网研究院有限公司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911103023273161036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北京百瑞互联技术有限公司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91110108MA0188DW84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北京瑞普北光电子有限公司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91110105101512996F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北京思想天下教育科技有限公司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91110116074183436K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北京优品三悦科技发展有限公司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91110105339715574R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云知声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智能科技股份有限公司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91110108599663854W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安进医疗科技（北京）有限公司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911101085513517200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北京国电光宇机电设备有限公司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91110114795111598X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北京新智科技发展有限公司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91110108677410626X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北京唯迈医疗设备有限公司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91110302306784047Q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中通天鸿（北京）通信科技股份有限公司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911101125604156930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中孵高科产业孵化（北京）有限公司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91110302778600752W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北京东联哈尔仪器制造有限公司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91110114752630400G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北京天泽电力集团有限公司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911101056336607540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北京地林伟业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91110108786897162B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北京合生基因科技有限公司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91110114306537337L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北京惠博普能源技术有限责任公司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911101027809905424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博康智能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91110108560403924X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车环境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91110106MA00GBXH38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北京北特圣迪科技发展有限公司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91110109760107919N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易智时代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数字科技有限公司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91110108771981556U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北京康普森生物技术有限公司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91110114580879794F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迈邦（北京）环保工程有限公司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91110105339808818H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北京欧美利华科技有限公司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911103027921074119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钧捷科技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91110117MA002H1C9K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北京海泰方圆科技股份有限公司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91110108747514552K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森特士兴集团股份有限公司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91110000600093677W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况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客科技（北京）有限公司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91110105318388957Y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634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北京三清互联科技股份有限公司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91110108573155691W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中科航宇（北京）自动化工程技术有限公司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91110108696379628Y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636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莱茵检测认证服务（中国）有限公司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911101057178822583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ABB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高压开关设备有限公司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9111030260004105X4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北京航瑞达科技有限公司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91110114661560523N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639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中环联合（北京）认证中心有限公司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91110105739396429N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北京泰格科信生物科技有限公司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91110108766297223C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联合瑞升（北京）科技有限公司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91110108780244531T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保诺科技（北京）有限公司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91110000783203401M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北京金迈捷科技有限公司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91110302589107221H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北京亮亮视野科技有限公司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911101083978221163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北京云道智造科技有限公司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91110108093369842B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东方晶源微电子科技（北京）有限公司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91110302092433638Y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北京宸瑞科技股份有限公司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911101086900102809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北京美联泰科生物技术有限公司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91110302MA00G8EH41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中天众达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智慧城市科技有限公司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911101050765738332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北京锐洁机器人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91110302061337803M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651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北京得意音通技术有限责任公司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91110108738209628H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北京美摄网络科技有限公司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91110108318083088H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北京小易到家电子商务有限公司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91110108344351963J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北京踏歌智行科技有限公司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91110108MA008P9657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北京吉因加科技有限公司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91110114339725350Q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北京福通互联科技集团有限公司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91110113MA006KNB0H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仟亿达集团股份有限公司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91110113762992739Q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中细软集团有限公司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911101110975066802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北京百利时能源技术股份有限公司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911101055585738522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北京联想超融合科技有限公司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91110108MA00BGRN0P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北京安达维尔机械维修技术有限公司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91110108765033779R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北京数字精准医疗科技有限公司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91110228MA006Q457U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精航伟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泰测控仪器（北京）有限公司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91110108558579488P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北京华安天诚科技有限公司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911103027350969558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北京知呱呱科技服务有限公司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91110108339844560A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北京中科金马科技股份有限公司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911103021022784175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北京青橙创客教育科技有限公司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911101083180871695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杰创新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生物医学科技有限公司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91110114775473970A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北京力达康科技有限公司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91110108634366506T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670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北京微纳星空科技有限公司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91110108MA00GUD41A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北京华电光大环境股份有限公司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91110114062812004W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北京扬德环保能源科技股份有限公司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911101086631154075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北京航天微电科技有限公司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91110108101941176M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674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北京南通大地电气有限公司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911101167725807030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德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诺杰亿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（北京）生物科技有限公司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91110302076647425P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北京亦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庄国际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生物试剂物流中心有限公司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911103020514256589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北京友通上昊科技有限公司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91110302670554475B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北京外研通教育科技有限公司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9111010856743159X0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北京卫蓝新能源科技有限公司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91110108MA007H3P5K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学成世纪（北京）信息技术有限公司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91110107692301225P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北京赛文世纪信息系统有限公司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91110108742628155E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爱空间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91110107318088081H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北京行易道科技有限公司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911101083181357140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北京中力信达环境技术有限公司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91110107571245909D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北京鸿霁科技有限公司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91110105MA0012G34F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北京百通科信机械设备有限公司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911103020997739698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神州网云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（北京）信息技术有限公司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911101083064824527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北京网藤科技有限公司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91110108MA004F704R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泛测（北京）环境科技有限公司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91110108357922219C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北京致趣科技有限公司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91110105MA008GJ48K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北京易加三维科技有限公司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9111011431820154X9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亿海蓝（北京）数据技术股份公司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91110108756734135L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北京博清科技有限公司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91110302MA00BJ6B78</w:t>
            </w:r>
          </w:p>
        </w:tc>
      </w:tr>
      <w:tr w:rsidR="00AB2C3F">
        <w:trPr>
          <w:trHeight w:val="54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爱动超越人工智能科技（北京）有限责任公司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91110101MA00F62J3U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北京广厦网络技术股份公司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911101087235816543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北京益普希环境咨询顾问有限公司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911103023991895886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北京京运通科技股份有限公司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911100007415849989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北京华文众合科技有限公司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911101023067722147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飞救医疗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911101087334454532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北京湃生生物科技有限公司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9111011432714054XA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北京仁和汇智信息技术有限公司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911101146717403927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洁环境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91110302MA00FRXQ5K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北京翼辉信息技术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911101083579420848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北京康美特科技股份有限公司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91110108774730605Q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美因健康科技（北京）有限公司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91110108MA002X0U3G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706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北京那镁克科技有限公司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911101143483846073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尚健单抗（北京）生物技术有限公司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91110115MA00978A87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708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北京凌空天行科技有限责任公司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91110105051390889B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709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北京缔佳医疗器械有限公司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91110113MA001NKW4D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710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雷诺丽特朗活医药耗材（北京）有限公司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911101167770543826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启迪人才测评技术（北京）有限公司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91110105055648402A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北京志道生物科技有限公司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91110114327152540N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联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信弘方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（北京）科技股份有限公司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91110101055578643P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714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北京卓诚惠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生生物科技股份有限公司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91110114556887989H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715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科视语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91110109MA01B8G798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北京健康有益科技有限公司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91110105306690673T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717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北京展心展力信息科技有限公司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91110108MA0043QN0X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718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北京博诚立新环境科技股份有限公司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91110108662196487C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719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北京涵鑫盛科技有限公司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91110105082837081J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星汉时空科技（北京）有限公司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91110108358339543Y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721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欧必翼太赫兹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91110302MA00F7M918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722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安诺优达医学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检验实验室有限公司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91110302082837620A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映美传世（北京）文化传媒有限公司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91110105351319750U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724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北京安力斯环境科技股份有限公司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91110108777098107B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725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北京万特尔生物制药有限公司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91110116742328355L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726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北京新网医讯技术有限公司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91110114721441033K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北京羿射旭科技有限公司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91110102722679748U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728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北京中杉金桥生物技术有限公司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91110114722669806U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729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北京易普拉格科技股份有限公司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91110108762193929E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730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北京五和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博澳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药业股份有限公司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91110115554855908J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731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北京十六进制科技有限公司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91110108MA003XGG61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732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北京中测安华科技有限公司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911100000741970379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733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铭台（北京）科技有限公司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91110108MA006GWK0Y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北京盟固利新材料科技有限公司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911101147226031536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北京赛赋医药研究院有限公司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91110302MA0066E64R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736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北京视游互动科技有限公司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9111010739782826X2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雷诺丽特恒迅包装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91110000600087699A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738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北京指真生物科技有限公司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91110112MA00DE1X2N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739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北京长木谷医疗科技股份有限公司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91110108MA01BFUXXF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740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融硅思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创（北京）科技有限公司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91110107587683145R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741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北京协尔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生物资源研究所有限责任公司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91110111744722495H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北京欣奕华科技有限公司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911103020672788409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743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北京耐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德佳显示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91110107MA001THC85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744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众大成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环保科技有限公司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911102287951362427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745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北京安声科技有限公司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91110108318056936P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746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触景无限科技（北京）有限公司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91110108551427625G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清科盛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（北京）信息技术有限公司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91110107569504641Q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748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北京奥达清环境检测有限公司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91110102765522249H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749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北京金豪制药股份有限公司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91110302102033639G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北京艾德摩生物技术有限公司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91110302306549573U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751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酷黑科技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91110114MA009DUH1H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752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普若泰克科技发展（北京）有限公司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91110105764202729R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北京爱索能源科技股份有限公司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91110108686919707E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北京墨云科技有限公司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91110108MA00E4D666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北京乐纯悠品食品科技有限公司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9111010539988445XD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756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北京网明电子技术有限公司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91110107306708757E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757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北京金万众空调制冷设备有限责任公司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91110114634393627W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758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北京华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宇元典信息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91110108MA0074PN30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759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北京市唐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杰城市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节能环保科技发展有限公司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911101027886008792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启迪清源（北京）科技有限公司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911101053303502226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北京天维信通科技股份有限公司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911101086691003884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视拓超导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91110108795112814U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北京航天农业生物科技有限公司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91110111666932074P</w:t>
            </w:r>
          </w:p>
        </w:tc>
      </w:tr>
      <w:tr w:rsidR="00AB2C3F">
        <w:trPr>
          <w:trHeight w:val="270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764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北京成名网科技股份有限公司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3F" w:rsidRDefault="00D165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911101027533115329</w:t>
            </w:r>
          </w:p>
        </w:tc>
      </w:tr>
    </w:tbl>
    <w:p w:rsidR="00AB2C3F" w:rsidRDefault="00AB2C3F">
      <w:pPr>
        <w:autoSpaceDE w:val="0"/>
        <w:spacing w:line="640" w:lineRule="exact"/>
        <w:rPr>
          <w:sz w:val="24"/>
        </w:rPr>
      </w:pPr>
    </w:p>
    <w:sectPr w:rsidR="00AB2C3F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522" w:rsidRDefault="00D16522">
      <w:r>
        <w:separator/>
      </w:r>
    </w:p>
  </w:endnote>
  <w:endnote w:type="continuationSeparator" w:id="0">
    <w:p w:rsidR="00D16522" w:rsidRDefault="00D1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C3F" w:rsidRDefault="00D16522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AB2C3F" w:rsidRDefault="00D16522">
                          <w:pPr>
                            <w:pStyle w:val="a7"/>
                            <w:rPr>
                              <w:rStyle w:val="ac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76.1pt;mso-position-horizontal:outside;mso-position-horizontal-relative:margin;z-index:251659264;mso-width-relative:page;mso-height-relative:page;" filled="f" stroked="f" coordsize="21600,21600" o:gfxdata="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/DcZtUAAAAFAQAADwAAAAAAAAABACAAAAAiAAAA&#10;ZHJzL2Rvd25yZXYueG1sUEsBAhQAFAAAAAgAh07iQPeNAoDRAQAAmAMAAA4AAAAAAAAAAQAgAAAA&#10;J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522" w:rsidRDefault="00D16522">
      <w:r>
        <w:separator/>
      </w:r>
    </w:p>
  </w:footnote>
  <w:footnote w:type="continuationSeparator" w:id="0">
    <w:p w:rsidR="00D16522" w:rsidRDefault="00D16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FjYjZmNDc4YmFlNWIzMmFjMDBmMGY3Y2E2NmVjOWQifQ=="/>
  </w:docVars>
  <w:rsids>
    <w:rsidRoot w:val="CFDE751E"/>
    <w:rsid w:val="BF576142"/>
    <w:rsid w:val="CFDE751E"/>
    <w:rsid w:val="D5B5AB19"/>
    <w:rsid w:val="DFEF9E0F"/>
    <w:rsid w:val="EAFF5535"/>
    <w:rsid w:val="F4FFD10D"/>
    <w:rsid w:val="FFC7F437"/>
    <w:rsid w:val="FFFAB2DA"/>
    <w:rsid w:val="00000795"/>
    <w:rsid w:val="0002511F"/>
    <w:rsid w:val="00027291"/>
    <w:rsid w:val="000477C3"/>
    <w:rsid w:val="000477D0"/>
    <w:rsid w:val="00076FA0"/>
    <w:rsid w:val="00083A82"/>
    <w:rsid w:val="000B5EFF"/>
    <w:rsid w:val="00105819"/>
    <w:rsid w:val="00110EDC"/>
    <w:rsid w:val="00114202"/>
    <w:rsid w:val="0013514F"/>
    <w:rsid w:val="0016320E"/>
    <w:rsid w:val="00165C1F"/>
    <w:rsid w:val="00170A13"/>
    <w:rsid w:val="001815C9"/>
    <w:rsid w:val="00195C19"/>
    <w:rsid w:val="001C02C0"/>
    <w:rsid w:val="001E5B7C"/>
    <w:rsid w:val="001F4418"/>
    <w:rsid w:val="00246A30"/>
    <w:rsid w:val="00263192"/>
    <w:rsid w:val="00292CEF"/>
    <w:rsid w:val="002A3180"/>
    <w:rsid w:val="002A5E85"/>
    <w:rsid w:val="002E2820"/>
    <w:rsid w:val="002E6F10"/>
    <w:rsid w:val="002E7C3D"/>
    <w:rsid w:val="002F7BDF"/>
    <w:rsid w:val="003040FE"/>
    <w:rsid w:val="00377D0F"/>
    <w:rsid w:val="003F2517"/>
    <w:rsid w:val="00472380"/>
    <w:rsid w:val="004874AF"/>
    <w:rsid w:val="00494975"/>
    <w:rsid w:val="004D060A"/>
    <w:rsid w:val="005634BC"/>
    <w:rsid w:val="005A1D8A"/>
    <w:rsid w:val="005B293A"/>
    <w:rsid w:val="005B4944"/>
    <w:rsid w:val="005D0A7D"/>
    <w:rsid w:val="005D0F29"/>
    <w:rsid w:val="005D1353"/>
    <w:rsid w:val="005D25A7"/>
    <w:rsid w:val="005D6DE0"/>
    <w:rsid w:val="005E2171"/>
    <w:rsid w:val="00603715"/>
    <w:rsid w:val="00612391"/>
    <w:rsid w:val="00612B7C"/>
    <w:rsid w:val="006223B3"/>
    <w:rsid w:val="0065270F"/>
    <w:rsid w:val="006859C2"/>
    <w:rsid w:val="006D16D7"/>
    <w:rsid w:val="006D3C1F"/>
    <w:rsid w:val="006D496A"/>
    <w:rsid w:val="006F3A43"/>
    <w:rsid w:val="0070699A"/>
    <w:rsid w:val="00722B9E"/>
    <w:rsid w:val="0074578A"/>
    <w:rsid w:val="00767C89"/>
    <w:rsid w:val="00791603"/>
    <w:rsid w:val="0079738B"/>
    <w:rsid w:val="007D3B9F"/>
    <w:rsid w:val="007E4078"/>
    <w:rsid w:val="007F6910"/>
    <w:rsid w:val="00813B58"/>
    <w:rsid w:val="00861234"/>
    <w:rsid w:val="008862ED"/>
    <w:rsid w:val="008922A7"/>
    <w:rsid w:val="0089299F"/>
    <w:rsid w:val="008E0D7C"/>
    <w:rsid w:val="008F143C"/>
    <w:rsid w:val="008F535E"/>
    <w:rsid w:val="009020CF"/>
    <w:rsid w:val="00917902"/>
    <w:rsid w:val="00934326"/>
    <w:rsid w:val="00940C3C"/>
    <w:rsid w:val="00967C83"/>
    <w:rsid w:val="00971758"/>
    <w:rsid w:val="00972EBE"/>
    <w:rsid w:val="009A0AE4"/>
    <w:rsid w:val="009A2165"/>
    <w:rsid w:val="009C29C0"/>
    <w:rsid w:val="00A03D52"/>
    <w:rsid w:val="00A25B49"/>
    <w:rsid w:val="00A914DC"/>
    <w:rsid w:val="00AB2C3F"/>
    <w:rsid w:val="00AC4500"/>
    <w:rsid w:val="00AD0A0B"/>
    <w:rsid w:val="00AF7C3E"/>
    <w:rsid w:val="00B0515F"/>
    <w:rsid w:val="00B227A9"/>
    <w:rsid w:val="00B23781"/>
    <w:rsid w:val="00B333A1"/>
    <w:rsid w:val="00B4333F"/>
    <w:rsid w:val="00B45D29"/>
    <w:rsid w:val="00B72CE4"/>
    <w:rsid w:val="00B76C97"/>
    <w:rsid w:val="00B81A09"/>
    <w:rsid w:val="00B933FF"/>
    <w:rsid w:val="00BD3BDC"/>
    <w:rsid w:val="00BD473B"/>
    <w:rsid w:val="00BD76B6"/>
    <w:rsid w:val="00BE2667"/>
    <w:rsid w:val="00BE44DE"/>
    <w:rsid w:val="00C325DA"/>
    <w:rsid w:val="00C4098B"/>
    <w:rsid w:val="00C4557D"/>
    <w:rsid w:val="00C81277"/>
    <w:rsid w:val="00CB0E47"/>
    <w:rsid w:val="00CB7784"/>
    <w:rsid w:val="00CE16F8"/>
    <w:rsid w:val="00CE4DAD"/>
    <w:rsid w:val="00D00471"/>
    <w:rsid w:val="00D144CE"/>
    <w:rsid w:val="00D16522"/>
    <w:rsid w:val="00D177AA"/>
    <w:rsid w:val="00D31AEA"/>
    <w:rsid w:val="00D46B56"/>
    <w:rsid w:val="00D47A87"/>
    <w:rsid w:val="00D610D9"/>
    <w:rsid w:val="00D720C7"/>
    <w:rsid w:val="00DC6D66"/>
    <w:rsid w:val="00DF1ECE"/>
    <w:rsid w:val="00DF60F6"/>
    <w:rsid w:val="00E16AC7"/>
    <w:rsid w:val="00E46C5B"/>
    <w:rsid w:val="00E5647E"/>
    <w:rsid w:val="00E74E13"/>
    <w:rsid w:val="00E87FC5"/>
    <w:rsid w:val="00EA7EA1"/>
    <w:rsid w:val="00EC49AC"/>
    <w:rsid w:val="00EC6D1B"/>
    <w:rsid w:val="00F10673"/>
    <w:rsid w:val="00F50DDC"/>
    <w:rsid w:val="00F710B9"/>
    <w:rsid w:val="00F73BC8"/>
    <w:rsid w:val="00F813A9"/>
    <w:rsid w:val="00F83AB1"/>
    <w:rsid w:val="00F971B1"/>
    <w:rsid w:val="00FA3BC8"/>
    <w:rsid w:val="00FA6E12"/>
    <w:rsid w:val="00FC0053"/>
    <w:rsid w:val="07121953"/>
    <w:rsid w:val="0A735E30"/>
    <w:rsid w:val="101B5472"/>
    <w:rsid w:val="10A95EFF"/>
    <w:rsid w:val="10CF5184"/>
    <w:rsid w:val="10F36237"/>
    <w:rsid w:val="121A65D0"/>
    <w:rsid w:val="12E56E05"/>
    <w:rsid w:val="15F690CA"/>
    <w:rsid w:val="24B30B11"/>
    <w:rsid w:val="2C2E5A4C"/>
    <w:rsid w:val="2D3743BC"/>
    <w:rsid w:val="36630C1C"/>
    <w:rsid w:val="3D9FFC72"/>
    <w:rsid w:val="453D587A"/>
    <w:rsid w:val="4EFBB8BE"/>
    <w:rsid w:val="53A5346C"/>
    <w:rsid w:val="5E5654C9"/>
    <w:rsid w:val="5EDCA0F5"/>
    <w:rsid w:val="6927F492"/>
    <w:rsid w:val="71CBCCA9"/>
    <w:rsid w:val="721B4CC1"/>
    <w:rsid w:val="75EC1C97"/>
    <w:rsid w:val="7BFDF88C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228235-FC7C-4C4A-9AA9-5FABAFFC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styleId="ac">
    <w:name w:val="page number"/>
    <w:qFormat/>
  </w:style>
  <w:style w:type="character" w:styleId="ad">
    <w:name w:val="FollowedHyperlink"/>
    <w:basedOn w:val="a0"/>
    <w:qFormat/>
    <w:rPr>
      <w:color w:val="954F72"/>
      <w:u w:val="single"/>
    </w:rPr>
  </w:style>
  <w:style w:type="character" w:styleId="ae">
    <w:name w:val="Hyperlink"/>
    <w:basedOn w:val="a0"/>
    <w:qFormat/>
    <w:rPr>
      <w:color w:val="0563C1"/>
      <w:u w:val="single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 w:hint="eastAsia"/>
      <w:b/>
      <w:bCs/>
      <w:kern w:val="44"/>
      <w:sz w:val="48"/>
      <w:szCs w:val="48"/>
    </w:rPr>
  </w:style>
  <w:style w:type="character" w:customStyle="1" w:styleId="a4">
    <w:name w:val="正文文本 字符"/>
    <w:basedOn w:val="a0"/>
    <w:link w:val="a3"/>
    <w:qFormat/>
    <w:rPr>
      <w:rFonts w:ascii="等线" w:eastAsia="等线" w:hAnsi="等线" w:cs="Times New Roman" w:hint="eastAsia"/>
      <w:kern w:val="2"/>
      <w:sz w:val="21"/>
      <w:szCs w:val="22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宋体" w:hint="eastAsia"/>
      <w:sz w:val="24"/>
      <w:szCs w:val="24"/>
    </w:rPr>
  </w:style>
  <w:style w:type="paragraph" w:customStyle="1" w:styleId="af">
    <w:name w:val="小标题"/>
    <w:basedOn w:val="a"/>
    <w:qFormat/>
    <w:pPr>
      <w:spacing w:line="560" w:lineRule="exact"/>
      <w:ind w:leftChars="50" w:left="105"/>
      <w:jc w:val="center"/>
    </w:pPr>
    <w:rPr>
      <w:rFonts w:ascii="楷体_GB2312" w:eastAsia="楷体_GB2312" w:hAnsi="楷体_GB2312"/>
      <w:sz w:val="32"/>
    </w:rPr>
  </w:style>
  <w:style w:type="paragraph" w:customStyle="1" w:styleId="af0">
    <w:name w:val="总标题"/>
    <w:basedOn w:val="a"/>
    <w:qFormat/>
    <w:pPr>
      <w:spacing w:line="560" w:lineRule="exact"/>
      <w:jc w:val="center"/>
    </w:pPr>
    <w:rPr>
      <w:rFonts w:ascii="Calibri" w:eastAsia="方正小标宋简体" w:hAnsi="Calibri"/>
      <w:sz w:val="44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">
    <w:name w:val="et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3">
    <w:name w:val="et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4">
    <w:name w:val="et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6">
    <w:name w:val="et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7">
    <w:name w:val="et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9">
    <w:name w:val="et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2">
    <w:name w:val="et1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3">
    <w:name w:val="et1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4">
    <w:name w:val="et1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9">
    <w:name w:val="et1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2">
    <w:name w:val="et22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3">
    <w:name w:val="et23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5">
    <w:name w:val="et25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6">
    <w:name w:val="et2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8">
    <w:name w:val="et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et16">
    <w:name w:val="et1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4">
    <w:name w:val="et2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b">
    <w:name w:val="标题 字符"/>
    <w:basedOn w:val="a0"/>
    <w:link w:val="aa"/>
    <w:qFormat/>
    <w:rPr>
      <w:rFonts w:ascii="Cambria" w:eastAsiaTheme="minorEastAsia" w:hAnsi="Cambria" w:cstheme="minorBidi"/>
      <w:b/>
      <w:bCs/>
      <w:kern w:val="2"/>
      <w:sz w:val="32"/>
      <w:szCs w:val="32"/>
    </w:rPr>
  </w:style>
  <w:style w:type="paragraph" w:customStyle="1" w:styleId="et27">
    <w:name w:val="et2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8">
    <w:name w:val="et2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9">
    <w:name w:val="et2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0">
    <w:name w:val="et3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1">
    <w:name w:val="et3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2">
    <w:name w:val="et3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3">
    <w:name w:val="et3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4">
    <w:name w:val="et3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5">
    <w:name w:val="et3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6">
    <w:name w:val="et3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7">
    <w:name w:val="et3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8">
    <w:name w:val="et3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9">
    <w:name w:val="et3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0">
    <w:name w:val="et4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1">
    <w:name w:val="et4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42">
    <w:name w:val="et4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3">
    <w:name w:val="et4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5">
    <w:name w:val="et4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6">
    <w:name w:val="et4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7">
    <w:name w:val="et4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4395</Words>
  <Characters>25057</Characters>
  <Application>Microsoft Office Word</Application>
  <DocSecurity>0</DocSecurity>
  <Lines>208</Lines>
  <Paragraphs>58</Paragraphs>
  <ScaleCrop>false</ScaleCrop>
  <Company/>
  <LinksUpToDate>false</LinksUpToDate>
  <CharactersWithSpaces>29394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关于对北京市2022年度第二批拟认定</dc:title>
  <dc:creator>陈鹤中</dc:creator>
  <cp:lastModifiedBy>LiXi</cp:lastModifiedBy>
  <cp:revision>16</cp:revision>
  <cp:lastPrinted>2023-02-08T08:09:00Z</cp:lastPrinted>
  <dcterms:created xsi:type="dcterms:W3CDTF">2023-03-13T09:59:00Z</dcterms:created>
  <dcterms:modified xsi:type="dcterms:W3CDTF">2023-10-25T01:41:00Z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873DB3E7249046EDB61802463D8D43B7_13</vt:lpwstr>
  </property>
</Properties>
</file>