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3533" w14:textId="64CB0186" w:rsidR="00B10554" w:rsidRDefault="00000000" w:rsidP="00E954E5">
      <w:pPr>
        <w:spacing w:line="560" w:lineRule="exact"/>
        <w:rPr>
          <w:rFonts w:ascii="黑体" w:eastAsia="黑体" w:hAnsi="黑体" w:cs="Times New Roman"/>
          <w:color w:val="333333"/>
          <w:sz w:val="32"/>
          <w:szCs w:val="32"/>
        </w:rPr>
      </w:pPr>
      <w:r w:rsidRPr="00E954E5">
        <w:rPr>
          <w:rFonts w:ascii="黑体" w:eastAsia="黑体" w:hAnsi="黑体" w:cs="Times New Roman" w:hint="eastAsia"/>
          <w:color w:val="333333"/>
          <w:sz w:val="32"/>
          <w:szCs w:val="32"/>
        </w:rPr>
        <w:t>附件：</w:t>
      </w:r>
    </w:p>
    <w:p w14:paraId="5B06666B" w14:textId="77777777" w:rsidR="00E954E5" w:rsidRPr="00E954E5" w:rsidRDefault="00E954E5" w:rsidP="00E954E5">
      <w:pPr>
        <w:spacing w:line="560" w:lineRule="exact"/>
        <w:rPr>
          <w:rFonts w:ascii="黑体" w:eastAsia="黑体" w:hAnsi="黑体" w:cs="Times New Roman"/>
          <w:color w:val="333333"/>
          <w:sz w:val="32"/>
          <w:szCs w:val="32"/>
        </w:rPr>
      </w:pPr>
    </w:p>
    <w:p w14:paraId="01CEB568" w14:textId="1F93F090" w:rsidR="00B10554" w:rsidRPr="00E954E5" w:rsidRDefault="00000000" w:rsidP="00E954E5">
      <w:pPr>
        <w:pStyle w:val="a3"/>
        <w:widowControl/>
        <w:spacing w:beforeAutospacing="0" w:afterAutospacing="0" w:line="560" w:lineRule="exact"/>
        <w:jc w:val="center"/>
        <w:rPr>
          <w:rFonts w:ascii="方正小标宋简体" w:eastAsia="方正小标宋简体" w:hAnsi="仿宋_GB2312" w:cs="仿宋_GB2312"/>
          <w:color w:val="070707"/>
          <w:spacing w:val="10"/>
          <w:sz w:val="44"/>
          <w:szCs w:val="44"/>
          <w:lang w:eastAsia="zh-Hans"/>
        </w:rPr>
      </w:pPr>
      <w:r w:rsidRPr="00E954E5">
        <w:rPr>
          <w:rFonts w:ascii="方正小标宋简体" w:eastAsia="方正小标宋简体" w:hAnsi="仿宋_GB2312" w:cs="仿宋_GB2312" w:hint="eastAsia"/>
          <w:color w:val="070707"/>
          <w:spacing w:val="10"/>
          <w:sz w:val="44"/>
          <w:szCs w:val="44"/>
          <w:lang w:eastAsia="zh-Hans"/>
        </w:rPr>
        <w:t>第四批服务型制造示范名单（北京）</w:t>
      </w:r>
    </w:p>
    <w:p w14:paraId="0980880D" w14:textId="77777777" w:rsidR="00E954E5" w:rsidRDefault="00E954E5">
      <w:pPr>
        <w:pStyle w:val="a3"/>
        <w:widowControl/>
        <w:spacing w:beforeAutospacing="0" w:afterAutospacing="0" w:line="560" w:lineRule="exact"/>
        <w:ind w:firstLine="641"/>
        <w:jc w:val="center"/>
        <w:rPr>
          <w:rFonts w:ascii="仿宋_GB2312" w:eastAsia="仿宋_GB2312" w:hAnsi="仿宋_GB2312" w:cs="仿宋_GB2312"/>
          <w:b/>
          <w:bCs/>
          <w:color w:val="070707"/>
          <w:spacing w:val="10"/>
          <w:sz w:val="32"/>
          <w:szCs w:val="32"/>
          <w:lang w:eastAsia="zh-Hans"/>
        </w:rPr>
      </w:pPr>
    </w:p>
    <w:p w14:paraId="7211FC05" w14:textId="5CB8DF4D" w:rsidR="00B10554" w:rsidRDefault="00E954E5" w:rsidP="00E954E5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（一）示范企业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5316"/>
        <w:gridCol w:w="1560"/>
      </w:tblGrid>
      <w:tr w:rsidR="00B10554" w14:paraId="5DC6CACB" w14:textId="77777777" w:rsidTr="00E954E5">
        <w:trPr>
          <w:jc w:val="center"/>
        </w:trPr>
        <w:tc>
          <w:tcPr>
            <w:tcW w:w="1225" w:type="dxa"/>
          </w:tcPr>
          <w:p w14:paraId="36FE3039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5316" w:type="dxa"/>
          </w:tcPr>
          <w:p w14:paraId="508CD48C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名称</w:t>
            </w:r>
          </w:p>
        </w:tc>
        <w:tc>
          <w:tcPr>
            <w:tcW w:w="1560" w:type="dxa"/>
          </w:tcPr>
          <w:p w14:paraId="45C2D088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地区</w:t>
            </w:r>
          </w:p>
        </w:tc>
      </w:tr>
      <w:tr w:rsidR="00B10554" w14:paraId="730189EA" w14:textId="77777777" w:rsidTr="00E954E5">
        <w:trPr>
          <w:jc w:val="center"/>
        </w:trPr>
        <w:tc>
          <w:tcPr>
            <w:tcW w:w="1225" w:type="dxa"/>
          </w:tcPr>
          <w:p w14:paraId="2E5EC256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5316" w:type="dxa"/>
          </w:tcPr>
          <w:p w14:paraId="04522900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北京六合伟业科技股份有限公司</w:t>
            </w:r>
          </w:p>
        </w:tc>
        <w:tc>
          <w:tcPr>
            <w:tcW w:w="1560" w:type="dxa"/>
          </w:tcPr>
          <w:p w14:paraId="5EFB8A9D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北京</w:t>
            </w:r>
          </w:p>
        </w:tc>
      </w:tr>
      <w:tr w:rsidR="00B10554" w14:paraId="5B475C42" w14:textId="77777777" w:rsidTr="00E954E5">
        <w:trPr>
          <w:jc w:val="center"/>
        </w:trPr>
        <w:tc>
          <w:tcPr>
            <w:tcW w:w="1225" w:type="dxa"/>
          </w:tcPr>
          <w:p w14:paraId="1D14D0E5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5316" w:type="dxa"/>
          </w:tcPr>
          <w:p w14:paraId="429E9079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依文服饰股份有限公司</w:t>
            </w:r>
          </w:p>
        </w:tc>
        <w:tc>
          <w:tcPr>
            <w:tcW w:w="1560" w:type="dxa"/>
          </w:tcPr>
          <w:p w14:paraId="58193D09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北京</w:t>
            </w:r>
          </w:p>
        </w:tc>
      </w:tr>
    </w:tbl>
    <w:p w14:paraId="714BD650" w14:textId="77777777" w:rsidR="00E954E5" w:rsidRDefault="00E954E5" w:rsidP="00E954E5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  <w:lang w:eastAsia="zh-Hans"/>
        </w:rPr>
      </w:pPr>
    </w:p>
    <w:p w14:paraId="5BAB2F95" w14:textId="3E4A36CD" w:rsidR="00B10554" w:rsidRDefault="00E954E5" w:rsidP="00E954E5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（二）示范平台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2977"/>
        <w:gridCol w:w="3118"/>
        <w:gridCol w:w="1276"/>
      </w:tblGrid>
      <w:tr w:rsidR="00B10554" w:rsidRPr="00E954E5" w14:paraId="3157474A" w14:textId="77777777" w:rsidTr="001D30E5">
        <w:trPr>
          <w:jc w:val="center"/>
        </w:trPr>
        <w:tc>
          <w:tcPr>
            <w:tcW w:w="792" w:type="dxa"/>
          </w:tcPr>
          <w:p w14:paraId="514D5EA4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2977" w:type="dxa"/>
          </w:tcPr>
          <w:p w14:paraId="2034888E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平台名称</w:t>
            </w:r>
          </w:p>
        </w:tc>
        <w:tc>
          <w:tcPr>
            <w:tcW w:w="3118" w:type="dxa"/>
          </w:tcPr>
          <w:p w14:paraId="1A67744C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申报主体</w:t>
            </w:r>
          </w:p>
        </w:tc>
        <w:tc>
          <w:tcPr>
            <w:tcW w:w="1276" w:type="dxa"/>
          </w:tcPr>
          <w:p w14:paraId="0DE550BE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地区</w:t>
            </w:r>
          </w:p>
        </w:tc>
      </w:tr>
      <w:tr w:rsidR="00B10554" w:rsidRPr="00E954E5" w14:paraId="625903EC" w14:textId="77777777" w:rsidTr="001D30E5">
        <w:trPr>
          <w:jc w:val="center"/>
        </w:trPr>
        <w:tc>
          <w:tcPr>
            <w:tcW w:w="792" w:type="dxa"/>
          </w:tcPr>
          <w:p w14:paraId="7C56B98C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2977" w:type="dxa"/>
          </w:tcPr>
          <w:p w14:paraId="26191DA2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谱尼检测认证公共服务平台</w:t>
            </w:r>
          </w:p>
        </w:tc>
        <w:tc>
          <w:tcPr>
            <w:tcW w:w="3118" w:type="dxa"/>
          </w:tcPr>
          <w:p w14:paraId="2C928760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谱尼测试集团股份有限公司</w:t>
            </w:r>
          </w:p>
        </w:tc>
        <w:tc>
          <w:tcPr>
            <w:tcW w:w="1276" w:type="dxa"/>
          </w:tcPr>
          <w:p w14:paraId="0C603835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北京</w:t>
            </w:r>
          </w:p>
        </w:tc>
      </w:tr>
      <w:tr w:rsidR="00B10554" w:rsidRPr="00E954E5" w14:paraId="2BCA5925" w14:textId="77777777" w:rsidTr="001D30E5">
        <w:trPr>
          <w:jc w:val="center"/>
        </w:trPr>
        <w:tc>
          <w:tcPr>
            <w:tcW w:w="792" w:type="dxa"/>
          </w:tcPr>
          <w:p w14:paraId="0BF85732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2977" w:type="dxa"/>
          </w:tcPr>
          <w:p w14:paraId="5135C033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有色金属材料检验检测公共服务平台</w:t>
            </w:r>
          </w:p>
        </w:tc>
        <w:tc>
          <w:tcPr>
            <w:tcW w:w="3118" w:type="dxa"/>
          </w:tcPr>
          <w:p w14:paraId="161B56B9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国标（北京）检验认证有限公司</w:t>
            </w:r>
          </w:p>
        </w:tc>
        <w:tc>
          <w:tcPr>
            <w:tcW w:w="1276" w:type="dxa"/>
          </w:tcPr>
          <w:p w14:paraId="31DAA3CA" w14:textId="77777777" w:rsidR="00B10554" w:rsidRPr="00E954E5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E954E5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北京</w:t>
            </w:r>
          </w:p>
        </w:tc>
      </w:tr>
    </w:tbl>
    <w:p w14:paraId="0CCAB557" w14:textId="77777777" w:rsidR="00B10554" w:rsidRDefault="00B10554">
      <w:pPr>
        <w:rPr>
          <w:rFonts w:ascii="仿宋_GB2312" w:eastAsia="仿宋_GB2312" w:hAnsi="仿宋_GB2312" w:cs="仿宋_GB2312"/>
          <w:b/>
          <w:bCs/>
          <w:sz w:val="32"/>
          <w:szCs w:val="32"/>
          <w:lang w:eastAsia="zh-Hans"/>
        </w:rPr>
      </w:pPr>
    </w:p>
    <w:sectPr w:rsidR="00B1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C1D1" w14:textId="77777777" w:rsidR="00526927" w:rsidRDefault="00526927" w:rsidP="00E954E5">
      <w:r>
        <w:separator/>
      </w:r>
    </w:p>
  </w:endnote>
  <w:endnote w:type="continuationSeparator" w:id="0">
    <w:p w14:paraId="385BF87D" w14:textId="77777777" w:rsidR="00526927" w:rsidRDefault="00526927" w:rsidP="00E9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7CC9" w14:textId="77777777" w:rsidR="00526927" w:rsidRDefault="00526927" w:rsidP="00E954E5">
      <w:r>
        <w:separator/>
      </w:r>
    </w:p>
  </w:footnote>
  <w:footnote w:type="continuationSeparator" w:id="0">
    <w:p w14:paraId="76419F03" w14:textId="77777777" w:rsidR="00526927" w:rsidRDefault="00526927" w:rsidP="00E9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BEE4"/>
    <w:multiLevelType w:val="singleLevel"/>
    <w:tmpl w:val="638DBEE4"/>
    <w:lvl w:ilvl="0">
      <w:start w:val="1"/>
      <w:numFmt w:val="chineseCounting"/>
      <w:suff w:val="nothing"/>
      <w:lvlText w:val="（%1）"/>
      <w:lvlJc w:val="left"/>
    </w:lvl>
  </w:abstractNum>
  <w:num w:numId="1" w16cid:durableId="14699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lmNjQ0MzdhOWRmNTFkYjVlYmU5MTNiNmY3ZGUzZmMifQ=="/>
  </w:docVars>
  <w:rsids>
    <w:rsidRoot w:val="FBFD1D59"/>
    <w:rsid w:val="FBFD1D59"/>
    <w:rsid w:val="001D30E5"/>
    <w:rsid w:val="00526927"/>
    <w:rsid w:val="00B10554"/>
    <w:rsid w:val="00E954E5"/>
    <w:rsid w:val="00ED0EC7"/>
    <w:rsid w:val="11156B59"/>
    <w:rsid w:val="1262183A"/>
    <w:rsid w:val="1E5F5CBE"/>
    <w:rsid w:val="28FB2A87"/>
    <w:rsid w:val="2F3E191F"/>
    <w:rsid w:val="30087837"/>
    <w:rsid w:val="33122EA7"/>
    <w:rsid w:val="34342EE0"/>
    <w:rsid w:val="344057F2"/>
    <w:rsid w:val="3D5567B2"/>
    <w:rsid w:val="3E934993"/>
    <w:rsid w:val="40FA0340"/>
    <w:rsid w:val="426E79CE"/>
    <w:rsid w:val="447A4D50"/>
    <w:rsid w:val="45C62011"/>
    <w:rsid w:val="55456CB4"/>
    <w:rsid w:val="56F95FA8"/>
    <w:rsid w:val="63D23E09"/>
    <w:rsid w:val="65F178F9"/>
    <w:rsid w:val="6F60051B"/>
    <w:rsid w:val="705931BC"/>
    <w:rsid w:val="735A7977"/>
    <w:rsid w:val="780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D7606"/>
  <w15:docId w15:val="{3B8FA70F-66B3-4DE7-A02C-66634087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E95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54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95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954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huanghuahua</dc:creator>
  <cp:lastModifiedBy>Zhao Fangyu</cp:lastModifiedBy>
  <cp:revision>3</cp:revision>
  <dcterms:created xsi:type="dcterms:W3CDTF">2022-12-05T17:36:00Z</dcterms:created>
  <dcterms:modified xsi:type="dcterms:W3CDTF">2022-12-08T04:22:00Z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977815A51FFD42B3BA5EAA4B3F491719</vt:lpwstr>
  </property>
</Properties>
</file>