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Arial Unicode MS"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Batang" w:eastAsia="方正小标宋简体" w:cs="宋体"/>
          <w:kern w:val="0"/>
          <w:sz w:val="52"/>
          <w:szCs w:val="52"/>
        </w:rPr>
      </w:pPr>
    </w:p>
    <w:p>
      <w:pPr>
        <w:jc w:val="center"/>
        <w:rPr>
          <w:rFonts w:ascii="方正小标宋简体" w:hAnsi="Batang" w:eastAsia="方正小标宋简体" w:cs="宋体"/>
          <w:kern w:val="0"/>
          <w:sz w:val="52"/>
          <w:szCs w:val="52"/>
        </w:rPr>
      </w:pPr>
      <w:r>
        <w:rPr>
          <w:rFonts w:hint="eastAsia" w:ascii="方正小标宋简体" w:hAnsi="Batang" w:eastAsia="方正小标宋简体" w:cs="宋体"/>
          <w:kern w:val="0"/>
          <w:sz w:val="52"/>
          <w:szCs w:val="52"/>
        </w:rPr>
        <w:t>北京市技能大师工作室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hAnsi="Batang" w:eastAsia="方正小标宋简体" w:cs="宋体"/>
          <w:kern w:val="0"/>
          <w:sz w:val="52"/>
          <w:szCs w:val="52"/>
        </w:rPr>
        <w:t>申报表</w:t>
      </w:r>
    </w:p>
    <w:p>
      <w:pPr>
        <w:rPr>
          <w:rFonts w:hint="eastAsia" w:ascii="仿宋_GB2312" w:hAnsi="Batang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1054" w:firstLineChars="328"/>
        <w:rPr>
          <w:rFonts w:hint="eastAsia"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申报单位（盖章）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</w:t>
      </w:r>
    </w:p>
    <w:p>
      <w:pPr>
        <w:ind w:firstLine="1054" w:firstLineChars="328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ind w:firstLine="1054" w:firstLineChars="328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工 作 室 名 称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54" w:firstLineChars="328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ind w:firstLine="1054" w:firstLineChars="328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填  报  时  间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jc w:val="center"/>
        <w:rPr>
          <w:rFonts w:hint="eastAsia" w:ascii="楷体_GB2312" w:hAnsi="宋体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北京市人力资源和社会保障局  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86"/>
        <w:gridCol w:w="1807"/>
        <w:gridCol w:w="1418"/>
        <w:gridCol w:w="1417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公共实训基地名称</w:t>
            </w:r>
          </w:p>
        </w:tc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（包括生产、科研以及公共实训基地教育教学和高技能人才队伍情况）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tbl>
      <w:tblPr>
        <w:tblStyle w:val="7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45"/>
        <w:gridCol w:w="79"/>
        <w:gridCol w:w="283"/>
        <w:gridCol w:w="1447"/>
        <w:gridCol w:w="161"/>
        <w:gridCol w:w="1388"/>
        <w:gridCol w:w="1115"/>
        <w:gridCol w:w="587"/>
        <w:gridCol w:w="769"/>
        <w:gridCol w:w="6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技能大师基本情况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职业（工种）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职业资格/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技能等级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技能特长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工作业绩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及以上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工作室成员情况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  <w:r>
              <w:rPr>
                <w:rFonts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（工种）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职业资格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/技能等级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对工作室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支持措施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主要工作方向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建设预期目标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4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（盖章）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区人力资源社会保障局（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市属局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、总公司、企业集团人力资源部门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</w:t>
            </w:r>
          </w:p>
        </w:tc>
        <w:tc>
          <w:tcPr>
            <w:tcW w:w="7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4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（盖章）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专家评估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4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（签字）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市人力资源社会保障局市财政局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4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市人力资源社会保障局（盖章）             市财政局（盖章）             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月   日                       年  月   日</w:t>
            </w:r>
          </w:p>
        </w:tc>
      </w:tr>
    </w:tbl>
    <w:p>
      <w:pPr>
        <w:widowControl/>
        <w:tabs>
          <w:tab w:val="left" w:pos="1140"/>
        </w:tabs>
        <w:spacing w:line="100" w:lineRule="exact"/>
        <w:rPr>
          <w:rFonts w:hint="eastAsia" w:ascii="仿宋_GB2312" w:hAnsi="Cambria" w:eastAsia="仿宋_GB2312" w:cs="Arial Unicode MS"/>
          <w:kern w:val="0"/>
          <w:sz w:val="11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644" w:right="1474" w:bottom="158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5535930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9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Mys4C1wAAAAsBAAAPAAAAAAAAAAEAIAAAACIAAABkcnMvZG93bnJldi54bWxQSwECFAAUAAAA&#10;CACHTuJA3NPEPrYBAABU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8"/>
    <w:rsid w:val="00003DD2"/>
    <w:rsid w:val="00011B7B"/>
    <w:rsid w:val="0001333C"/>
    <w:rsid w:val="00013727"/>
    <w:rsid w:val="00034B66"/>
    <w:rsid w:val="00047A0E"/>
    <w:rsid w:val="00053C84"/>
    <w:rsid w:val="0006020F"/>
    <w:rsid w:val="00070107"/>
    <w:rsid w:val="00071785"/>
    <w:rsid w:val="00073E3E"/>
    <w:rsid w:val="00076051"/>
    <w:rsid w:val="00077107"/>
    <w:rsid w:val="00091585"/>
    <w:rsid w:val="000A13CE"/>
    <w:rsid w:val="000A7E98"/>
    <w:rsid w:val="000B0475"/>
    <w:rsid w:val="000B2692"/>
    <w:rsid w:val="000B33CC"/>
    <w:rsid w:val="000C3EFF"/>
    <w:rsid w:val="000C735C"/>
    <w:rsid w:val="000C7C24"/>
    <w:rsid w:val="000D3BA4"/>
    <w:rsid w:val="000D5D17"/>
    <w:rsid w:val="000E0056"/>
    <w:rsid w:val="000E1F9F"/>
    <w:rsid w:val="000E4ADB"/>
    <w:rsid w:val="000E5133"/>
    <w:rsid w:val="000F4900"/>
    <w:rsid w:val="00113F8A"/>
    <w:rsid w:val="0013147A"/>
    <w:rsid w:val="00142A7F"/>
    <w:rsid w:val="00144DCA"/>
    <w:rsid w:val="00145E05"/>
    <w:rsid w:val="00151757"/>
    <w:rsid w:val="00152964"/>
    <w:rsid w:val="001538E2"/>
    <w:rsid w:val="00157B85"/>
    <w:rsid w:val="00160DA2"/>
    <w:rsid w:val="00163349"/>
    <w:rsid w:val="00173513"/>
    <w:rsid w:val="0017663B"/>
    <w:rsid w:val="00181060"/>
    <w:rsid w:val="00183752"/>
    <w:rsid w:val="00187958"/>
    <w:rsid w:val="001B2583"/>
    <w:rsid w:val="001C7E5B"/>
    <w:rsid w:val="001D06C5"/>
    <w:rsid w:val="001D4AF3"/>
    <w:rsid w:val="001E097B"/>
    <w:rsid w:val="001E45EE"/>
    <w:rsid w:val="001E5177"/>
    <w:rsid w:val="001E6B21"/>
    <w:rsid w:val="001F167C"/>
    <w:rsid w:val="001F6174"/>
    <w:rsid w:val="002003BA"/>
    <w:rsid w:val="00205BD7"/>
    <w:rsid w:val="00213F03"/>
    <w:rsid w:val="002147FC"/>
    <w:rsid w:val="0022033D"/>
    <w:rsid w:val="00220481"/>
    <w:rsid w:val="002247E1"/>
    <w:rsid w:val="0023070D"/>
    <w:rsid w:val="002322F5"/>
    <w:rsid w:val="002331B7"/>
    <w:rsid w:val="00242C83"/>
    <w:rsid w:val="00243877"/>
    <w:rsid w:val="002440A3"/>
    <w:rsid w:val="00251E23"/>
    <w:rsid w:val="00252401"/>
    <w:rsid w:val="002524E5"/>
    <w:rsid w:val="002536E8"/>
    <w:rsid w:val="00261E56"/>
    <w:rsid w:val="00265326"/>
    <w:rsid w:val="00265F83"/>
    <w:rsid w:val="002730FE"/>
    <w:rsid w:val="002749F8"/>
    <w:rsid w:val="0028312B"/>
    <w:rsid w:val="00293708"/>
    <w:rsid w:val="00294228"/>
    <w:rsid w:val="002948D4"/>
    <w:rsid w:val="002A0041"/>
    <w:rsid w:val="002B5D2D"/>
    <w:rsid w:val="002B754D"/>
    <w:rsid w:val="002C11C7"/>
    <w:rsid w:val="002C3A87"/>
    <w:rsid w:val="002D45EA"/>
    <w:rsid w:val="002D4CC8"/>
    <w:rsid w:val="002F407B"/>
    <w:rsid w:val="002F6263"/>
    <w:rsid w:val="002F7340"/>
    <w:rsid w:val="00313EF1"/>
    <w:rsid w:val="00325DA8"/>
    <w:rsid w:val="00335407"/>
    <w:rsid w:val="00340636"/>
    <w:rsid w:val="00343B4E"/>
    <w:rsid w:val="00363C94"/>
    <w:rsid w:val="00365DEB"/>
    <w:rsid w:val="00370788"/>
    <w:rsid w:val="00371285"/>
    <w:rsid w:val="003720BF"/>
    <w:rsid w:val="00373979"/>
    <w:rsid w:val="003767FD"/>
    <w:rsid w:val="00376B9C"/>
    <w:rsid w:val="00397CF6"/>
    <w:rsid w:val="003A0E87"/>
    <w:rsid w:val="003C36B1"/>
    <w:rsid w:val="003C63DD"/>
    <w:rsid w:val="003D268F"/>
    <w:rsid w:val="003E106B"/>
    <w:rsid w:val="003E3BFE"/>
    <w:rsid w:val="003E66D2"/>
    <w:rsid w:val="003F62A0"/>
    <w:rsid w:val="003F7E28"/>
    <w:rsid w:val="0040183F"/>
    <w:rsid w:val="00402653"/>
    <w:rsid w:val="004035B2"/>
    <w:rsid w:val="0041027D"/>
    <w:rsid w:val="0042415B"/>
    <w:rsid w:val="00435581"/>
    <w:rsid w:val="004446AA"/>
    <w:rsid w:val="00453CDD"/>
    <w:rsid w:val="004632B9"/>
    <w:rsid w:val="00464DE2"/>
    <w:rsid w:val="00480D63"/>
    <w:rsid w:val="004876FC"/>
    <w:rsid w:val="00496722"/>
    <w:rsid w:val="004A7597"/>
    <w:rsid w:val="004B0500"/>
    <w:rsid w:val="004B17B5"/>
    <w:rsid w:val="004B704B"/>
    <w:rsid w:val="004D035D"/>
    <w:rsid w:val="004D23CD"/>
    <w:rsid w:val="004D2AB7"/>
    <w:rsid w:val="004E0B17"/>
    <w:rsid w:val="004E3ACC"/>
    <w:rsid w:val="004E47FF"/>
    <w:rsid w:val="004F2102"/>
    <w:rsid w:val="00505CB4"/>
    <w:rsid w:val="005130F5"/>
    <w:rsid w:val="005222DC"/>
    <w:rsid w:val="00523233"/>
    <w:rsid w:val="00524774"/>
    <w:rsid w:val="00532D2D"/>
    <w:rsid w:val="00536611"/>
    <w:rsid w:val="00540B54"/>
    <w:rsid w:val="00555CC2"/>
    <w:rsid w:val="005578C8"/>
    <w:rsid w:val="00565E6A"/>
    <w:rsid w:val="0057610C"/>
    <w:rsid w:val="00580C6C"/>
    <w:rsid w:val="00581EC1"/>
    <w:rsid w:val="00581ED4"/>
    <w:rsid w:val="00585D2B"/>
    <w:rsid w:val="005A1108"/>
    <w:rsid w:val="005A63DD"/>
    <w:rsid w:val="005C0263"/>
    <w:rsid w:val="005C4B84"/>
    <w:rsid w:val="005C59A6"/>
    <w:rsid w:val="005E11B6"/>
    <w:rsid w:val="005E52A7"/>
    <w:rsid w:val="005E538D"/>
    <w:rsid w:val="00600228"/>
    <w:rsid w:val="00611C27"/>
    <w:rsid w:val="006143E0"/>
    <w:rsid w:val="0062122E"/>
    <w:rsid w:val="0062650C"/>
    <w:rsid w:val="00630286"/>
    <w:rsid w:val="00630816"/>
    <w:rsid w:val="00630CA8"/>
    <w:rsid w:val="0063232A"/>
    <w:rsid w:val="00635A20"/>
    <w:rsid w:val="006429B6"/>
    <w:rsid w:val="00646839"/>
    <w:rsid w:val="00655DE6"/>
    <w:rsid w:val="0066691B"/>
    <w:rsid w:val="00667DC4"/>
    <w:rsid w:val="006760DB"/>
    <w:rsid w:val="00676234"/>
    <w:rsid w:val="006818AA"/>
    <w:rsid w:val="00682151"/>
    <w:rsid w:val="006832D5"/>
    <w:rsid w:val="00691BEB"/>
    <w:rsid w:val="006A27B1"/>
    <w:rsid w:val="006A77C2"/>
    <w:rsid w:val="006B266A"/>
    <w:rsid w:val="006B3392"/>
    <w:rsid w:val="006B4062"/>
    <w:rsid w:val="006B4A44"/>
    <w:rsid w:val="006B5D41"/>
    <w:rsid w:val="006C5330"/>
    <w:rsid w:val="006D7D1A"/>
    <w:rsid w:val="006E2CBA"/>
    <w:rsid w:val="006E6A64"/>
    <w:rsid w:val="00703F0B"/>
    <w:rsid w:val="00704187"/>
    <w:rsid w:val="007127CA"/>
    <w:rsid w:val="00713046"/>
    <w:rsid w:val="00713447"/>
    <w:rsid w:val="00715716"/>
    <w:rsid w:val="007201B6"/>
    <w:rsid w:val="0072353D"/>
    <w:rsid w:val="0073627F"/>
    <w:rsid w:val="00737C50"/>
    <w:rsid w:val="0075292E"/>
    <w:rsid w:val="00755138"/>
    <w:rsid w:val="0077131B"/>
    <w:rsid w:val="007716D7"/>
    <w:rsid w:val="007A3901"/>
    <w:rsid w:val="007A5B2A"/>
    <w:rsid w:val="007A6F2C"/>
    <w:rsid w:val="007A78BE"/>
    <w:rsid w:val="007B5817"/>
    <w:rsid w:val="007C284E"/>
    <w:rsid w:val="007C6EBB"/>
    <w:rsid w:val="007D39A7"/>
    <w:rsid w:val="007D7443"/>
    <w:rsid w:val="007D7C17"/>
    <w:rsid w:val="00802FD4"/>
    <w:rsid w:val="00807CE1"/>
    <w:rsid w:val="00814D66"/>
    <w:rsid w:val="00830C17"/>
    <w:rsid w:val="0084054B"/>
    <w:rsid w:val="00847175"/>
    <w:rsid w:val="00847509"/>
    <w:rsid w:val="00860A20"/>
    <w:rsid w:val="00874AE2"/>
    <w:rsid w:val="00875B5D"/>
    <w:rsid w:val="00876980"/>
    <w:rsid w:val="00886A08"/>
    <w:rsid w:val="00894F83"/>
    <w:rsid w:val="008976D4"/>
    <w:rsid w:val="008A0695"/>
    <w:rsid w:val="008A62D9"/>
    <w:rsid w:val="008A7154"/>
    <w:rsid w:val="008B6838"/>
    <w:rsid w:val="008B786C"/>
    <w:rsid w:val="008C3DBE"/>
    <w:rsid w:val="008C6605"/>
    <w:rsid w:val="008C7F96"/>
    <w:rsid w:val="008F1815"/>
    <w:rsid w:val="00903F1B"/>
    <w:rsid w:val="00922B9F"/>
    <w:rsid w:val="00924D64"/>
    <w:rsid w:val="0093596B"/>
    <w:rsid w:val="00945D35"/>
    <w:rsid w:val="00956806"/>
    <w:rsid w:val="00963018"/>
    <w:rsid w:val="00964B40"/>
    <w:rsid w:val="00973F25"/>
    <w:rsid w:val="00975B10"/>
    <w:rsid w:val="009760AF"/>
    <w:rsid w:val="00977D21"/>
    <w:rsid w:val="00981AE0"/>
    <w:rsid w:val="00983538"/>
    <w:rsid w:val="009A10F3"/>
    <w:rsid w:val="009A627A"/>
    <w:rsid w:val="009B180D"/>
    <w:rsid w:val="009B4A73"/>
    <w:rsid w:val="009C03A7"/>
    <w:rsid w:val="009C2C88"/>
    <w:rsid w:val="009C4C45"/>
    <w:rsid w:val="00A00201"/>
    <w:rsid w:val="00A06D0C"/>
    <w:rsid w:val="00A2281B"/>
    <w:rsid w:val="00A25815"/>
    <w:rsid w:val="00A40DBB"/>
    <w:rsid w:val="00A554AE"/>
    <w:rsid w:val="00A569C4"/>
    <w:rsid w:val="00A679AD"/>
    <w:rsid w:val="00A70BC6"/>
    <w:rsid w:val="00A76257"/>
    <w:rsid w:val="00A815C6"/>
    <w:rsid w:val="00A8751B"/>
    <w:rsid w:val="00A87BF6"/>
    <w:rsid w:val="00A91478"/>
    <w:rsid w:val="00AA77C4"/>
    <w:rsid w:val="00AB6B3D"/>
    <w:rsid w:val="00AC2013"/>
    <w:rsid w:val="00AC2413"/>
    <w:rsid w:val="00AE3598"/>
    <w:rsid w:val="00AE397F"/>
    <w:rsid w:val="00AE5073"/>
    <w:rsid w:val="00AE6A83"/>
    <w:rsid w:val="00AF392C"/>
    <w:rsid w:val="00B03EE1"/>
    <w:rsid w:val="00B04710"/>
    <w:rsid w:val="00B110B5"/>
    <w:rsid w:val="00B123E6"/>
    <w:rsid w:val="00B13281"/>
    <w:rsid w:val="00B33E04"/>
    <w:rsid w:val="00B449C6"/>
    <w:rsid w:val="00B512E0"/>
    <w:rsid w:val="00B55EF5"/>
    <w:rsid w:val="00B75F92"/>
    <w:rsid w:val="00B94FD2"/>
    <w:rsid w:val="00BA0A23"/>
    <w:rsid w:val="00BA0FEF"/>
    <w:rsid w:val="00BA55A6"/>
    <w:rsid w:val="00BA5F62"/>
    <w:rsid w:val="00BB1133"/>
    <w:rsid w:val="00BB30DA"/>
    <w:rsid w:val="00BB7359"/>
    <w:rsid w:val="00BC4C32"/>
    <w:rsid w:val="00BC62B9"/>
    <w:rsid w:val="00BD245C"/>
    <w:rsid w:val="00BE41E4"/>
    <w:rsid w:val="00BE54D7"/>
    <w:rsid w:val="00BE7F54"/>
    <w:rsid w:val="00BF74D4"/>
    <w:rsid w:val="00C02FE2"/>
    <w:rsid w:val="00C04A1D"/>
    <w:rsid w:val="00C04CBC"/>
    <w:rsid w:val="00C05DF6"/>
    <w:rsid w:val="00C06162"/>
    <w:rsid w:val="00C13F90"/>
    <w:rsid w:val="00C1540D"/>
    <w:rsid w:val="00C17542"/>
    <w:rsid w:val="00C23FE8"/>
    <w:rsid w:val="00C309BB"/>
    <w:rsid w:val="00C335DF"/>
    <w:rsid w:val="00C4244F"/>
    <w:rsid w:val="00C42562"/>
    <w:rsid w:val="00C43C3A"/>
    <w:rsid w:val="00C540E4"/>
    <w:rsid w:val="00C62B61"/>
    <w:rsid w:val="00C64B8E"/>
    <w:rsid w:val="00C712F9"/>
    <w:rsid w:val="00C75A84"/>
    <w:rsid w:val="00C82D9D"/>
    <w:rsid w:val="00CA74DA"/>
    <w:rsid w:val="00CB082C"/>
    <w:rsid w:val="00CB3938"/>
    <w:rsid w:val="00CB5C68"/>
    <w:rsid w:val="00CC0BF6"/>
    <w:rsid w:val="00CC0C45"/>
    <w:rsid w:val="00CC7B2E"/>
    <w:rsid w:val="00CD31AC"/>
    <w:rsid w:val="00CE2B1E"/>
    <w:rsid w:val="00CF2C2E"/>
    <w:rsid w:val="00D055A4"/>
    <w:rsid w:val="00D06131"/>
    <w:rsid w:val="00D063B9"/>
    <w:rsid w:val="00D1084A"/>
    <w:rsid w:val="00D31B8A"/>
    <w:rsid w:val="00D356EF"/>
    <w:rsid w:val="00D52C6F"/>
    <w:rsid w:val="00D65DE5"/>
    <w:rsid w:val="00D664F0"/>
    <w:rsid w:val="00D70528"/>
    <w:rsid w:val="00D772ED"/>
    <w:rsid w:val="00D9238D"/>
    <w:rsid w:val="00D941FA"/>
    <w:rsid w:val="00DA1F32"/>
    <w:rsid w:val="00DA7F8D"/>
    <w:rsid w:val="00DD2D71"/>
    <w:rsid w:val="00DD44EA"/>
    <w:rsid w:val="00DD4B3A"/>
    <w:rsid w:val="00DE05A8"/>
    <w:rsid w:val="00DE0C13"/>
    <w:rsid w:val="00DE347E"/>
    <w:rsid w:val="00DE7D5D"/>
    <w:rsid w:val="00DE7DE7"/>
    <w:rsid w:val="00DF7D80"/>
    <w:rsid w:val="00E015CF"/>
    <w:rsid w:val="00E01816"/>
    <w:rsid w:val="00E02BEB"/>
    <w:rsid w:val="00E23F93"/>
    <w:rsid w:val="00E37B08"/>
    <w:rsid w:val="00E50F0A"/>
    <w:rsid w:val="00E514D3"/>
    <w:rsid w:val="00E634B7"/>
    <w:rsid w:val="00E7159A"/>
    <w:rsid w:val="00E747D6"/>
    <w:rsid w:val="00E92700"/>
    <w:rsid w:val="00EA020E"/>
    <w:rsid w:val="00EA5029"/>
    <w:rsid w:val="00EB7BFA"/>
    <w:rsid w:val="00EC5AFC"/>
    <w:rsid w:val="00ED107A"/>
    <w:rsid w:val="00ED30F2"/>
    <w:rsid w:val="00ED70A5"/>
    <w:rsid w:val="00EE19F7"/>
    <w:rsid w:val="00F0417E"/>
    <w:rsid w:val="00F0481C"/>
    <w:rsid w:val="00F131BB"/>
    <w:rsid w:val="00F14719"/>
    <w:rsid w:val="00F2051A"/>
    <w:rsid w:val="00F2220C"/>
    <w:rsid w:val="00F26201"/>
    <w:rsid w:val="00F35C61"/>
    <w:rsid w:val="00F4368B"/>
    <w:rsid w:val="00F61A1F"/>
    <w:rsid w:val="00F65874"/>
    <w:rsid w:val="00F738A3"/>
    <w:rsid w:val="00F75172"/>
    <w:rsid w:val="00F83F5E"/>
    <w:rsid w:val="00F93F4C"/>
    <w:rsid w:val="00FA4C1E"/>
    <w:rsid w:val="00FB18D0"/>
    <w:rsid w:val="00FB21C1"/>
    <w:rsid w:val="00FB281C"/>
    <w:rsid w:val="00FB5839"/>
    <w:rsid w:val="00FC1195"/>
    <w:rsid w:val="00FD5183"/>
    <w:rsid w:val="00FD545A"/>
    <w:rsid w:val="00FF007E"/>
    <w:rsid w:val="00FF2B9B"/>
    <w:rsid w:val="00FF2E9C"/>
    <w:rsid w:val="00FF2FB1"/>
    <w:rsid w:val="01D84BE7"/>
    <w:rsid w:val="048434A6"/>
    <w:rsid w:val="057A6368"/>
    <w:rsid w:val="0916298B"/>
    <w:rsid w:val="0A357955"/>
    <w:rsid w:val="0C8F7DB2"/>
    <w:rsid w:val="0CF20E31"/>
    <w:rsid w:val="0D5D073E"/>
    <w:rsid w:val="0DFB6E4A"/>
    <w:rsid w:val="0E0C4D6E"/>
    <w:rsid w:val="10373688"/>
    <w:rsid w:val="11BA5FB4"/>
    <w:rsid w:val="15A75154"/>
    <w:rsid w:val="169D76E7"/>
    <w:rsid w:val="178737B9"/>
    <w:rsid w:val="19CB0411"/>
    <w:rsid w:val="19FF1EB5"/>
    <w:rsid w:val="1B1A7BD8"/>
    <w:rsid w:val="1BF422A0"/>
    <w:rsid w:val="23381DE4"/>
    <w:rsid w:val="270D4254"/>
    <w:rsid w:val="271F79FC"/>
    <w:rsid w:val="2B0A0DA1"/>
    <w:rsid w:val="32BD2980"/>
    <w:rsid w:val="36D61D92"/>
    <w:rsid w:val="38A244EA"/>
    <w:rsid w:val="3E185008"/>
    <w:rsid w:val="40064B5C"/>
    <w:rsid w:val="48FB0A16"/>
    <w:rsid w:val="4BC95188"/>
    <w:rsid w:val="4D7C4F6E"/>
    <w:rsid w:val="4EB228DD"/>
    <w:rsid w:val="5885151A"/>
    <w:rsid w:val="59F7297B"/>
    <w:rsid w:val="5B97302A"/>
    <w:rsid w:val="5D760A69"/>
    <w:rsid w:val="691F2732"/>
    <w:rsid w:val="6C0D32FA"/>
    <w:rsid w:val="6D1F7D0F"/>
    <w:rsid w:val="6D4E05AC"/>
    <w:rsid w:val="730C4ACA"/>
    <w:rsid w:val="790C47CB"/>
    <w:rsid w:val="7AEF1001"/>
    <w:rsid w:val="7FBB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styleId="8">
    <w:name w:val=""/>
    <w:basedOn w:val="1"/>
    <w:qFormat/>
    <w:uiPriority w:val="34"/>
    <w:pPr>
      <w:ind w:firstLine="420" w:firstLineChars="200"/>
    </w:p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774</Words>
  <Characters>4413</Characters>
  <Lines>36</Lines>
  <Paragraphs>10</Paragraphs>
  <TotalTime>1</TotalTime>
  <ScaleCrop>false</ScaleCrop>
  <LinksUpToDate>false</LinksUpToDate>
  <CharactersWithSpaces>5177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2022-04-06T07:01:00Z</dcterms:created>
  <dc:creator>User</dc:creator>
  <cp:lastModifiedBy>cx</cp:lastModifiedBy>
  <cp:lastPrinted>2022-04-22T03:34:00Z</cp:lastPrinted>
  <dcterms:modified xsi:type="dcterms:W3CDTF">2022-06-21T02:10:24Z</dcterms:modified>
  <dc:title>关于实施2013年市级首席技师工作室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