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16ADD" w14:textId="77777777" w:rsidR="00166F43" w:rsidRDefault="00AC3C7E">
      <w:pPr>
        <w:pStyle w:val="1"/>
        <w:spacing w:before="0" w:after="0" w:line="620" w:lineRule="atLeast"/>
        <w:rPr>
          <w:rFonts w:ascii="华文中宋" w:eastAsia="华文中宋" w:hAnsi="华文中宋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附件3</w:t>
      </w:r>
    </w:p>
    <w:p w14:paraId="0FDD99AC" w14:textId="77777777" w:rsidR="00166F43" w:rsidRDefault="00166F43">
      <w:pPr>
        <w:pStyle w:val="1"/>
      </w:pPr>
    </w:p>
    <w:p w14:paraId="435D18DA" w14:textId="77777777" w:rsidR="00166F43" w:rsidRDefault="00166F43">
      <w:pPr>
        <w:pStyle w:val="1"/>
      </w:pPr>
    </w:p>
    <w:p w14:paraId="658F33F7" w14:textId="77777777" w:rsidR="00166F43" w:rsidRDefault="00AC3C7E">
      <w:pPr>
        <w:pStyle w:val="1"/>
        <w:spacing w:line="498" w:lineRule="atLeast"/>
        <w:jc w:val="center"/>
      </w:pPr>
      <w:r>
        <w:rPr>
          <w:rFonts w:hint="eastAsia"/>
        </w:rPr>
        <w:t>北京市中小企业创业投资引导基金</w:t>
      </w:r>
    </w:p>
    <w:p w14:paraId="41C98397" w14:textId="77777777" w:rsidR="00166F43" w:rsidRDefault="00AC3C7E">
      <w:pPr>
        <w:pStyle w:val="1"/>
        <w:spacing w:line="498" w:lineRule="atLeast"/>
        <w:jc w:val="center"/>
      </w:pPr>
      <w:r>
        <w:rPr>
          <w:rFonts w:hint="eastAsia"/>
        </w:rPr>
        <w:t>合作创业投资机构申报材料</w:t>
      </w:r>
    </w:p>
    <w:p w14:paraId="6ACA112B" w14:textId="77777777" w:rsidR="00166F43" w:rsidRDefault="00166F43">
      <w:pPr>
        <w:rPr>
          <w:rFonts w:ascii="仿宋_GB2312" w:eastAsia="仿宋_GB2312"/>
          <w:sz w:val="32"/>
          <w:szCs w:val="32"/>
        </w:rPr>
      </w:pPr>
    </w:p>
    <w:p w14:paraId="65018C3D" w14:textId="77777777" w:rsidR="00166F43" w:rsidRDefault="00166F43">
      <w:pPr>
        <w:rPr>
          <w:rFonts w:ascii="仿宋_GB2312" w:eastAsia="仿宋_GB2312"/>
          <w:sz w:val="32"/>
          <w:szCs w:val="32"/>
        </w:rPr>
      </w:pPr>
    </w:p>
    <w:p w14:paraId="076DF67A" w14:textId="77777777" w:rsidR="00166F43" w:rsidRDefault="00166F43">
      <w:pPr>
        <w:rPr>
          <w:rFonts w:ascii="仿宋_GB2312" w:eastAsia="仿宋_GB2312"/>
          <w:sz w:val="32"/>
          <w:szCs w:val="32"/>
        </w:rPr>
      </w:pPr>
    </w:p>
    <w:p w14:paraId="20955288" w14:textId="77777777" w:rsidR="00166F43" w:rsidRDefault="00166F43">
      <w:pPr>
        <w:rPr>
          <w:rFonts w:ascii="仿宋_GB2312" w:eastAsia="仿宋_GB2312"/>
          <w:sz w:val="32"/>
          <w:szCs w:val="32"/>
        </w:rPr>
      </w:pPr>
    </w:p>
    <w:p w14:paraId="1B8BE554" w14:textId="77777777" w:rsidR="00166F43" w:rsidRDefault="00AC3C7E">
      <w:pPr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 xml:space="preserve">   本部分申报材料包括三项内容：</w:t>
      </w:r>
    </w:p>
    <w:p w14:paraId="60E98AA6" w14:textId="77777777" w:rsidR="00166F43" w:rsidRDefault="00AC3C7E">
      <w:pPr>
        <w:numPr>
          <w:ilvl w:val="0"/>
          <w:numId w:val="1"/>
        </w:numPr>
        <w:spacing w:line="500" w:lineRule="exac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封面</w:t>
      </w:r>
    </w:p>
    <w:p w14:paraId="7A78F8EA" w14:textId="77777777" w:rsidR="00166F43" w:rsidRDefault="00AC3C7E">
      <w:pPr>
        <w:numPr>
          <w:ilvl w:val="0"/>
          <w:numId w:val="1"/>
        </w:numPr>
        <w:spacing w:line="500" w:lineRule="exac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申请书</w:t>
      </w:r>
    </w:p>
    <w:p w14:paraId="0DF21775" w14:textId="77777777" w:rsidR="00166F43" w:rsidRDefault="00AC3C7E">
      <w:pPr>
        <w:numPr>
          <w:ilvl w:val="0"/>
          <w:numId w:val="1"/>
        </w:numPr>
        <w:spacing w:line="500" w:lineRule="exac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相关附件材料</w:t>
      </w:r>
    </w:p>
    <w:p w14:paraId="1B7A8D17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47837DED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1A82CD62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  <w:sectPr w:rsidR="00166F43">
          <w:footerReference w:type="default" r:id="rId8"/>
          <w:pgSz w:w="11907" w:h="16840"/>
          <w:pgMar w:top="1440" w:right="927" w:bottom="1402" w:left="1260" w:header="851" w:footer="992" w:gutter="0"/>
          <w:pgNumType w:start="1"/>
          <w:cols w:space="720"/>
          <w:docGrid w:type="lines" w:linePitch="312"/>
        </w:sectPr>
      </w:pPr>
    </w:p>
    <w:p w14:paraId="270DEBBD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5C1981E8" w14:textId="77777777" w:rsidR="00166F43" w:rsidRDefault="00AC3C7E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（封面）</w:t>
      </w:r>
    </w:p>
    <w:p w14:paraId="59998FB9" w14:textId="77777777" w:rsidR="00166F43" w:rsidRDefault="00166F43">
      <w:pPr>
        <w:spacing w:line="500" w:lineRule="exact"/>
        <w:jc w:val="center"/>
        <w:rPr>
          <w:rFonts w:ascii="宋体" w:hAnsi="宋体"/>
          <w:b/>
          <w:sz w:val="48"/>
          <w:szCs w:val="48"/>
        </w:rPr>
      </w:pPr>
    </w:p>
    <w:p w14:paraId="732BA25E" w14:textId="77777777" w:rsidR="00166F43" w:rsidRDefault="00166F4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14:paraId="6C00DB25" w14:textId="77777777" w:rsidR="00166F43" w:rsidRDefault="00AC3C7E">
      <w:pPr>
        <w:spacing w:line="6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北京市中小企业创业投资</w:t>
      </w:r>
    </w:p>
    <w:p w14:paraId="77E402F7" w14:textId="77777777" w:rsidR="00166F43" w:rsidRDefault="00AC3C7E">
      <w:pPr>
        <w:spacing w:line="6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引导基金合作创业投资机构</w:t>
      </w:r>
    </w:p>
    <w:p w14:paraId="0152A68F" w14:textId="77777777" w:rsidR="00166F43" w:rsidRDefault="00166F43">
      <w:pPr>
        <w:jc w:val="center"/>
        <w:rPr>
          <w:rFonts w:ascii="宋体" w:hAnsi="宋体"/>
          <w:b/>
          <w:sz w:val="44"/>
          <w:szCs w:val="44"/>
        </w:rPr>
      </w:pPr>
    </w:p>
    <w:p w14:paraId="5ACC73EB" w14:textId="77777777" w:rsidR="00166F43" w:rsidRDefault="00166F43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p w14:paraId="7087F282" w14:textId="77777777" w:rsidR="00166F43" w:rsidRDefault="00AC3C7E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 报 材 料</w:t>
      </w:r>
    </w:p>
    <w:p w14:paraId="2A6F5F5D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0DAA2943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53FDA4D6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44A99A1B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3989DB05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78A42727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4C7F094A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40943B1E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11ACC292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2BB11842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43FC5ED0" w14:textId="77777777" w:rsidR="00166F43" w:rsidRDefault="00AC3C7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公司名称：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14:paraId="43CE2C4D" w14:textId="77777777" w:rsidR="00166F43" w:rsidRDefault="00AC3C7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</w:p>
    <w:p w14:paraId="57865E89" w14:textId="77777777" w:rsidR="00166F43" w:rsidRDefault="00AC3C7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14:paraId="58E5A26F" w14:textId="77777777" w:rsidR="00166F43" w:rsidRDefault="00AC3C7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14:paraId="7C954F0B" w14:textId="77777777" w:rsidR="00166F43" w:rsidRDefault="00AC3C7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14:paraId="07064738" w14:textId="77777777" w:rsidR="00166F43" w:rsidRDefault="00166F4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6E6EA51" w14:textId="77777777" w:rsidR="00166F43" w:rsidRDefault="00AC3C7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3B7D708" w14:textId="77777777" w:rsidR="00166F43" w:rsidRDefault="00166F43">
      <w:pPr>
        <w:spacing w:line="50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14:paraId="2EC10AD3" w14:textId="77777777" w:rsidR="00166F43" w:rsidRDefault="00AC3C7E" w:rsidP="00DD4F8B">
      <w:pPr>
        <w:widowControl/>
        <w:spacing w:line="240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北京市中小企业创业投资引导基金</w:t>
      </w:r>
    </w:p>
    <w:p w14:paraId="3EC90DFB" w14:textId="77777777" w:rsidR="00166F43" w:rsidRDefault="00AC3C7E">
      <w:pPr>
        <w:spacing w:line="5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合作创业投资机构申请书</w:t>
      </w:r>
    </w:p>
    <w:p w14:paraId="422A1B0B" w14:textId="76AC1D0F" w:rsidR="00166F43" w:rsidRDefault="00AC3C7E">
      <w:pPr>
        <w:spacing w:line="24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市经济信息化</w:t>
      </w:r>
      <w:r w:rsidR="00BF56A9">
        <w:rPr>
          <w:rFonts w:ascii="仿宋_GB2312" w:eastAsia="仿宋_GB2312" w:hAnsi="宋体" w:hint="eastAsia"/>
          <w:sz w:val="32"/>
          <w:szCs w:val="32"/>
        </w:rPr>
        <w:t>局</w:t>
      </w:r>
      <w:r>
        <w:rPr>
          <w:rFonts w:ascii="仿宋_GB2312" w:eastAsia="仿宋_GB2312" w:hAnsi="宋体" w:hint="eastAsia"/>
          <w:sz w:val="32"/>
          <w:szCs w:val="32"/>
        </w:rPr>
        <w:t>、市财政局：</w:t>
      </w:r>
    </w:p>
    <w:p w14:paraId="645C4C10" w14:textId="692A212D" w:rsidR="00166F43" w:rsidRDefault="00AC3C7E" w:rsidP="00DD4F8B">
      <w:pPr>
        <w:widowControl/>
        <w:shd w:val="clear" w:color="auto" w:fill="FFFFFF"/>
        <w:spacing w:line="24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依据《</w:t>
      </w:r>
      <w:r w:rsidR="00DD4F8B" w:rsidRPr="001E5A31">
        <w:rPr>
          <w:rFonts w:ascii="仿宋_GB2312" w:eastAsia="仿宋_GB2312" w:hAnsi="宋体" w:hint="eastAsia"/>
          <w:sz w:val="32"/>
          <w:szCs w:val="32"/>
        </w:rPr>
        <w:t>关于</w:t>
      </w:r>
      <w:r w:rsidR="00DD4F8B" w:rsidRPr="00915D14">
        <w:rPr>
          <w:rFonts w:ascii="仿宋_GB2312" w:eastAsia="仿宋_GB2312" w:hAnsi="宋体" w:hint="eastAsia"/>
          <w:sz w:val="32"/>
          <w:szCs w:val="32"/>
        </w:rPr>
        <w:t>征集北京市中小企业创业投资引导基金合作创业投资机构的通知</w:t>
      </w:r>
      <w:r>
        <w:rPr>
          <w:rFonts w:ascii="仿宋_GB2312" w:eastAsia="仿宋_GB2312" w:hAnsi="宋体" w:hint="eastAsia"/>
          <w:sz w:val="32"/>
          <w:szCs w:val="32"/>
        </w:rPr>
        <w:t>》要求，本单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位拟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申请成为中小企业创业投资引导基金合作创业投资机构。现提出相关申请材料，请审阅。</w:t>
      </w:r>
    </w:p>
    <w:p w14:paraId="43DEDE33" w14:textId="77777777" w:rsidR="00166F43" w:rsidRDefault="00AC3C7E">
      <w:pPr>
        <w:spacing w:line="240" w:lineRule="auto"/>
        <w:ind w:firstLineChars="200" w:firstLine="64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7FF22F1" w14:textId="583874CB" w:rsidR="00166F43" w:rsidRPr="00241114" w:rsidRDefault="005A3F40" w:rsidP="00241114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创业</w:t>
      </w:r>
      <w:r>
        <w:rPr>
          <w:rFonts w:ascii="仿宋_GB2312" w:eastAsia="仿宋_GB2312"/>
          <w:sz w:val="32"/>
          <w:szCs w:val="32"/>
        </w:rPr>
        <w:t>投资机构</w:t>
      </w:r>
      <w:r w:rsidR="00AC3C7E" w:rsidRPr="00241114">
        <w:rPr>
          <w:rFonts w:ascii="仿宋_GB2312" w:eastAsia="仿宋_GB2312" w:hint="eastAsia"/>
          <w:sz w:val="32"/>
          <w:szCs w:val="32"/>
        </w:rPr>
        <w:t>基本情况表；</w:t>
      </w:r>
    </w:p>
    <w:p w14:paraId="71EC5E46" w14:textId="77777777" w:rsidR="00723726" w:rsidRPr="00241114" w:rsidRDefault="00723726" w:rsidP="00723726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 w:rsidRPr="00241114">
        <w:rPr>
          <w:rFonts w:ascii="仿宋_GB2312" w:eastAsia="仿宋_GB2312" w:hint="eastAsia"/>
          <w:sz w:val="32"/>
          <w:szCs w:val="32"/>
        </w:rPr>
        <w:t>创业投资机构营业执照副本的复印件、机构在中国证券投资基金业协会登记注册的相关证明（可截图）；</w:t>
      </w:r>
    </w:p>
    <w:p w14:paraId="2C18952C" w14:textId="4CE7FF92" w:rsidR="00166F43" w:rsidRDefault="00DD4F8B" w:rsidP="00241114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基金</w:t>
      </w:r>
      <w:r w:rsidR="00AC3C7E" w:rsidRPr="00241114">
        <w:rPr>
          <w:rFonts w:ascii="仿宋_GB2312" w:eastAsia="仿宋_GB2312" w:hint="eastAsia"/>
          <w:sz w:val="32"/>
          <w:szCs w:val="32"/>
        </w:rPr>
        <w:t>的设立方案；</w:t>
      </w:r>
    </w:p>
    <w:p w14:paraId="461F8496" w14:textId="7B4464B1" w:rsidR="00DD4F8B" w:rsidRPr="00241114" w:rsidRDefault="00DD4F8B" w:rsidP="00241114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基金</w:t>
      </w:r>
      <w:r>
        <w:rPr>
          <w:rFonts w:ascii="仿宋_GB2312" w:eastAsia="仿宋_GB2312"/>
          <w:sz w:val="32"/>
          <w:szCs w:val="32"/>
        </w:rPr>
        <w:t>募资证明材料</w:t>
      </w:r>
      <w:r>
        <w:rPr>
          <w:rFonts w:ascii="仿宋_GB2312" w:eastAsia="仿宋_GB2312" w:hint="eastAsia"/>
          <w:sz w:val="32"/>
          <w:szCs w:val="32"/>
        </w:rPr>
        <w:t>（包括出资人</w:t>
      </w:r>
      <w:r>
        <w:rPr>
          <w:rFonts w:ascii="仿宋_GB2312" w:eastAsia="仿宋_GB2312"/>
          <w:sz w:val="32"/>
          <w:szCs w:val="32"/>
        </w:rPr>
        <w:t>出资承诺函</w:t>
      </w:r>
      <w:r w:rsidR="00723726">
        <w:rPr>
          <w:rFonts w:ascii="仿宋_GB2312" w:eastAsia="仿宋_GB2312" w:hint="eastAsia"/>
          <w:sz w:val="32"/>
          <w:szCs w:val="32"/>
        </w:rPr>
        <w:t>/意向函或</w:t>
      </w:r>
      <w:r>
        <w:rPr>
          <w:rFonts w:ascii="仿宋_GB2312" w:eastAsia="仿宋_GB2312"/>
          <w:sz w:val="32"/>
          <w:szCs w:val="32"/>
        </w:rPr>
        <w:t>计划出资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会议决议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出资证明材料</w:t>
      </w:r>
      <w:r w:rsidR="0072372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基金</w:t>
      </w:r>
      <w:r>
        <w:rPr>
          <w:rFonts w:ascii="仿宋_GB2312" w:eastAsia="仿宋_GB2312"/>
          <w:sz w:val="32"/>
          <w:szCs w:val="32"/>
        </w:rPr>
        <w:t>第一大出资注册资本实缴到位证明</w:t>
      </w:r>
      <w:r>
        <w:rPr>
          <w:rFonts w:ascii="仿宋_GB2312" w:eastAsia="仿宋_GB2312" w:hint="eastAsia"/>
          <w:sz w:val="32"/>
          <w:szCs w:val="32"/>
        </w:rPr>
        <w:t>）；</w:t>
      </w:r>
    </w:p>
    <w:p w14:paraId="062F0452" w14:textId="77777777" w:rsidR="00723726" w:rsidRPr="00241114" w:rsidRDefault="00723726" w:rsidP="00723726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 w:rsidRPr="00241114">
        <w:rPr>
          <w:rFonts w:ascii="仿宋_GB2312" w:eastAsia="仿宋_GB2312" w:hint="eastAsia"/>
          <w:sz w:val="32"/>
          <w:szCs w:val="32"/>
        </w:rPr>
        <w:t>创业投资机构主要管理人员情况表；</w:t>
      </w:r>
    </w:p>
    <w:p w14:paraId="54C56B32" w14:textId="77777777" w:rsidR="00166F43" w:rsidRPr="00241114" w:rsidRDefault="00AC3C7E" w:rsidP="00241114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 w:rsidRPr="00241114">
        <w:rPr>
          <w:rFonts w:ascii="仿宋_GB2312" w:eastAsia="仿宋_GB2312" w:hint="eastAsia"/>
          <w:sz w:val="32"/>
          <w:szCs w:val="32"/>
        </w:rPr>
        <w:t>主要经营管理人员资料；</w:t>
      </w:r>
    </w:p>
    <w:p w14:paraId="34AE39DA" w14:textId="77777777" w:rsidR="00723726" w:rsidRPr="00241114" w:rsidRDefault="00723726" w:rsidP="00723726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 w:rsidRPr="00241114">
        <w:rPr>
          <w:rFonts w:ascii="仿宋_GB2312" w:eastAsia="仿宋_GB2312" w:hint="eastAsia"/>
          <w:sz w:val="32"/>
          <w:szCs w:val="32"/>
        </w:rPr>
        <w:t>创业投资机构内部制度文件，重点包括：内部投资决策机制、风险控制机制、投后管理及内部激励机制的制度文件；</w:t>
      </w:r>
    </w:p>
    <w:p w14:paraId="1AEE2E20" w14:textId="77777777" w:rsidR="00166F43" w:rsidRPr="00241114" w:rsidRDefault="00AC3C7E" w:rsidP="00241114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 w:rsidRPr="00241114">
        <w:rPr>
          <w:rFonts w:ascii="仿宋_GB2312" w:eastAsia="仿宋_GB2312" w:hint="eastAsia"/>
          <w:sz w:val="32"/>
          <w:szCs w:val="32"/>
        </w:rPr>
        <w:t>创业投资业绩相关证明材料；</w:t>
      </w:r>
    </w:p>
    <w:p w14:paraId="3E6C3181" w14:textId="77777777" w:rsidR="00166F43" w:rsidRPr="00241114" w:rsidRDefault="00AC3C7E" w:rsidP="00241114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 w:rsidRPr="00241114">
        <w:rPr>
          <w:rFonts w:ascii="仿宋_GB2312" w:eastAsia="仿宋_GB2312" w:hint="eastAsia"/>
          <w:sz w:val="32"/>
          <w:szCs w:val="32"/>
        </w:rPr>
        <w:t>创业投资机构最近三年审计报告；</w:t>
      </w:r>
    </w:p>
    <w:p w14:paraId="57B3FE53" w14:textId="77777777" w:rsidR="00166F43" w:rsidRPr="00241114" w:rsidRDefault="00AC3C7E" w:rsidP="00241114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 w:rsidRPr="00241114">
        <w:rPr>
          <w:rFonts w:ascii="仿宋_GB2312" w:eastAsia="仿宋_GB2312" w:hint="eastAsia"/>
          <w:sz w:val="32"/>
          <w:szCs w:val="32"/>
        </w:rPr>
        <w:t>创业投资机构有关诉讼、或有风险事项、无受行政主管机关或司法机关重大处罚的不良记录的说明；</w:t>
      </w:r>
    </w:p>
    <w:p w14:paraId="2F30958A" w14:textId="77777777" w:rsidR="00166F43" w:rsidRPr="00241114" w:rsidRDefault="00AC3C7E" w:rsidP="00241114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 w:rsidRPr="00241114">
        <w:rPr>
          <w:rFonts w:ascii="仿宋_GB2312" w:eastAsia="仿宋_GB2312" w:hint="eastAsia"/>
          <w:sz w:val="32"/>
          <w:szCs w:val="32"/>
        </w:rPr>
        <w:lastRenderedPageBreak/>
        <w:t>创业投资机构股东会和董事会决议；</w:t>
      </w:r>
    </w:p>
    <w:p w14:paraId="75E58B5F" w14:textId="77777777" w:rsidR="00166F43" w:rsidRPr="00241114" w:rsidRDefault="00AC3C7E" w:rsidP="00241114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 w:rsidRPr="00241114">
        <w:rPr>
          <w:rFonts w:ascii="仿宋_GB2312" w:eastAsia="仿宋_GB2312" w:hint="eastAsia"/>
          <w:sz w:val="32"/>
          <w:szCs w:val="32"/>
        </w:rPr>
        <w:t>创业投资机构章程或合伙协议；</w:t>
      </w:r>
    </w:p>
    <w:p w14:paraId="0220BD37" w14:textId="77777777" w:rsidR="00166F43" w:rsidRPr="00241114" w:rsidRDefault="00AC3C7E" w:rsidP="00241114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 w:rsidRPr="00241114">
        <w:rPr>
          <w:rFonts w:ascii="仿宋_GB2312" w:eastAsia="仿宋_GB2312" w:hint="eastAsia"/>
          <w:sz w:val="32"/>
          <w:szCs w:val="32"/>
        </w:rPr>
        <w:t>申报材料真实性承诺；</w:t>
      </w:r>
    </w:p>
    <w:p w14:paraId="3D07AAA4" w14:textId="77777777" w:rsidR="00166F43" w:rsidRPr="00241114" w:rsidRDefault="00AC3C7E" w:rsidP="00241114">
      <w:pPr>
        <w:pStyle w:val="10"/>
        <w:numPr>
          <w:ilvl w:val="0"/>
          <w:numId w:val="3"/>
        </w:numPr>
        <w:tabs>
          <w:tab w:val="left" w:pos="0"/>
          <w:tab w:val="left" w:pos="1418"/>
        </w:tabs>
        <w:spacing w:line="600" w:lineRule="exact"/>
        <w:ind w:firstLineChars="0" w:firstLine="289"/>
        <w:rPr>
          <w:rFonts w:ascii="仿宋_GB2312" w:eastAsia="仿宋_GB2312"/>
          <w:sz w:val="32"/>
          <w:szCs w:val="32"/>
        </w:rPr>
      </w:pPr>
      <w:r w:rsidRPr="00241114">
        <w:rPr>
          <w:rFonts w:ascii="仿宋_GB2312" w:eastAsia="仿宋_GB2312" w:hint="eastAsia"/>
          <w:sz w:val="32"/>
          <w:szCs w:val="32"/>
        </w:rPr>
        <w:t>其他需要提供的材料。</w:t>
      </w:r>
    </w:p>
    <w:p w14:paraId="6A2A303E" w14:textId="77777777" w:rsidR="00166F43" w:rsidRDefault="00AC3C7E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</w:p>
    <w:p w14:paraId="6F89A31F" w14:textId="77777777" w:rsidR="00166F43" w:rsidRDefault="00AC3C7E">
      <w:pPr>
        <w:widowControl/>
        <w:shd w:val="clear" w:color="auto" w:fill="FFFFFF"/>
        <w:spacing w:line="68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法定代表人（签字）：</w:t>
      </w:r>
    </w:p>
    <w:p w14:paraId="0E43CBFC" w14:textId="77777777" w:rsidR="00166F43" w:rsidRDefault="00AC3C7E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申请单位（签章）：</w:t>
      </w:r>
    </w:p>
    <w:p w14:paraId="59F52F6D" w14:textId="77777777" w:rsidR="00166F43" w:rsidRDefault="00AC3C7E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年    月    日</w:t>
      </w:r>
    </w:p>
    <w:p w14:paraId="0483FF36" w14:textId="6806ED75" w:rsidR="00166F43" w:rsidRPr="000548FF" w:rsidRDefault="00AC3C7E">
      <w:pPr>
        <w:pStyle w:val="3"/>
        <w:rPr>
          <w:rFonts w:ascii="黑体" w:eastAsia="黑体" w:hAnsi="黑体" w:cs="黑体"/>
          <w:b w:val="0"/>
          <w:szCs w:val="24"/>
        </w:rPr>
      </w:pPr>
      <w:r>
        <w:br w:type="page"/>
      </w:r>
      <w:r w:rsidRPr="00FD0841">
        <w:rPr>
          <w:rFonts w:ascii="黑体" w:eastAsia="黑体" w:hAnsi="黑体" w:cs="黑体" w:hint="eastAsia"/>
          <w:b w:val="0"/>
          <w:szCs w:val="24"/>
        </w:rPr>
        <w:lastRenderedPageBreak/>
        <w:t>附件1</w:t>
      </w:r>
    </w:p>
    <w:p w14:paraId="56E267DF" w14:textId="4C9712D0" w:rsidR="00166F43" w:rsidRPr="00915D14" w:rsidRDefault="005A3F40" w:rsidP="00915D14">
      <w:pPr>
        <w:jc w:val="center"/>
        <w:rPr>
          <w:b/>
          <w:bCs/>
        </w:rPr>
      </w:pPr>
      <w:r>
        <w:rPr>
          <w:rFonts w:hint="eastAsia"/>
          <w:b/>
          <w:sz w:val="32"/>
          <w:szCs w:val="32"/>
        </w:rPr>
        <w:t>创业</w:t>
      </w:r>
      <w:r>
        <w:rPr>
          <w:b/>
          <w:sz w:val="32"/>
          <w:szCs w:val="32"/>
        </w:rPr>
        <w:t>投资机构</w:t>
      </w:r>
      <w:r w:rsidR="00AC3C7E" w:rsidRPr="00915D14">
        <w:rPr>
          <w:rFonts w:hint="eastAsia"/>
          <w:b/>
          <w:sz w:val="32"/>
          <w:szCs w:val="32"/>
        </w:rPr>
        <w:t>基本情况表</w:t>
      </w:r>
    </w:p>
    <w:tbl>
      <w:tblPr>
        <w:tblW w:w="9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381"/>
        <w:gridCol w:w="5664"/>
      </w:tblGrid>
      <w:tr w:rsidR="00166F43" w14:paraId="3AA6213D" w14:textId="77777777">
        <w:trPr>
          <w:trHeight w:val="624"/>
        </w:trPr>
        <w:tc>
          <w:tcPr>
            <w:tcW w:w="2891" w:type="dxa"/>
          </w:tcPr>
          <w:p w14:paraId="46B7CB20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机构名称</w:t>
            </w:r>
          </w:p>
        </w:tc>
        <w:tc>
          <w:tcPr>
            <w:tcW w:w="7045" w:type="dxa"/>
            <w:gridSpan w:val="2"/>
          </w:tcPr>
          <w:p w14:paraId="13F860CC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0C20FBC6" w14:textId="77777777">
        <w:trPr>
          <w:trHeight w:val="562"/>
        </w:trPr>
        <w:tc>
          <w:tcPr>
            <w:tcW w:w="2891" w:type="dxa"/>
          </w:tcPr>
          <w:p w14:paraId="125604AB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注册地点</w:t>
            </w:r>
          </w:p>
        </w:tc>
        <w:tc>
          <w:tcPr>
            <w:tcW w:w="7045" w:type="dxa"/>
            <w:gridSpan w:val="2"/>
          </w:tcPr>
          <w:p w14:paraId="08FDCFFE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10D10AF0" w14:textId="77777777">
        <w:trPr>
          <w:trHeight w:val="542"/>
        </w:trPr>
        <w:tc>
          <w:tcPr>
            <w:tcW w:w="2891" w:type="dxa"/>
          </w:tcPr>
          <w:p w14:paraId="68678CC1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办公地点</w:t>
            </w:r>
          </w:p>
        </w:tc>
        <w:tc>
          <w:tcPr>
            <w:tcW w:w="7045" w:type="dxa"/>
            <w:gridSpan w:val="2"/>
          </w:tcPr>
          <w:p w14:paraId="678FC04C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0BB56B59" w14:textId="77777777">
        <w:trPr>
          <w:trHeight w:val="550"/>
        </w:trPr>
        <w:tc>
          <w:tcPr>
            <w:tcW w:w="2891" w:type="dxa"/>
          </w:tcPr>
          <w:p w14:paraId="3E9D5F2C" w14:textId="77777777" w:rsidR="00166F43" w:rsidRDefault="00252B7A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认缴</w:t>
            </w:r>
            <w:r w:rsidR="00AC3C7E">
              <w:rPr>
                <w:rFonts w:ascii="仿宋_GB2312" w:hint="eastAsia"/>
                <w:sz w:val="24"/>
              </w:rPr>
              <w:t>注册资本</w:t>
            </w:r>
          </w:p>
        </w:tc>
        <w:tc>
          <w:tcPr>
            <w:tcW w:w="7045" w:type="dxa"/>
            <w:gridSpan w:val="2"/>
          </w:tcPr>
          <w:p w14:paraId="3658E77D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DD4F8B" w14:paraId="797F5446" w14:textId="77777777">
        <w:trPr>
          <w:trHeight w:val="550"/>
        </w:trPr>
        <w:tc>
          <w:tcPr>
            <w:tcW w:w="2891" w:type="dxa"/>
          </w:tcPr>
          <w:p w14:paraId="49E3ED01" w14:textId="77777777" w:rsidR="00DD4F8B" w:rsidRDefault="00DD4F8B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实缴</w:t>
            </w:r>
            <w:r w:rsidR="00252B7A">
              <w:rPr>
                <w:rFonts w:ascii="仿宋_GB2312" w:hint="eastAsia"/>
                <w:sz w:val="24"/>
              </w:rPr>
              <w:t>注册</w:t>
            </w:r>
            <w:r w:rsidR="00252B7A">
              <w:rPr>
                <w:rFonts w:ascii="仿宋_GB2312"/>
                <w:sz w:val="24"/>
              </w:rPr>
              <w:t>资本</w:t>
            </w:r>
          </w:p>
        </w:tc>
        <w:tc>
          <w:tcPr>
            <w:tcW w:w="7045" w:type="dxa"/>
            <w:gridSpan w:val="2"/>
          </w:tcPr>
          <w:p w14:paraId="480817A1" w14:textId="77777777" w:rsidR="00DD4F8B" w:rsidRDefault="00DD4F8B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0B8A9396" w14:textId="77777777">
        <w:trPr>
          <w:trHeight w:val="600"/>
        </w:trPr>
        <w:tc>
          <w:tcPr>
            <w:tcW w:w="2891" w:type="dxa"/>
          </w:tcPr>
          <w:p w14:paraId="6451FD1C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1"/>
                <w:sz w:val="24"/>
              </w:rPr>
              <w:t>法人代表或主要负责人</w:t>
            </w:r>
          </w:p>
        </w:tc>
        <w:tc>
          <w:tcPr>
            <w:tcW w:w="7045" w:type="dxa"/>
            <w:gridSpan w:val="2"/>
          </w:tcPr>
          <w:p w14:paraId="38681215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766DF650" w14:textId="77777777">
        <w:trPr>
          <w:trHeight w:val="562"/>
        </w:trPr>
        <w:tc>
          <w:tcPr>
            <w:tcW w:w="2891" w:type="dxa"/>
            <w:vAlign w:val="center"/>
          </w:tcPr>
          <w:p w14:paraId="5E4CA0CE" w14:textId="77777777" w:rsidR="00166F43" w:rsidRDefault="00AC3C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注册成立时间</w:t>
            </w:r>
          </w:p>
        </w:tc>
        <w:tc>
          <w:tcPr>
            <w:tcW w:w="7045" w:type="dxa"/>
            <w:gridSpan w:val="2"/>
            <w:vAlign w:val="center"/>
          </w:tcPr>
          <w:p w14:paraId="3CC1EB55" w14:textId="77777777" w:rsidR="00166F43" w:rsidRDefault="00166F43">
            <w:pPr>
              <w:rPr>
                <w:rFonts w:ascii="宋体" w:hAnsi="宋体"/>
                <w:sz w:val="24"/>
              </w:rPr>
            </w:pPr>
          </w:p>
        </w:tc>
      </w:tr>
      <w:tr w:rsidR="00166F43" w14:paraId="4F5B09A2" w14:textId="77777777">
        <w:trPr>
          <w:trHeight w:val="600"/>
        </w:trPr>
        <w:tc>
          <w:tcPr>
            <w:tcW w:w="2891" w:type="dxa"/>
          </w:tcPr>
          <w:p w14:paraId="738F647A" w14:textId="77777777" w:rsidR="00166F43" w:rsidRDefault="00AC3C7E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股东及出资比例</w:t>
            </w:r>
          </w:p>
        </w:tc>
        <w:tc>
          <w:tcPr>
            <w:tcW w:w="7045" w:type="dxa"/>
            <w:gridSpan w:val="2"/>
          </w:tcPr>
          <w:p w14:paraId="5F0EA19E" w14:textId="77777777" w:rsidR="00166F43" w:rsidRDefault="00166F4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166F43" w14:paraId="46018777" w14:textId="77777777">
        <w:trPr>
          <w:trHeight w:val="503"/>
        </w:trPr>
        <w:tc>
          <w:tcPr>
            <w:tcW w:w="2891" w:type="dxa"/>
          </w:tcPr>
          <w:p w14:paraId="728D6085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系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人</w:t>
            </w:r>
          </w:p>
        </w:tc>
        <w:tc>
          <w:tcPr>
            <w:tcW w:w="7045" w:type="dxa"/>
            <w:gridSpan w:val="2"/>
          </w:tcPr>
          <w:p w14:paraId="34BCB1E6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4FFB5D87" w14:textId="77777777">
        <w:trPr>
          <w:cantSplit/>
          <w:trHeight w:val="630"/>
        </w:trPr>
        <w:tc>
          <w:tcPr>
            <w:tcW w:w="2891" w:type="dxa"/>
          </w:tcPr>
          <w:p w14:paraId="43B6C1F0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机构网址</w:t>
            </w:r>
          </w:p>
        </w:tc>
        <w:tc>
          <w:tcPr>
            <w:tcW w:w="7045" w:type="dxa"/>
            <w:gridSpan w:val="2"/>
          </w:tcPr>
          <w:p w14:paraId="553AE8A1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3EB6A439" w14:textId="77777777">
        <w:trPr>
          <w:cantSplit/>
          <w:trHeight w:val="391"/>
        </w:trPr>
        <w:tc>
          <w:tcPr>
            <w:tcW w:w="2891" w:type="dxa"/>
            <w:vMerge w:val="restart"/>
          </w:tcPr>
          <w:p w14:paraId="793FD33D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联系方式</w:t>
            </w:r>
          </w:p>
        </w:tc>
        <w:tc>
          <w:tcPr>
            <w:tcW w:w="1381" w:type="dxa"/>
          </w:tcPr>
          <w:p w14:paraId="2097CB24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Tel</w:t>
            </w:r>
            <w:r>
              <w:rPr>
                <w:rFonts w:ascii="仿宋_GB2312" w:hint="eastAsia"/>
                <w:sz w:val="24"/>
              </w:rPr>
              <w:t>：</w:t>
            </w:r>
          </w:p>
        </w:tc>
        <w:tc>
          <w:tcPr>
            <w:tcW w:w="5664" w:type="dxa"/>
          </w:tcPr>
          <w:p w14:paraId="7A58E0D7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08929404" w14:textId="77777777">
        <w:trPr>
          <w:cantSplit/>
          <w:trHeight w:val="450"/>
        </w:trPr>
        <w:tc>
          <w:tcPr>
            <w:tcW w:w="2891" w:type="dxa"/>
            <w:vMerge/>
          </w:tcPr>
          <w:p w14:paraId="7FC6EBF4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81" w:type="dxa"/>
          </w:tcPr>
          <w:p w14:paraId="0D56FA43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E-mail</w:t>
            </w:r>
            <w:r>
              <w:rPr>
                <w:rFonts w:ascii="仿宋_GB2312" w:hint="eastAsia"/>
                <w:sz w:val="24"/>
              </w:rPr>
              <w:t>：</w:t>
            </w:r>
          </w:p>
        </w:tc>
        <w:tc>
          <w:tcPr>
            <w:tcW w:w="5664" w:type="dxa"/>
          </w:tcPr>
          <w:p w14:paraId="5CCB9150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4892A2B5" w14:textId="77777777">
        <w:trPr>
          <w:cantSplit/>
          <w:trHeight w:val="450"/>
        </w:trPr>
        <w:tc>
          <w:tcPr>
            <w:tcW w:w="2891" w:type="dxa"/>
          </w:tcPr>
          <w:p w14:paraId="7A450AC8" w14:textId="7088AF92" w:rsidR="00166F43" w:rsidRDefault="00AC3C7E" w:rsidP="00DD4F8B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拟设</w:t>
            </w:r>
            <w:r w:rsidR="00DD4F8B">
              <w:rPr>
                <w:rFonts w:ascii="仿宋_GB2312" w:hint="eastAsia"/>
                <w:sz w:val="24"/>
              </w:rPr>
              <w:t>基金</w:t>
            </w:r>
            <w:r>
              <w:rPr>
                <w:rFonts w:ascii="仿宋_GB2312" w:hint="eastAsia"/>
                <w:sz w:val="24"/>
              </w:rPr>
              <w:t>的注册资本</w:t>
            </w:r>
          </w:p>
        </w:tc>
        <w:tc>
          <w:tcPr>
            <w:tcW w:w="7045" w:type="dxa"/>
            <w:gridSpan w:val="2"/>
          </w:tcPr>
          <w:p w14:paraId="45BB96BD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06BDFB04" w14:textId="77777777">
        <w:trPr>
          <w:cantSplit/>
          <w:trHeight w:val="450"/>
        </w:trPr>
        <w:tc>
          <w:tcPr>
            <w:tcW w:w="2891" w:type="dxa"/>
          </w:tcPr>
          <w:p w14:paraId="3C78CF9F" w14:textId="46C45D63" w:rsidR="00166F43" w:rsidRDefault="00AC3C7E" w:rsidP="00252B7A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其中：</w:t>
            </w:r>
            <w:r w:rsidR="00252B7A">
              <w:rPr>
                <w:rFonts w:ascii="仿宋_GB2312" w:hint="eastAsia"/>
                <w:sz w:val="24"/>
              </w:rPr>
              <w:t>基金管理</w:t>
            </w:r>
            <w:r w:rsidR="007D6C81">
              <w:rPr>
                <w:rFonts w:ascii="仿宋_GB2312"/>
                <w:sz w:val="24"/>
              </w:rPr>
              <w:t>机构</w:t>
            </w:r>
            <w:r>
              <w:rPr>
                <w:rFonts w:ascii="仿宋_GB2312" w:hint="eastAsia"/>
                <w:sz w:val="24"/>
              </w:rPr>
              <w:t>出资</w:t>
            </w:r>
          </w:p>
        </w:tc>
        <w:tc>
          <w:tcPr>
            <w:tcW w:w="7045" w:type="dxa"/>
            <w:gridSpan w:val="2"/>
          </w:tcPr>
          <w:p w14:paraId="01C1E6C0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0431BAF9" w14:textId="77777777">
        <w:trPr>
          <w:cantSplit/>
          <w:trHeight w:val="450"/>
        </w:trPr>
        <w:tc>
          <w:tcPr>
            <w:tcW w:w="2891" w:type="dxa"/>
          </w:tcPr>
          <w:p w14:paraId="415382D3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拟申请引导基金出资</w:t>
            </w:r>
          </w:p>
        </w:tc>
        <w:tc>
          <w:tcPr>
            <w:tcW w:w="7045" w:type="dxa"/>
            <w:gridSpan w:val="2"/>
          </w:tcPr>
          <w:p w14:paraId="3BCEB63B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75FE1104" w14:textId="77777777">
        <w:trPr>
          <w:cantSplit/>
          <w:trHeight w:val="450"/>
        </w:trPr>
        <w:tc>
          <w:tcPr>
            <w:tcW w:w="2891" w:type="dxa"/>
          </w:tcPr>
          <w:p w14:paraId="02DE8527" w14:textId="763F87C9" w:rsidR="00166F43" w:rsidRDefault="00AC3C7E" w:rsidP="00DD4F8B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其他出资人简介及出资</w:t>
            </w:r>
            <w:r w:rsidR="00DD4F8B">
              <w:rPr>
                <w:rFonts w:ascii="仿宋_GB2312" w:hint="eastAsia"/>
                <w:sz w:val="24"/>
              </w:rPr>
              <w:t>额</w:t>
            </w:r>
          </w:p>
        </w:tc>
        <w:tc>
          <w:tcPr>
            <w:tcW w:w="7045" w:type="dxa"/>
            <w:gridSpan w:val="2"/>
          </w:tcPr>
          <w:p w14:paraId="2DA6E077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77F39886" w14:textId="77777777">
        <w:trPr>
          <w:trHeight w:val="646"/>
        </w:trPr>
        <w:tc>
          <w:tcPr>
            <w:tcW w:w="2891" w:type="dxa"/>
          </w:tcPr>
          <w:p w14:paraId="2EDFCADA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投资领域</w:t>
            </w:r>
          </w:p>
        </w:tc>
        <w:tc>
          <w:tcPr>
            <w:tcW w:w="7045" w:type="dxa"/>
            <w:gridSpan w:val="2"/>
          </w:tcPr>
          <w:p w14:paraId="5A75E589" w14:textId="77777777" w:rsidR="00166F43" w:rsidRDefault="00166F43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7D6C81" w14:paraId="239C988A" w14:textId="77777777">
        <w:trPr>
          <w:trHeight w:val="646"/>
        </w:trPr>
        <w:tc>
          <w:tcPr>
            <w:tcW w:w="2891" w:type="dxa"/>
          </w:tcPr>
          <w:p w14:paraId="572F5220" w14:textId="77777777" w:rsidR="007D6C81" w:rsidRDefault="007D6C81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最近</w:t>
            </w:r>
            <w:r>
              <w:rPr>
                <w:rFonts w:ascii="仿宋_GB2312" w:hint="eastAsia"/>
                <w:sz w:val="24"/>
              </w:rPr>
              <w:t>3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>内受托管理的创业投资基金</w:t>
            </w:r>
          </w:p>
        </w:tc>
        <w:tc>
          <w:tcPr>
            <w:tcW w:w="7045" w:type="dxa"/>
            <w:gridSpan w:val="2"/>
          </w:tcPr>
          <w:p w14:paraId="4D6E82CC" w14:textId="77777777" w:rsidR="007D6C81" w:rsidRDefault="007D6C81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66F43" w14:paraId="46CF3D0D" w14:textId="77777777">
        <w:trPr>
          <w:trHeight w:val="983"/>
        </w:trPr>
        <w:tc>
          <w:tcPr>
            <w:tcW w:w="2891" w:type="dxa"/>
          </w:tcPr>
          <w:p w14:paraId="4994A419" w14:textId="77777777" w:rsidR="00166F43" w:rsidRDefault="00AC3C7E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投资成功案例</w:t>
            </w:r>
          </w:p>
        </w:tc>
        <w:tc>
          <w:tcPr>
            <w:tcW w:w="7045" w:type="dxa"/>
            <w:gridSpan w:val="2"/>
          </w:tcPr>
          <w:p w14:paraId="6668353C" w14:textId="77777777" w:rsidR="00166F43" w:rsidRDefault="00AC3C7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</w:rPr>
              <w:t>（包括但不限于：被投资企业介绍，投资金额，退出及回报情况等。可另附文字说明）</w:t>
            </w:r>
          </w:p>
        </w:tc>
      </w:tr>
    </w:tbl>
    <w:p w14:paraId="1765F80A" w14:textId="77777777" w:rsidR="00166F43" w:rsidRDefault="00166F43">
      <w:pPr>
        <w:pStyle w:val="3"/>
        <w:rPr>
          <w:rFonts w:ascii="黑体" w:eastAsia="黑体"/>
          <w:b w:val="0"/>
          <w:sz w:val="28"/>
          <w:szCs w:val="28"/>
        </w:rPr>
        <w:sectPr w:rsidR="00166F43">
          <w:pgSz w:w="11907" w:h="16840"/>
          <w:pgMar w:top="1440" w:right="927" w:bottom="1402" w:left="1260" w:header="851" w:footer="992" w:gutter="0"/>
          <w:pgNumType w:start="1"/>
          <w:cols w:space="720"/>
          <w:docGrid w:type="lines" w:linePitch="312"/>
        </w:sectPr>
      </w:pPr>
    </w:p>
    <w:p w14:paraId="095A0D1B" w14:textId="619D634C" w:rsidR="00166F43" w:rsidRPr="00915D14" w:rsidRDefault="00AC3C7E" w:rsidP="00915D14">
      <w:pPr>
        <w:pStyle w:val="3"/>
        <w:rPr>
          <w:rFonts w:ascii="黑体" w:eastAsia="黑体" w:hAnsi="黑体" w:cs="黑体"/>
          <w:bCs w:val="0"/>
          <w:szCs w:val="24"/>
        </w:rPr>
      </w:pPr>
      <w:r w:rsidRPr="00915D14">
        <w:rPr>
          <w:rFonts w:ascii="黑体" w:eastAsia="黑体" w:hAnsi="黑体" w:cs="黑体" w:hint="eastAsia"/>
          <w:b w:val="0"/>
          <w:szCs w:val="24"/>
        </w:rPr>
        <w:lastRenderedPageBreak/>
        <w:t>附件</w:t>
      </w:r>
      <w:r w:rsidR="00723726" w:rsidRPr="00915D14">
        <w:rPr>
          <w:rFonts w:ascii="黑体" w:eastAsia="黑体" w:hAnsi="黑体" w:cs="黑体"/>
          <w:b w:val="0"/>
          <w:szCs w:val="24"/>
        </w:rPr>
        <w:t>2</w:t>
      </w:r>
    </w:p>
    <w:p w14:paraId="5EB58A57" w14:textId="1BAD139C" w:rsidR="00166F43" w:rsidRDefault="00AC3C7E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创业投资机构营业执照副本的复印件</w:t>
      </w:r>
    </w:p>
    <w:p w14:paraId="75891B05" w14:textId="10E25D0A" w:rsidR="00166F43" w:rsidRDefault="00AC3C7E">
      <w:pPr>
        <w:spacing w:line="600" w:lineRule="exact"/>
        <w:rPr>
          <w:rFonts w:eastAsia="仿宋_GB2312"/>
          <w:b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机构在中国证券投资基金业协会登记注册的相关证明（可截图）</w:t>
      </w:r>
    </w:p>
    <w:p w14:paraId="20B41E0B" w14:textId="44191E1B" w:rsidR="00166F43" w:rsidRPr="00915D14" w:rsidRDefault="00AC3C7E" w:rsidP="00915D14">
      <w:pPr>
        <w:pStyle w:val="3"/>
        <w:rPr>
          <w:rFonts w:ascii="黑体" w:eastAsia="黑体" w:hAnsi="黑体" w:cs="黑体"/>
          <w:b w:val="0"/>
          <w:szCs w:val="24"/>
        </w:rPr>
      </w:pPr>
      <w:r>
        <w:rPr>
          <w:rFonts w:eastAsia="仿宋_GB2312"/>
          <w:b w:val="0"/>
        </w:rPr>
        <w:br w:type="page"/>
      </w:r>
      <w:r w:rsidRPr="00915D14">
        <w:rPr>
          <w:rFonts w:ascii="黑体" w:eastAsia="黑体" w:hAnsi="黑体" w:cs="黑体" w:hint="eastAsia"/>
          <w:b w:val="0"/>
          <w:szCs w:val="24"/>
        </w:rPr>
        <w:lastRenderedPageBreak/>
        <w:t>附件</w:t>
      </w:r>
      <w:r w:rsidR="00723726" w:rsidRPr="00915D14">
        <w:rPr>
          <w:rFonts w:ascii="黑体" w:eastAsia="黑体" w:hAnsi="黑体" w:cs="黑体"/>
          <w:b w:val="0"/>
          <w:szCs w:val="24"/>
        </w:rPr>
        <w:t>3</w:t>
      </w:r>
    </w:p>
    <w:p w14:paraId="38F160F7" w14:textId="12A4D8D7" w:rsidR="00166F43" w:rsidRPr="00915D14" w:rsidRDefault="00DD4F8B" w:rsidP="00915D14">
      <w:pPr>
        <w:spacing w:line="360" w:lineRule="auto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915D14">
        <w:rPr>
          <w:rFonts w:ascii="方正小标宋简体" w:eastAsia="方正小标宋简体" w:hAnsi="方正小标宋_GBK" w:cs="方正小标宋_GBK" w:hint="eastAsia"/>
          <w:sz w:val="36"/>
          <w:szCs w:val="36"/>
        </w:rPr>
        <w:t>基金</w:t>
      </w:r>
      <w:r w:rsidR="00AC3C7E" w:rsidRPr="00915D14">
        <w:rPr>
          <w:rFonts w:ascii="方正小标宋简体" w:eastAsia="方正小标宋简体" w:hAnsi="方正小标宋_GBK" w:cs="方正小标宋_GBK" w:hint="eastAsia"/>
          <w:sz w:val="36"/>
          <w:szCs w:val="36"/>
        </w:rPr>
        <w:t>的设立方案</w:t>
      </w:r>
    </w:p>
    <w:p w14:paraId="1F21BCD3" w14:textId="77777777" w:rsidR="00166F43" w:rsidRDefault="00AC3C7E" w:rsidP="00AB4E4A">
      <w:pPr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（一）经营计划书。</w:t>
      </w:r>
    </w:p>
    <w:p w14:paraId="6C559D00" w14:textId="77777777" w:rsidR="00166F43" w:rsidRDefault="00AC3C7E">
      <w:pPr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主要内容：</w:t>
      </w:r>
    </w:p>
    <w:p w14:paraId="2B750B9A" w14:textId="20FF6058" w:rsidR="00166F43" w:rsidRDefault="00AC3C7E" w:rsidP="00915D1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154A2F">
        <w:rPr>
          <w:rFonts w:ascii="仿宋_GB2312" w:eastAsia="仿宋_GB2312" w:hAnsi="宋体" w:hint="eastAsia"/>
          <w:sz w:val="32"/>
          <w:szCs w:val="32"/>
        </w:rPr>
        <w:t>基金</w:t>
      </w:r>
      <w:r>
        <w:rPr>
          <w:rFonts w:ascii="仿宋_GB2312" w:eastAsia="仿宋_GB2312" w:hAnsi="宋体" w:hint="eastAsia"/>
          <w:sz w:val="32"/>
          <w:szCs w:val="32"/>
        </w:rPr>
        <w:t>基本情况</w:t>
      </w:r>
    </w:p>
    <w:p w14:paraId="444ADD80" w14:textId="001FDA60" w:rsidR="00166F43" w:rsidRDefault="00154A2F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基金</w:t>
      </w:r>
      <w:r w:rsidR="00AC3C7E">
        <w:rPr>
          <w:rFonts w:ascii="仿宋_GB2312" w:eastAsia="仿宋_GB2312" w:hAnsi="宋体" w:hint="eastAsia"/>
          <w:sz w:val="32"/>
          <w:szCs w:val="32"/>
        </w:rPr>
        <w:t>名称：</w:t>
      </w:r>
    </w:p>
    <w:p w14:paraId="07204714" w14:textId="61095683" w:rsidR="00166F43" w:rsidRDefault="00154A2F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注册</w:t>
      </w:r>
      <w:r w:rsidR="00AC3C7E">
        <w:rPr>
          <w:rFonts w:ascii="仿宋_GB2312" w:eastAsia="仿宋_GB2312" w:hAnsi="宋体" w:hint="eastAsia"/>
          <w:sz w:val="32"/>
          <w:szCs w:val="32"/>
        </w:rPr>
        <w:t>地址：</w:t>
      </w:r>
    </w:p>
    <w:p w14:paraId="7C5379FE" w14:textId="77777777" w:rsidR="00166F43" w:rsidRDefault="00AC3C7E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经营范围：</w:t>
      </w:r>
    </w:p>
    <w:p w14:paraId="297BFA2A" w14:textId="77777777" w:rsidR="00166F43" w:rsidRDefault="00AC3C7E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注册资本：</w:t>
      </w:r>
    </w:p>
    <w:p w14:paraId="64BD762C" w14:textId="77777777" w:rsidR="00166F43" w:rsidRDefault="00AC3C7E" w:rsidP="00915D1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2.投资人简介</w:t>
      </w:r>
    </w:p>
    <w:p w14:paraId="536B585D" w14:textId="77777777" w:rsidR="00166F43" w:rsidRDefault="00AC3C7E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企业或自然人名称：</w:t>
      </w:r>
    </w:p>
    <w:p w14:paraId="5829D494" w14:textId="77777777" w:rsidR="00166F43" w:rsidRDefault="00AC3C7E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法定代表人：</w:t>
      </w:r>
    </w:p>
    <w:p w14:paraId="748759D5" w14:textId="77777777" w:rsidR="00166F43" w:rsidRDefault="00AC3C7E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资金来源：</w:t>
      </w:r>
    </w:p>
    <w:p w14:paraId="078E4707" w14:textId="77777777" w:rsidR="00166F43" w:rsidRDefault="00AC3C7E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出资情况：</w:t>
      </w:r>
    </w:p>
    <w:p w14:paraId="78479AC0" w14:textId="77777777" w:rsidR="00166F43" w:rsidRDefault="00AC3C7E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3.市场分析</w:t>
      </w:r>
    </w:p>
    <w:p w14:paraId="6E08B554" w14:textId="77777777" w:rsidR="00166F43" w:rsidRDefault="00AC3C7E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4.拟开展的主要业务情况</w:t>
      </w:r>
    </w:p>
    <w:p w14:paraId="5F2141D6" w14:textId="77777777" w:rsidR="00166F43" w:rsidRDefault="00AC3C7E" w:rsidP="00AB4E4A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（重点</w:t>
      </w:r>
      <w:r>
        <w:rPr>
          <w:rFonts w:eastAsia="仿宋_GB2312" w:hint="eastAsia"/>
          <w:sz w:val="32"/>
        </w:rPr>
        <w:t>包括：投资地域、投资行业领域及项目选择方式、程序等）</w:t>
      </w:r>
    </w:p>
    <w:p w14:paraId="19E7A55B" w14:textId="77777777" w:rsidR="00166F43" w:rsidRPr="00197C65" w:rsidRDefault="00197C65" w:rsidP="00AB4E4A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</w:t>
      </w:r>
      <w:r w:rsidR="00AC3C7E" w:rsidRPr="00197C65">
        <w:rPr>
          <w:rFonts w:ascii="仿宋_GB2312" w:eastAsia="仿宋_GB2312" w:hAnsi="宋体" w:hint="eastAsia"/>
          <w:sz w:val="32"/>
          <w:szCs w:val="32"/>
        </w:rPr>
        <w:t>.项目储备</w:t>
      </w:r>
      <w:r w:rsidR="00723726">
        <w:rPr>
          <w:rFonts w:ascii="仿宋_GB2312" w:eastAsia="仿宋_GB2312" w:hAnsi="宋体" w:hint="eastAsia"/>
          <w:sz w:val="32"/>
          <w:szCs w:val="32"/>
        </w:rPr>
        <w:t>总体</w:t>
      </w:r>
      <w:r w:rsidR="00AC3C7E" w:rsidRPr="00197C65">
        <w:rPr>
          <w:rFonts w:ascii="仿宋_GB2312" w:eastAsia="仿宋_GB2312" w:hAnsi="宋体" w:hint="eastAsia"/>
          <w:sz w:val="32"/>
          <w:szCs w:val="32"/>
        </w:rPr>
        <w:t>情况</w:t>
      </w:r>
    </w:p>
    <w:p w14:paraId="66BF5C23" w14:textId="77777777" w:rsidR="00166F43" w:rsidRDefault="00197C65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6</w:t>
      </w:r>
      <w:r w:rsidR="00AC3C7E">
        <w:rPr>
          <w:rFonts w:ascii="仿宋_GB2312" w:eastAsia="仿宋_GB2312" w:hAnsi="宋体" w:hint="eastAsia"/>
          <w:sz w:val="32"/>
          <w:szCs w:val="32"/>
        </w:rPr>
        <w:t>.企业内部管理制度和风险控制制度及具体措施</w:t>
      </w:r>
    </w:p>
    <w:p w14:paraId="563EA0E0" w14:textId="77777777" w:rsidR="00166F43" w:rsidRDefault="00197C65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7</w:t>
      </w:r>
      <w:r w:rsidR="00AC3C7E">
        <w:rPr>
          <w:rFonts w:ascii="仿宋_GB2312" w:eastAsia="仿宋_GB2312" w:hAnsi="宋体" w:hint="eastAsia"/>
          <w:sz w:val="32"/>
          <w:szCs w:val="32"/>
        </w:rPr>
        <w:t>.企业组织形式</w:t>
      </w:r>
    </w:p>
    <w:p w14:paraId="3BAE9C60" w14:textId="77777777" w:rsidR="00166F43" w:rsidRDefault="00AC3C7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董事会、监事会或</w:t>
      </w:r>
      <w:r>
        <w:rPr>
          <w:rFonts w:ascii="仿宋_GB2312" w:eastAsia="仿宋_GB2312" w:hAnsi="宋体"/>
          <w:sz w:val="32"/>
          <w:szCs w:val="32"/>
        </w:rPr>
        <w:t>合伙人会议</w:t>
      </w:r>
      <w:r>
        <w:rPr>
          <w:rFonts w:ascii="仿宋_GB2312" w:eastAsia="仿宋_GB2312" w:hAnsi="宋体" w:hint="eastAsia"/>
          <w:sz w:val="32"/>
          <w:szCs w:val="32"/>
        </w:rPr>
        <w:t>情况</w:t>
      </w:r>
    </w:p>
    <w:p w14:paraId="34B1D10A" w14:textId="77777777" w:rsidR="00166F43" w:rsidRDefault="00AC3C7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经理层情况</w:t>
      </w:r>
    </w:p>
    <w:p w14:paraId="24AD2F05" w14:textId="77777777" w:rsidR="00166F43" w:rsidRDefault="00AC3C7E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部门设置情况</w:t>
      </w:r>
    </w:p>
    <w:p w14:paraId="22F1AA1C" w14:textId="77777777" w:rsidR="00166F43" w:rsidRDefault="00AC3C7E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各部门专业人员配置情况</w:t>
      </w:r>
    </w:p>
    <w:p w14:paraId="2C17BF1A" w14:textId="77777777" w:rsidR="00166F43" w:rsidRDefault="00197C65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="00AC3C7E">
        <w:rPr>
          <w:rFonts w:ascii="仿宋_GB2312" w:eastAsia="仿宋_GB2312" w:hAnsi="宋体" w:hint="eastAsia"/>
          <w:sz w:val="32"/>
          <w:szCs w:val="32"/>
        </w:rPr>
        <w:t>.项目投资管理模式</w:t>
      </w:r>
    </w:p>
    <w:p w14:paraId="260B1480" w14:textId="77777777" w:rsidR="00166F43" w:rsidRDefault="00197C65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AC3C7E">
        <w:rPr>
          <w:rFonts w:ascii="仿宋_GB2312" w:eastAsia="仿宋_GB2312" w:hAnsi="宋体" w:hint="eastAsia"/>
          <w:sz w:val="32"/>
          <w:szCs w:val="32"/>
        </w:rPr>
        <w:t>.效益分析</w:t>
      </w:r>
    </w:p>
    <w:p w14:paraId="121E33FE" w14:textId="77777777" w:rsidR="00166F43" w:rsidRDefault="00197C65" w:rsidP="00915D14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 w:rsidR="00AC3C7E">
        <w:rPr>
          <w:rFonts w:ascii="仿宋_GB2312" w:eastAsia="仿宋_GB2312" w:hAnsi="宋体" w:hint="eastAsia"/>
          <w:sz w:val="32"/>
          <w:szCs w:val="32"/>
        </w:rPr>
        <w:t>.综合结论</w:t>
      </w:r>
    </w:p>
    <w:p w14:paraId="2BBD414F" w14:textId="77777777" w:rsidR="00166F43" w:rsidRDefault="00AC3C7E" w:rsidP="00915D14">
      <w:pPr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（二）资金募集说明书。重点包括：资金来源、募集方式、可投资资金规模、资金到位计划等。</w:t>
      </w:r>
    </w:p>
    <w:p w14:paraId="167F49B8" w14:textId="77777777" w:rsidR="00723726" w:rsidRDefault="00723726" w:rsidP="00915D14">
      <w:pPr>
        <w:spacing w:line="360" w:lineRule="auto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（三）项目</w:t>
      </w:r>
      <w:r>
        <w:rPr>
          <w:rFonts w:eastAsia="仿宋_GB2312"/>
          <w:sz w:val="32"/>
        </w:rPr>
        <w:t>储备库</w:t>
      </w:r>
      <w:r>
        <w:rPr>
          <w:rFonts w:eastAsia="仿宋_GB2312" w:hint="eastAsia"/>
          <w:sz w:val="32"/>
        </w:rPr>
        <w:t>。包括目前储备的拟投资中小企业项目情况</w:t>
      </w:r>
      <w:r>
        <w:rPr>
          <w:rFonts w:eastAsia="仿宋_GB2312"/>
          <w:sz w:val="32"/>
        </w:rPr>
        <w:t>介绍、</w:t>
      </w:r>
      <w:r>
        <w:rPr>
          <w:rFonts w:eastAsia="仿宋_GB2312" w:hint="eastAsia"/>
          <w:sz w:val="32"/>
        </w:rPr>
        <w:t>目前</w:t>
      </w:r>
      <w:r>
        <w:rPr>
          <w:rFonts w:eastAsia="仿宋_GB2312"/>
          <w:sz w:val="32"/>
        </w:rPr>
        <w:t>进展、拟投资金额等</w:t>
      </w:r>
      <w:r>
        <w:rPr>
          <w:rFonts w:eastAsia="仿宋_GB2312" w:hint="eastAsia"/>
          <w:sz w:val="32"/>
        </w:rPr>
        <w:t>。</w:t>
      </w:r>
    </w:p>
    <w:p w14:paraId="2C3BDF67" w14:textId="77777777" w:rsidR="00166F43" w:rsidRPr="00723726" w:rsidRDefault="00166F43">
      <w:pPr>
        <w:spacing w:line="600" w:lineRule="exact"/>
        <w:rPr>
          <w:rFonts w:eastAsia="仿宋_GB2312"/>
          <w:b/>
          <w:sz w:val="32"/>
        </w:rPr>
      </w:pPr>
    </w:p>
    <w:p w14:paraId="0FF637CE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7F94C188" w14:textId="5717F61D" w:rsidR="008B05AB" w:rsidRDefault="00AC3C7E" w:rsidP="00915D14">
      <w:pPr>
        <w:pStyle w:val="3"/>
        <w:rPr>
          <w:rFonts w:ascii="仿宋_GB2312" w:eastAsia="仿宋_GB2312"/>
        </w:rPr>
      </w:pPr>
      <w:r>
        <w:rPr>
          <w:rFonts w:eastAsia="仿宋_GB2312"/>
          <w:b w:val="0"/>
        </w:rPr>
        <w:br w:type="page"/>
      </w:r>
      <w:r w:rsidRPr="00915D14">
        <w:rPr>
          <w:rFonts w:ascii="黑体" w:eastAsia="黑体" w:hAnsi="黑体" w:cs="黑体" w:hint="eastAsia"/>
          <w:b w:val="0"/>
          <w:szCs w:val="24"/>
        </w:rPr>
        <w:lastRenderedPageBreak/>
        <w:t>附件</w:t>
      </w:r>
      <w:r w:rsidR="00915D14" w:rsidRPr="00915D14">
        <w:rPr>
          <w:rFonts w:ascii="黑体" w:eastAsia="黑体" w:hAnsi="黑体" w:cs="黑体"/>
          <w:b w:val="0"/>
          <w:szCs w:val="24"/>
        </w:rPr>
        <w:t>4</w:t>
      </w:r>
      <w:r w:rsidR="00915D14">
        <w:rPr>
          <w:rFonts w:ascii="黑体" w:eastAsia="黑体" w:hAnsi="黑体" w:cs="黑体"/>
          <w:b w:val="0"/>
          <w:szCs w:val="24"/>
        </w:rPr>
        <w:t xml:space="preserve">  </w:t>
      </w:r>
      <w:r w:rsidR="008B05AB">
        <w:rPr>
          <w:rFonts w:ascii="仿宋_GB2312" w:eastAsia="仿宋_GB2312" w:hint="eastAsia"/>
        </w:rPr>
        <w:t>基金</w:t>
      </w:r>
      <w:r w:rsidR="008B05AB">
        <w:rPr>
          <w:rFonts w:ascii="仿宋_GB2312" w:eastAsia="仿宋_GB2312"/>
        </w:rPr>
        <w:t>募资证明材料</w:t>
      </w:r>
    </w:p>
    <w:p w14:paraId="08D172D9" w14:textId="77777777" w:rsidR="008B05AB" w:rsidRPr="00241114" w:rsidRDefault="008B05AB" w:rsidP="00915D14">
      <w:pPr>
        <w:pStyle w:val="10"/>
        <w:tabs>
          <w:tab w:val="left" w:pos="0"/>
          <w:tab w:val="left" w:pos="1418"/>
        </w:tabs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（包括出资人</w:t>
      </w:r>
      <w:r>
        <w:rPr>
          <w:rFonts w:ascii="仿宋_GB2312" w:eastAsia="仿宋_GB2312"/>
          <w:sz w:val="32"/>
          <w:szCs w:val="32"/>
        </w:rPr>
        <w:t>出资承诺函</w:t>
      </w:r>
      <w:r w:rsidR="00252B7A">
        <w:rPr>
          <w:rFonts w:ascii="仿宋_GB2312" w:eastAsia="仿宋_GB2312" w:hint="eastAsia"/>
          <w:sz w:val="32"/>
          <w:szCs w:val="32"/>
        </w:rPr>
        <w:t>/意向函</w:t>
      </w:r>
      <w:r w:rsidR="00AF203C"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计划出资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会议决议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出资证明材料</w:t>
      </w:r>
      <w:r w:rsidR="0072372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基金</w:t>
      </w:r>
      <w:r>
        <w:rPr>
          <w:rFonts w:ascii="仿宋_GB2312" w:eastAsia="仿宋_GB2312"/>
          <w:sz w:val="32"/>
          <w:szCs w:val="32"/>
        </w:rPr>
        <w:t>第一大出资注册资本实缴到位证明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6B45D30A" w14:textId="16E3E6A5" w:rsidR="00723726" w:rsidRDefault="000548FF" w:rsidP="00AB4E4A">
      <w:pPr>
        <w:pStyle w:val="3"/>
        <w:rPr>
          <w:rFonts w:ascii="黑体" w:eastAsia="黑体" w:hAnsi="黑体" w:cs="黑体"/>
          <w:b w:val="0"/>
          <w:szCs w:val="24"/>
        </w:rPr>
      </w:pPr>
      <w:r w:rsidRPr="00915D14">
        <w:rPr>
          <w:rFonts w:ascii="仿宋_GB2312" w:eastAsia="仿宋_GB2312"/>
          <w:b w:val="0"/>
        </w:rPr>
        <w:br w:type="page"/>
      </w:r>
      <w:r w:rsidR="00723726">
        <w:rPr>
          <w:rFonts w:ascii="黑体" w:eastAsia="黑体" w:hAnsi="黑体" w:cs="黑体" w:hint="eastAsia"/>
          <w:b w:val="0"/>
          <w:szCs w:val="24"/>
        </w:rPr>
        <w:lastRenderedPageBreak/>
        <w:t>附件</w:t>
      </w:r>
      <w:r w:rsidR="00723726">
        <w:rPr>
          <w:rFonts w:ascii="黑体" w:eastAsia="黑体" w:hAnsi="黑体" w:cs="黑体"/>
          <w:b w:val="0"/>
          <w:szCs w:val="24"/>
        </w:rPr>
        <w:t>5</w:t>
      </w:r>
    </w:p>
    <w:p w14:paraId="70BE2795" w14:textId="77777777" w:rsidR="00723726" w:rsidRPr="008E0D03" w:rsidRDefault="00723726" w:rsidP="008E0D03">
      <w:pPr>
        <w:spacing w:line="360" w:lineRule="auto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8E0D03">
        <w:rPr>
          <w:rFonts w:ascii="方正小标宋简体" w:eastAsia="方正小标宋简体" w:hAnsi="方正小标宋_GBK" w:cs="方正小标宋_GBK" w:hint="eastAsia"/>
          <w:sz w:val="36"/>
          <w:szCs w:val="36"/>
        </w:rPr>
        <w:t>创业投资机构主要管理人员情况表</w:t>
      </w:r>
    </w:p>
    <w:tbl>
      <w:tblPr>
        <w:tblW w:w="87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900"/>
        <w:gridCol w:w="2160"/>
        <w:gridCol w:w="1746"/>
        <w:gridCol w:w="1470"/>
        <w:gridCol w:w="930"/>
      </w:tblGrid>
      <w:tr w:rsidR="00723726" w14:paraId="6A9407F0" w14:textId="77777777" w:rsidTr="00DB5F58">
        <w:trPr>
          <w:trHeight w:val="462"/>
          <w:jc w:val="center"/>
        </w:trPr>
        <w:tc>
          <w:tcPr>
            <w:tcW w:w="828" w:type="dxa"/>
          </w:tcPr>
          <w:p w14:paraId="4A017032" w14:textId="77777777" w:rsidR="00723726" w:rsidRDefault="00723726" w:rsidP="00DB5F58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</w:tcPr>
          <w:p w14:paraId="343A0BC0" w14:textId="77777777" w:rsidR="00723726" w:rsidRDefault="00723726" w:rsidP="00DB5F58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姓名</w:t>
            </w:r>
          </w:p>
        </w:tc>
        <w:tc>
          <w:tcPr>
            <w:tcW w:w="900" w:type="dxa"/>
          </w:tcPr>
          <w:p w14:paraId="31E19992" w14:textId="77777777" w:rsidR="00723726" w:rsidRDefault="00723726" w:rsidP="00DB5F58">
            <w:pPr>
              <w:ind w:leftChars="-51" w:left="-107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职位</w:t>
            </w:r>
          </w:p>
        </w:tc>
        <w:tc>
          <w:tcPr>
            <w:tcW w:w="2160" w:type="dxa"/>
          </w:tcPr>
          <w:p w14:paraId="36CD4131" w14:textId="77777777" w:rsidR="00723726" w:rsidRDefault="00723726" w:rsidP="00DB5F58">
            <w:pPr>
              <w:ind w:leftChars="-51" w:left="-107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工作经历简介</w:t>
            </w:r>
          </w:p>
        </w:tc>
        <w:tc>
          <w:tcPr>
            <w:tcW w:w="1746" w:type="dxa"/>
          </w:tcPr>
          <w:p w14:paraId="7B4AD5C1" w14:textId="77777777" w:rsidR="00723726" w:rsidRDefault="00723726" w:rsidP="00DB5F58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投资案例</w:t>
            </w:r>
          </w:p>
        </w:tc>
        <w:tc>
          <w:tcPr>
            <w:tcW w:w="1470" w:type="dxa"/>
          </w:tcPr>
          <w:p w14:paraId="00F74EF8" w14:textId="77777777" w:rsidR="00723726" w:rsidRDefault="00723726" w:rsidP="00DB5F58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电话</w:t>
            </w:r>
            <w:r>
              <w:rPr>
                <w:rFonts w:ascii="仿宋_GB2312" w:hint="eastAsia"/>
                <w:b/>
                <w:sz w:val="24"/>
              </w:rPr>
              <w:t>/</w:t>
            </w:r>
            <w:r>
              <w:rPr>
                <w:rFonts w:ascii="仿宋_GB2312" w:hint="eastAsia"/>
                <w:b/>
                <w:sz w:val="24"/>
              </w:rPr>
              <w:t>手机</w:t>
            </w:r>
          </w:p>
        </w:tc>
        <w:tc>
          <w:tcPr>
            <w:tcW w:w="930" w:type="dxa"/>
          </w:tcPr>
          <w:p w14:paraId="2A9D2B54" w14:textId="77777777" w:rsidR="00723726" w:rsidRDefault="00723726" w:rsidP="00DB5F58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邮件</w:t>
            </w:r>
          </w:p>
        </w:tc>
      </w:tr>
      <w:tr w:rsidR="00723726" w14:paraId="57E4BDD0" w14:textId="77777777" w:rsidTr="00DB5F58">
        <w:trPr>
          <w:trHeight w:val="1710"/>
          <w:jc w:val="center"/>
        </w:trPr>
        <w:tc>
          <w:tcPr>
            <w:tcW w:w="828" w:type="dxa"/>
          </w:tcPr>
          <w:p w14:paraId="4C016009" w14:textId="77777777" w:rsidR="00723726" w:rsidRDefault="00723726" w:rsidP="00DB5F58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1</w:t>
            </w:r>
          </w:p>
        </w:tc>
        <w:tc>
          <w:tcPr>
            <w:tcW w:w="720" w:type="dxa"/>
          </w:tcPr>
          <w:p w14:paraId="6BCE1355" w14:textId="77777777" w:rsidR="00723726" w:rsidRDefault="00723726" w:rsidP="00DB5F58">
            <w:pPr>
              <w:rPr>
                <w:rFonts w:ascii="仿宋_GB2312"/>
              </w:rPr>
            </w:pPr>
          </w:p>
        </w:tc>
        <w:tc>
          <w:tcPr>
            <w:tcW w:w="900" w:type="dxa"/>
          </w:tcPr>
          <w:p w14:paraId="5BC88A74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2160" w:type="dxa"/>
          </w:tcPr>
          <w:p w14:paraId="3774779B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1746" w:type="dxa"/>
          </w:tcPr>
          <w:p w14:paraId="0A1D4BA1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1470" w:type="dxa"/>
          </w:tcPr>
          <w:p w14:paraId="20EB1C8F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930" w:type="dxa"/>
          </w:tcPr>
          <w:p w14:paraId="76B34ED8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</w:tr>
      <w:tr w:rsidR="00723726" w14:paraId="3872B4EE" w14:textId="77777777" w:rsidTr="00DB5F58">
        <w:trPr>
          <w:trHeight w:val="1710"/>
          <w:jc w:val="center"/>
        </w:trPr>
        <w:tc>
          <w:tcPr>
            <w:tcW w:w="828" w:type="dxa"/>
          </w:tcPr>
          <w:p w14:paraId="7D52AC73" w14:textId="77777777" w:rsidR="00723726" w:rsidRDefault="00723726" w:rsidP="00DB5F58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2</w:t>
            </w:r>
          </w:p>
        </w:tc>
        <w:tc>
          <w:tcPr>
            <w:tcW w:w="720" w:type="dxa"/>
          </w:tcPr>
          <w:p w14:paraId="67AEBA73" w14:textId="77777777" w:rsidR="00723726" w:rsidRDefault="00723726" w:rsidP="00DB5F58">
            <w:pPr>
              <w:rPr>
                <w:rFonts w:ascii="仿宋_GB2312"/>
              </w:rPr>
            </w:pPr>
          </w:p>
        </w:tc>
        <w:tc>
          <w:tcPr>
            <w:tcW w:w="900" w:type="dxa"/>
          </w:tcPr>
          <w:p w14:paraId="3533C597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2160" w:type="dxa"/>
          </w:tcPr>
          <w:p w14:paraId="1E2FF658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1746" w:type="dxa"/>
          </w:tcPr>
          <w:p w14:paraId="310A4232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1470" w:type="dxa"/>
          </w:tcPr>
          <w:p w14:paraId="719A42CA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930" w:type="dxa"/>
          </w:tcPr>
          <w:p w14:paraId="46013C4A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</w:tr>
      <w:tr w:rsidR="00723726" w14:paraId="4C95EBE4" w14:textId="77777777" w:rsidTr="00DB5F58">
        <w:trPr>
          <w:trHeight w:val="1710"/>
          <w:jc w:val="center"/>
        </w:trPr>
        <w:tc>
          <w:tcPr>
            <w:tcW w:w="828" w:type="dxa"/>
          </w:tcPr>
          <w:p w14:paraId="2393E455" w14:textId="77777777" w:rsidR="00723726" w:rsidRDefault="00723726" w:rsidP="00DB5F58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3</w:t>
            </w:r>
          </w:p>
        </w:tc>
        <w:tc>
          <w:tcPr>
            <w:tcW w:w="720" w:type="dxa"/>
          </w:tcPr>
          <w:p w14:paraId="7BAB4A7F" w14:textId="77777777" w:rsidR="00723726" w:rsidRDefault="00723726" w:rsidP="00DB5F58">
            <w:pPr>
              <w:rPr>
                <w:rFonts w:ascii="仿宋_GB2312"/>
              </w:rPr>
            </w:pPr>
          </w:p>
        </w:tc>
        <w:tc>
          <w:tcPr>
            <w:tcW w:w="900" w:type="dxa"/>
          </w:tcPr>
          <w:p w14:paraId="7555DE1F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2160" w:type="dxa"/>
          </w:tcPr>
          <w:p w14:paraId="7A37525B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1746" w:type="dxa"/>
          </w:tcPr>
          <w:p w14:paraId="375F5A15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1470" w:type="dxa"/>
          </w:tcPr>
          <w:p w14:paraId="600F9631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  <w:tc>
          <w:tcPr>
            <w:tcW w:w="930" w:type="dxa"/>
          </w:tcPr>
          <w:p w14:paraId="5101C957" w14:textId="77777777" w:rsidR="00723726" w:rsidRDefault="00723726" w:rsidP="00DB5F58">
            <w:pPr>
              <w:ind w:leftChars="-51" w:left="-107"/>
              <w:rPr>
                <w:rFonts w:ascii="仿宋_GB2312"/>
              </w:rPr>
            </w:pPr>
          </w:p>
        </w:tc>
      </w:tr>
    </w:tbl>
    <w:p w14:paraId="2E876923" w14:textId="77777777" w:rsidR="00723726" w:rsidRDefault="00723726" w:rsidP="00723726"/>
    <w:p w14:paraId="1BD93F5B" w14:textId="77777777" w:rsidR="00723726" w:rsidRDefault="00723726" w:rsidP="00723726"/>
    <w:p w14:paraId="78603F27" w14:textId="77777777" w:rsidR="00723726" w:rsidRDefault="00723726" w:rsidP="00723726"/>
    <w:p w14:paraId="1F63A4BF" w14:textId="77777777" w:rsidR="00723726" w:rsidRDefault="00723726" w:rsidP="00723726"/>
    <w:p w14:paraId="4CB3E450" w14:textId="77777777" w:rsidR="00723726" w:rsidRDefault="00723726" w:rsidP="00723726">
      <w:pPr>
        <w:spacing w:line="240" w:lineRule="atLeast"/>
        <w:rPr>
          <w:rFonts w:ascii="黑体" w:eastAsia="黑体"/>
          <w:sz w:val="32"/>
          <w:szCs w:val="32"/>
        </w:rPr>
      </w:pPr>
    </w:p>
    <w:p w14:paraId="2C4AC25B" w14:textId="77777777" w:rsidR="00723726" w:rsidRDefault="00723726" w:rsidP="00723726">
      <w:pPr>
        <w:spacing w:line="240" w:lineRule="atLeast"/>
        <w:rPr>
          <w:rFonts w:ascii="黑体" w:eastAsia="黑体"/>
          <w:sz w:val="32"/>
          <w:szCs w:val="32"/>
        </w:rPr>
      </w:pPr>
    </w:p>
    <w:p w14:paraId="4B0EE91C" w14:textId="77777777" w:rsidR="00723726" w:rsidRDefault="00723726" w:rsidP="00723726">
      <w:pPr>
        <w:spacing w:line="240" w:lineRule="atLeast"/>
        <w:rPr>
          <w:rFonts w:ascii="黑体" w:eastAsia="黑体"/>
          <w:sz w:val="32"/>
          <w:szCs w:val="32"/>
        </w:rPr>
      </w:pPr>
    </w:p>
    <w:p w14:paraId="1611BF06" w14:textId="77777777" w:rsidR="00723726" w:rsidRDefault="00723726" w:rsidP="00723726">
      <w:pPr>
        <w:spacing w:line="240" w:lineRule="atLeast"/>
        <w:rPr>
          <w:rFonts w:ascii="黑体" w:eastAsia="黑体"/>
          <w:sz w:val="32"/>
          <w:szCs w:val="32"/>
        </w:rPr>
      </w:pPr>
    </w:p>
    <w:p w14:paraId="41DA1994" w14:textId="77777777" w:rsidR="00723726" w:rsidRDefault="00723726" w:rsidP="00723726">
      <w:pPr>
        <w:spacing w:line="240" w:lineRule="atLeast"/>
        <w:rPr>
          <w:rFonts w:ascii="黑体" w:eastAsia="黑体"/>
          <w:sz w:val="32"/>
          <w:szCs w:val="32"/>
        </w:rPr>
      </w:pPr>
    </w:p>
    <w:p w14:paraId="671418C8" w14:textId="77777777" w:rsidR="00723726" w:rsidRDefault="00723726" w:rsidP="00723726">
      <w:pPr>
        <w:spacing w:line="240" w:lineRule="atLeast"/>
        <w:rPr>
          <w:rFonts w:ascii="黑体" w:eastAsia="黑体"/>
          <w:sz w:val="32"/>
          <w:szCs w:val="32"/>
        </w:rPr>
      </w:pPr>
    </w:p>
    <w:p w14:paraId="09079E94" w14:textId="77777777" w:rsidR="00723726" w:rsidRDefault="00723726" w:rsidP="00723726">
      <w:pPr>
        <w:spacing w:line="240" w:lineRule="atLeast"/>
        <w:rPr>
          <w:rFonts w:ascii="黑体" w:eastAsia="黑体"/>
          <w:sz w:val="32"/>
          <w:szCs w:val="32"/>
        </w:rPr>
      </w:pPr>
    </w:p>
    <w:p w14:paraId="3F77E849" w14:textId="4D499A30" w:rsidR="00166F43" w:rsidRDefault="00AC3C7E" w:rsidP="00915D14">
      <w:pPr>
        <w:pStyle w:val="3"/>
        <w:rPr>
          <w:rFonts w:eastAsia="仿宋_GB2312"/>
        </w:rPr>
      </w:pPr>
      <w:r w:rsidRPr="00915D14">
        <w:rPr>
          <w:rFonts w:ascii="黑体" w:eastAsia="黑体" w:hAnsi="黑体" w:cs="黑体" w:hint="eastAsia"/>
          <w:b w:val="0"/>
          <w:szCs w:val="24"/>
        </w:rPr>
        <w:lastRenderedPageBreak/>
        <w:t>附件</w:t>
      </w:r>
      <w:r w:rsidR="00915D14" w:rsidRPr="00915D14">
        <w:rPr>
          <w:rFonts w:ascii="黑体" w:eastAsia="黑体" w:hAnsi="黑体" w:cs="黑体"/>
          <w:b w:val="0"/>
          <w:szCs w:val="24"/>
        </w:rPr>
        <w:t>6</w:t>
      </w:r>
      <w:r w:rsidR="00915D14">
        <w:rPr>
          <w:rFonts w:ascii="黑体" w:eastAsia="黑体" w:hAnsi="黑体" w:cs="黑体"/>
          <w:b w:val="0"/>
          <w:szCs w:val="24"/>
        </w:rPr>
        <w:t xml:space="preserve">  </w:t>
      </w:r>
      <w:r>
        <w:rPr>
          <w:rFonts w:eastAsia="仿宋_GB2312" w:hint="eastAsia"/>
        </w:rPr>
        <w:t>主要经营管理人员材料</w:t>
      </w:r>
    </w:p>
    <w:p w14:paraId="76171E6B" w14:textId="7AB2E534" w:rsidR="00166F43" w:rsidRDefault="00AC3C7E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重点包括：法定代表人</w:t>
      </w:r>
      <w:r w:rsidR="00FD0841">
        <w:rPr>
          <w:rFonts w:eastAsia="仿宋_GB2312" w:hint="eastAsia"/>
          <w:sz w:val="32"/>
        </w:rPr>
        <w:t>信息表</w:t>
      </w:r>
      <w:r>
        <w:rPr>
          <w:rFonts w:eastAsia="仿宋_GB2312" w:hint="eastAsia"/>
          <w:sz w:val="32"/>
        </w:rPr>
        <w:t>、高级管理人员</w:t>
      </w:r>
      <w:r w:rsidR="00FD0841">
        <w:rPr>
          <w:rFonts w:eastAsia="仿宋_GB2312" w:hint="eastAsia"/>
          <w:sz w:val="32"/>
        </w:rPr>
        <w:t>信息表</w:t>
      </w:r>
      <w:r>
        <w:rPr>
          <w:rFonts w:eastAsia="仿宋_GB2312" w:hint="eastAsia"/>
          <w:sz w:val="32"/>
        </w:rPr>
        <w:t>、</w:t>
      </w:r>
      <w:proofErr w:type="gramStart"/>
      <w:r w:rsidR="00723726" w:rsidRPr="00915D14">
        <w:rPr>
          <w:rFonts w:eastAsia="仿宋_GB2312" w:hint="eastAsia"/>
          <w:sz w:val="32"/>
        </w:rPr>
        <w:t>风控负责</w:t>
      </w:r>
      <w:proofErr w:type="gramEnd"/>
      <w:r w:rsidRPr="00723726">
        <w:rPr>
          <w:rFonts w:eastAsia="仿宋_GB2312" w:hint="eastAsia"/>
          <w:sz w:val="32"/>
        </w:rPr>
        <w:t>人员</w:t>
      </w:r>
      <w:r w:rsidR="00FD0841">
        <w:rPr>
          <w:rFonts w:eastAsia="仿宋_GB2312" w:hint="eastAsia"/>
          <w:sz w:val="32"/>
        </w:rPr>
        <w:t>信息表</w:t>
      </w:r>
      <w:r>
        <w:rPr>
          <w:rFonts w:eastAsia="仿宋_GB2312" w:hint="eastAsia"/>
          <w:sz w:val="32"/>
        </w:rPr>
        <w:t>、身份证复印件、学历及学位证书复印件、相关职业证书复印件等相关材料。</w:t>
      </w:r>
    </w:p>
    <w:p w14:paraId="6FF6F045" w14:textId="77777777" w:rsidR="00166F43" w:rsidRDefault="00166F43">
      <w:pPr>
        <w:rPr>
          <w:rFonts w:ascii="仿宋_GB2312" w:eastAsia="仿宋_GB2312" w:hAnsi="宋体"/>
          <w:sz w:val="32"/>
          <w:szCs w:val="32"/>
        </w:rPr>
      </w:pPr>
    </w:p>
    <w:p w14:paraId="6F6C7B94" w14:textId="3C0FF38D" w:rsidR="00166F43" w:rsidRDefault="00AC3C7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法定代表人</w:t>
      </w:r>
      <w:r w:rsidR="00FD0841">
        <w:rPr>
          <w:rFonts w:ascii="宋体" w:hAnsi="宋体" w:hint="eastAsia"/>
          <w:b/>
          <w:sz w:val="36"/>
          <w:szCs w:val="36"/>
        </w:rPr>
        <w:t>信息表</w:t>
      </w:r>
    </w:p>
    <w:p w14:paraId="2FCDC7FD" w14:textId="77777777" w:rsidR="00166F43" w:rsidRDefault="00166F43">
      <w:pPr>
        <w:jc w:val="center"/>
        <w:rPr>
          <w:rFonts w:ascii="黑体" w:eastAsia="黑体" w:hAnsi="宋体"/>
          <w:sz w:val="32"/>
          <w:szCs w:val="32"/>
        </w:rPr>
      </w:pPr>
    </w:p>
    <w:tbl>
      <w:tblPr>
        <w:tblW w:w="8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328"/>
        <w:gridCol w:w="2131"/>
      </w:tblGrid>
      <w:tr w:rsidR="00166F43" w:rsidRPr="00097520" w14:paraId="4C923009" w14:textId="77777777">
        <w:tc>
          <w:tcPr>
            <w:tcW w:w="2130" w:type="dxa"/>
          </w:tcPr>
          <w:p w14:paraId="047E0C0E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14:paraId="72A13213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D0AFD90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31" w:type="dxa"/>
          </w:tcPr>
          <w:p w14:paraId="19AE3E21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66F43" w:rsidRPr="00097520" w14:paraId="1AD98778" w14:textId="77777777">
        <w:tc>
          <w:tcPr>
            <w:tcW w:w="2130" w:type="dxa"/>
          </w:tcPr>
          <w:p w14:paraId="1F499E04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2130" w:type="dxa"/>
          </w:tcPr>
          <w:p w14:paraId="663FC3A3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8" w:type="dxa"/>
          </w:tcPr>
          <w:p w14:paraId="3741294B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2131" w:type="dxa"/>
          </w:tcPr>
          <w:p w14:paraId="59D9FD5C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66F43" w:rsidRPr="00097520" w14:paraId="3ABD4905" w14:textId="77777777">
        <w:tc>
          <w:tcPr>
            <w:tcW w:w="2130" w:type="dxa"/>
          </w:tcPr>
          <w:p w14:paraId="262EC04A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2130" w:type="dxa"/>
          </w:tcPr>
          <w:p w14:paraId="6A93AB79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8" w:type="dxa"/>
          </w:tcPr>
          <w:p w14:paraId="3E2643EF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131" w:type="dxa"/>
          </w:tcPr>
          <w:p w14:paraId="5D08EEC8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66F43" w:rsidRPr="00097520" w14:paraId="3FF32AED" w14:textId="77777777">
        <w:tc>
          <w:tcPr>
            <w:tcW w:w="2130" w:type="dxa"/>
          </w:tcPr>
          <w:p w14:paraId="0AA720E8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2130" w:type="dxa"/>
          </w:tcPr>
          <w:p w14:paraId="48A620D3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8460F80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主要从事专业</w:t>
            </w:r>
          </w:p>
        </w:tc>
        <w:tc>
          <w:tcPr>
            <w:tcW w:w="2131" w:type="dxa"/>
          </w:tcPr>
          <w:p w14:paraId="22CD7AF7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66F43" w:rsidRPr="00097520" w14:paraId="7E5099E2" w14:textId="77777777">
        <w:tc>
          <w:tcPr>
            <w:tcW w:w="8719" w:type="dxa"/>
            <w:gridSpan w:val="4"/>
          </w:tcPr>
          <w:p w14:paraId="6EC28DBA" w14:textId="77777777" w:rsidR="00166F43" w:rsidRPr="00097520" w:rsidRDefault="00AC3C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工作经历：</w:t>
            </w:r>
          </w:p>
          <w:p w14:paraId="38C40B49" w14:textId="77777777" w:rsidR="00166F43" w:rsidRPr="00097520" w:rsidRDefault="00166F4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A57298C" w14:textId="77777777" w:rsidR="00166F43" w:rsidRDefault="00166F4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CE1B0A1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9420959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3F1CCF4" w14:textId="77777777" w:rsidR="00154A2F" w:rsidRPr="00097520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66F43" w:rsidRPr="00097520" w14:paraId="444D33BD" w14:textId="77777777">
        <w:tc>
          <w:tcPr>
            <w:tcW w:w="8719" w:type="dxa"/>
            <w:gridSpan w:val="4"/>
          </w:tcPr>
          <w:p w14:paraId="752C6CDB" w14:textId="77777777" w:rsidR="00166F43" w:rsidRPr="00097520" w:rsidRDefault="00AC3C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工作业绩：</w:t>
            </w:r>
          </w:p>
          <w:p w14:paraId="44591434" w14:textId="77777777" w:rsidR="00166F43" w:rsidRDefault="00166F4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56D74B8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323AB6F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A748D13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455043E" w14:textId="77777777" w:rsidR="00154A2F" w:rsidRPr="00097520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868F877" w14:textId="77777777" w:rsidR="00166F43" w:rsidRPr="00097520" w:rsidRDefault="00AC3C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签名：</w:t>
            </w:r>
          </w:p>
          <w:p w14:paraId="5E10C472" w14:textId="77777777" w:rsidR="00166F43" w:rsidRPr="00097520" w:rsidRDefault="00AC3C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年  月  日</w:t>
            </w:r>
          </w:p>
        </w:tc>
      </w:tr>
    </w:tbl>
    <w:p w14:paraId="60C6A9D5" w14:textId="77777777" w:rsidR="00166F43" w:rsidRDefault="00166F43">
      <w:pPr>
        <w:jc w:val="center"/>
        <w:rPr>
          <w:rFonts w:ascii="宋体" w:hAnsi="宋体"/>
          <w:b/>
          <w:sz w:val="36"/>
          <w:szCs w:val="36"/>
        </w:rPr>
      </w:pPr>
    </w:p>
    <w:p w14:paraId="406E37DB" w14:textId="4AFF4535" w:rsidR="00166F43" w:rsidRDefault="008B05A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  <w:r w:rsidR="00AC3C7E">
        <w:rPr>
          <w:rFonts w:ascii="宋体" w:hAnsi="宋体" w:hint="eastAsia"/>
          <w:b/>
          <w:sz w:val="36"/>
          <w:szCs w:val="36"/>
        </w:rPr>
        <w:lastRenderedPageBreak/>
        <w:t>高级管理人员</w:t>
      </w:r>
      <w:r w:rsidR="00FD0841">
        <w:rPr>
          <w:rFonts w:ascii="宋体" w:hAnsi="宋体" w:hint="eastAsia"/>
          <w:b/>
          <w:sz w:val="36"/>
          <w:szCs w:val="36"/>
        </w:rPr>
        <w:t>信息表</w:t>
      </w:r>
    </w:p>
    <w:p w14:paraId="5F61A07A" w14:textId="77777777" w:rsidR="00166F43" w:rsidRDefault="00166F43">
      <w:pPr>
        <w:rPr>
          <w:rFonts w:ascii="仿宋_GB2312" w:eastAsia="仿宋_GB2312" w:hAnsi="宋体"/>
          <w:sz w:val="32"/>
          <w:szCs w:val="32"/>
        </w:rPr>
      </w:pPr>
    </w:p>
    <w:tbl>
      <w:tblPr>
        <w:tblW w:w="8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328"/>
        <w:gridCol w:w="2131"/>
      </w:tblGrid>
      <w:tr w:rsidR="00166F43" w:rsidRPr="00097520" w14:paraId="08BE23B3" w14:textId="77777777">
        <w:tc>
          <w:tcPr>
            <w:tcW w:w="2130" w:type="dxa"/>
          </w:tcPr>
          <w:p w14:paraId="3F5652F2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14:paraId="6DB8D398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69A6B92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31" w:type="dxa"/>
          </w:tcPr>
          <w:p w14:paraId="4D1DBBE5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66F43" w:rsidRPr="00097520" w14:paraId="4728E17D" w14:textId="77777777">
        <w:tc>
          <w:tcPr>
            <w:tcW w:w="2130" w:type="dxa"/>
          </w:tcPr>
          <w:p w14:paraId="016C45E6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2130" w:type="dxa"/>
          </w:tcPr>
          <w:p w14:paraId="31C2410D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8" w:type="dxa"/>
          </w:tcPr>
          <w:p w14:paraId="044667EB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2131" w:type="dxa"/>
          </w:tcPr>
          <w:p w14:paraId="1C0D5955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66F43" w:rsidRPr="00097520" w14:paraId="5E3C7984" w14:textId="77777777">
        <w:tc>
          <w:tcPr>
            <w:tcW w:w="2130" w:type="dxa"/>
          </w:tcPr>
          <w:p w14:paraId="065F652C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2130" w:type="dxa"/>
          </w:tcPr>
          <w:p w14:paraId="14B9023C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8" w:type="dxa"/>
          </w:tcPr>
          <w:p w14:paraId="18976295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131" w:type="dxa"/>
          </w:tcPr>
          <w:p w14:paraId="02ADBD1B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66F43" w:rsidRPr="00097520" w14:paraId="62E06751" w14:textId="77777777">
        <w:tc>
          <w:tcPr>
            <w:tcW w:w="2130" w:type="dxa"/>
          </w:tcPr>
          <w:p w14:paraId="510EAC73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2130" w:type="dxa"/>
          </w:tcPr>
          <w:p w14:paraId="3AFA8D0C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8" w:type="dxa"/>
          </w:tcPr>
          <w:p w14:paraId="3901D3F6" w14:textId="77777777" w:rsidR="00166F43" w:rsidRPr="00097520" w:rsidRDefault="00AC3C7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主要从事专业</w:t>
            </w:r>
          </w:p>
        </w:tc>
        <w:tc>
          <w:tcPr>
            <w:tcW w:w="2131" w:type="dxa"/>
          </w:tcPr>
          <w:p w14:paraId="162D4C9A" w14:textId="77777777" w:rsidR="00166F43" w:rsidRPr="00097520" w:rsidRDefault="00166F4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66F43" w:rsidRPr="00097520" w14:paraId="3DB1AD0F" w14:textId="77777777">
        <w:tc>
          <w:tcPr>
            <w:tcW w:w="8719" w:type="dxa"/>
            <w:gridSpan w:val="4"/>
          </w:tcPr>
          <w:p w14:paraId="55E8712E" w14:textId="77777777" w:rsidR="00166F43" w:rsidRPr="00097520" w:rsidRDefault="00AC3C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工作经历：</w:t>
            </w:r>
          </w:p>
          <w:p w14:paraId="514ADAFC" w14:textId="77777777" w:rsidR="00166F43" w:rsidRPr="00097520" w:rsidRDefault="00166F4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16782EC" w14:textId="77777777" w:rsidR="00166F43" w:rsidRDefault="00166F4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B16806A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9490C77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27026A6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38753B2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FBFD741" w14:textId="77777777" w:rsidR="00154A2F" w:rsidRPr="00097520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66F43" w:rsidRPr="00097520" w14:paraId="5C008934" w14:textId="77777777">
        <w:tc>
          <w:tcPr>
            <w:tcW w:w="8719" w:type="dxa"/>
            <w:gridSpan w:val="4"/>
          </w:tcPr>
          <w:p w14:paraId="6448E71F" w14:textId="77777777" w:rsidR="00166F43" w:rsidRPr="00097520" w:rsidRDefault="00AC3C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>工作业绩：</w:t>
            </w:r>
          </w:p>
          <w:p w14:paraId="5BD785D3" w14:textId="77777777" w:rsidR="00166F43" w:rsidRDefault="00166F4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9A29FA5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ED34E77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B75F6AF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7856E0A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4DB6700" w14:textId="77777777" w:rsidR="00154A2F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00B3E05" w14:textId="77777777" w:rsidR="00154A2F" w:rsidRPr="00097520" w:rsidRDefault="00154A2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635C943" w14:textId="77777777" w:rsidR="00166F43" w:rsidRPr="00097520" w:rsidRDefault="00AC3C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签名：</w:t>
            </w:r>
          </w:p>
          <w:p w14:paraId="087718D6" w14:textId="77777777" w:rsidR="00166F43" w:rsidRPr="00097520" w:rsidRDefault="00AC3C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9752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年  月  日</w:t>
            </w:r>
          </w:p>
        </w:tc>
      </w:tr>
    </w:tbl>
    <w:p w14:paraId="1B9C8A53" w14:textId="77777777" w:rsidR="00166F43" w:rsidRDefault="00166F43">
      <w:pPr>
        <w:rPr>
          <w:rFonts w:ascii="仿宋_GB2312" w:eastAsia="仿宋_GB2312" w:hAnsi="宋体"/>
          <w:sz w:val="32"/>
          <w:szCs w:val="32"/>
        </w:rPr>
      </w:pPr>
    </w:p>
    <w:p w14:paraId="5F736459" w14:textId="77777777" w:rsidR="00166F43" w:rsidRDefault="00AC3C7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 </w:t>
      </w:r>
    </w:p>
    <w:p w14:paraId="68DD8E22" w14:textId="5D829AD8" w:rsidR="00166F43" w:rsidRDefault="00FD0841">
      <w:pPr>
        <w:jc w:val="center"/>
        <w:rPr>
          <w:rFonts w:ascii="宋体" w:hAnsi="宋体"/>
          <w:b/>
          <w:sz w:val="36"/>
          <w:szCs w:val="36"/>
        </w:rPr>
      </w:pPr>
      <w:proofErr w:type="gramStart"/>
      <w:r>
        <w:rPr>
          <w:rFonts w:ascii="宋体" w:hAnsi="宋体" w:hint="eastAsia"/>
          <w:b/>
          <w:sz w:val="36"/>
          <w:szCs w:val="36"/>
        </w:rPr>
        <w:t>风控负责</w:t>
      </w:r>
      <w:proofErr w:type="gramEnd"/>
      <w:r w:rsidR="00AC3C7E">
        <w:rPr>
          <w:rFonts w:ascii="宋体" w:hAnsi="宋体" w:hint="eastAsia"/>
          <w:b/>
          <w:sz w:val="36"/>
          <w:szCs w:val="36"/>
        </w:rPr>
        <w:t>人员</w:t>
      </w:r>
      <w:r>
        <w:rPr>
          <w:rFonts w:ascii="宋体" w:hAnsi="宋体" w:hint="eastAsia"/>
          <w:b/>
          <w:sz w:val="36"/>
          <w:szCs w:val="36"/>
        </w:rPr>
        <w:t>信息</w:t>
      </w:r>
      <w:proofErr w:type="gramStart"/>
      <w:r>
        <w:rPr>
          <w:rFonts w:ascii="宋体" w:hAnsi="宋体" w:hint="eastAsia"/>
          <w:b/>
          <w:sz w:val="36"/>
          <w:szCs w:val="36"/>
        </w:rPr>
        <w:t>介</w:t>
      </w:r>
      <w:proofErr w:type="gramEnd"/>
    </w:p>
    <w:p w14:paraId="16A2AC75" w14:textId="77777777" w:rsidR="00166F43" w:rsidRDefault="00166F43">
      <w:pPr>
        <w:rPr>
          <w:rFonts w:ascii="仿宋_GB2312" w:eastAsia="仿宋_GB2312" w:hAnsi="宋体"/>
          <w:sz w:val="32"/>
          <w:szCs w:val="32"/>
        </w:rPr>
      </w:pPr>
    </w:p>
    <w:tbl>
      <w:tblPr>
        <w:tblW w:w="8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08"/>
        <w:gridCol w:w="2160"/>
        <w:gridCol w:w="1420"/>
        <w:gridCol w:w="1421"/>
        <w:gridCol w:w="939"/>
      </w:tblGrid>
      <w:tr w:rsidR="00166F43" w14:paraId="3F103EBA" w14:textId="77777777">
        <w:tc>
          <w:tcPr>
            <w:tcW w:w="1420" w:type="dxa"/>
          </w:tcPr>
          <w:p w14:paraId="79BED2E0" w14:textId="77777777" w:rsidR="00166F43" w:rsidRDefault="00AC3C7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08" w:type="dxa"/>
          </w:tcPr>
          <w:p w14:paraId="28ACDB6E" w14:textId="77777777" w:rsidR="00166F43" w:rsidRDefault="00166F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</w:tcPr>
          <w:p w14:paraId="0A6ACEC6" w14:textId="77777777" w:rsidR="00166F43" w:rsidRDefault="00AC3C7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20" w:type="dxa"/>
          </w:tcPr>
          <w:p w14:paraId="3E8B442B" w14:textId="77777777" w:rsidR="00166F43" w:rsidRDefault="00166F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1" w:type="dxa"/>
          </w:tcPr>
          <w:p w14:paraId="7FC2EEF9" w14:textId="77777777" w:rsidR="00166F43" w:rsidRDefault="00AC3C7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 历</w:t>
            </w:r>
          </w:p>
        </w:tc>
        <w:tc>
          <w:tcPr>
            <w:tcW w:w="939" w:type="dxa"/>
          </w:tcPr>
          <w:p w14:paraId="7456BFFD" w14:textId="77777777" w:rsidR="00166F43" w:rsidRDefault="00166F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66F43" w14:paraId="7E273170" w14:textId="77777777">
        <w:tc>
          <w:tcPr>
            <w:tcW w:w="1420" w:type="dxa"/>
          </w:tcPr>
          <w:p w14:paraId="6D433C1C" w14:textId="77777777" w:rsidR="00166F43" w:rsidRDefault="00AC3C7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1208" w:type="dxa"/>
          </w:tcPr>
          <w:p w14:paraId="4765F682" w14:textId="77777777" w:rsidR="00166F43" w:rsidRDefault="00166F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</w:tcPr>
          <w:p w14:paraId="2DAEA847" w14:textId="77777777" w:rsidR="00166F43" w:rsidRDefault="00AC3C7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420" w:type="dxa"/>
          </w:tcPr>
          <w:p w14:paraId="207A7779" w14:textId="77777777" w:rsidR="00166F43" w:rsidRDefault="00166F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1" w:type="dxa"/>
          </w:tcPr>
          <w:p w14:paraId="154621F8" w14:textId="77777777" w:rsidR="00166F43" w:rsidRDefault="00AC3C7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939" w:type="dxa"/>
          </w:tcPr>
          <w:p w14:paraId="3E91E5BC" w14:textId="77777777" w:rsidR="00166F43" w:rsidRDefault="00166F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66F43" w14:paraId="48695057" w14:textId="77777777">
        <w:tc>
          <w:tcPr>
            <w:tcW w:w="1420" w:type="dxa"/>
          </w:tcPr>
          <w:p w14:paraId="40A09537" w14:textId="77777777" w:rsidR="00166F43" w:rsidRDefault="00AC3C7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从事专业</w:t>
            </w:r>
          </w:p>
        </w:tc>
        <w:tc>
          <w:tcPr>
            <w:tcW w:w="1208" w:type="dxa"/>
          </w:tcPr>
          <w:p w14:paraId="6B893ED0" w14:textId="77777777" w:rsidR="00166F43" w:rsidRDefault="00166F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</w:tcPr>
          <w:p w14:paraId="0B3B979E" w14:textId="77777777" w:rsidR="00166F43" w:rsidRDefault="00AC3C7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是否获得职业证书</w:t>
            </w:r>
          </w:p>
        </w:tc>
        <w:tc>
          <w:tcPr>
            <w:tcW w:w="1420" w:type="dxa"/>
          </w:tcPr>
          <w:p w14:paraId="08344B2A" w14:textId="77777777" w:rsidR="00166F43" w:rsidRDefault="00166F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1" w:type="dxa"/>
          </w:tcPr>
          <w:p w14:paraId="593437AA" w14:textId="77777777" w:rsidR="00166F43" w:rsidRDefault="00166F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</w:tcPr>
          <w:p w14:paraId="43485172" w14:textId="77777777" w:rsidR="00166F43" w:rsidRDefault="00166F4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66F43" w14:paraId="735DF8D2" w14:textId="77777777">
        <w:tc>
          <w:tcPr>
            <w:tcW w:w="8568" w:type="dxa"/>
            <w:gridSpan w:val="6"/>
          </w:tcPr>
          <w:p w14:paraId="0B3BEFDA" w14:textId="77777777" w:rsidR="00166F43" w:rsidRDefault="00AC3C7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工作经历：</w:t>
            </w:r>
          </w:p>
          <w:p w14:paraId="156D344C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197C00A2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45310318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04508B0F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20F38209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38D066F7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2E0AE773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66F43" w14:paraId="46A1CC4A" w14:textId="77777777">
        <w:tc>
          <w:tcPr>
            <w:tcW w:w="8568" w:type="dxa"/>
            <w:gridSpan w:val="6"/>
          </w:tcPr>
          <w:p w14:paraId="771F8C84" w14:textId="77777777" w:rsidR="00166F43" w:rsidRDefault="00AC3C7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工作业绩：</w:t>
            </w:r>
          </w:p>
          <w:p w14:paraId="105EAA74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1ABDD96B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004A96F8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488E6B4E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1AB7668E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08E627F0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0096C735" w14:textId="77777777" w:rsidR="00166F43" w:rsidRDefault="00166F43">
            <w:pPr>
              <w:rPr>
                <w:rFonts w:ascii="仿宋_GB2312" w:eastAsia="仿宋_GB2312" w:hAnsi="宋体"/>
                <w:sz w:val="24"/>
              </w:rPr>
            </w:pPr>
          </w:p>
          <w:p w14:paraId="3364E564" w14:textId="77777777" w:rsidR="00166F43" w:rsidRDefault="00AC3C7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签名：</w:t>
            </w:r>
          </w:p>
          <w:p w14:paraId="40C0FC74" w14:textId="77777777" w:rsidR="00166F43" w:rsidRDefault="00AC3C7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年  月   日</w:t>
            </w:r>
          </w:p>
        </w:tc>
      </w:tr>
    </w:tbl>
    <w:p w14:paraId="1B961899" w14:textId="77777777" w:rsidR="00166F43" w:rsidRDefault="00166F43">
      <w:pPr>
        <w:rPr>
          <w:rFonts w:ascii="仿宋_GB2312" w:eastAsia="仿宋_GB2312" w:hAnsi="宋体"/>
          <w:sz w:val="24"/>
        </w:rPr>
      </w:pPr>
    </w:p>
    <w:p w14:paraId="683A741B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25851770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21BA32D8" w14:textId="7F3D4575" w:rsidR="00AB4E4A" w:rsidRPr="00915D14" w:rsidRDefault="00AC3C7E" w:rsidP="00915D14">
      <w:pPr>
        <w:pStyle w:val="3"/>
        <w:rPr>
          <w:rFonts w:ascii="黑体" w:eastAsia="黑体" w:hAnsi="黑体" w:cs="黑体"/>
          <w:bCs w:val="0"/>
          <w:szCs w:val="24"/>
        </w:rPr>
      </w:pPr>
      <w:r>
        <w:rPr>
          <w:rFonts w:eastAsia="仿宋_GB2312"/>
          <w:b w:val="0"/>
        </w:rPr>
        <w:br w:type="page"/>
      </w:r>
      <w:r w:rsidR="00723726" w:rsidRPr="00915D14">
        <w:rPr>
          <w:rFonts w:ascii="黑体" w:eastAsia="黑体" w:hAnsi="黑体" w:cs="黑体" w:hint="eastAsia"/>
          <w:b w:val="0"/>
          <w:szCs w:val="24"/>
        </w:rPr>
        <w:lastRenderedPageBreak/>
        <w:t>附件</w:t>
      </w:r>
      <w:r w:rsidR="00FD0841" w:rsidRPr="00915D14">
        <w:rPr>
          <w:rFonts w:ascii="黑体" w:eastAsia="黑体" w:hAnsi="黑体" w:cs="黑体"/>
          <w:b w:val="0"/>
          <w:szCs w:val="24"/>
        </w:rPr>
        <w:t>7</w:t>
      </w:r>
      <w:r w:rsidR="00723726" w:rsidRPr="00915D14">
        <w:rPr>
          <w:rFonts w:ascii="黑体" w:eastAsia="黑体" w:hAnsi="黑体" w:cs="黑体"/>
          <w:b w:val="0"/>
          <w:szCs w:val="24"/>
        </w:rPr>
        <w:t xml:space="preserve">  </w:t>
      </w:r>
      <w:r w:rsidR="00723726" w:rsidRPr="00915D14">
        <w:rPr>
          <w:rFonts w:ascii="仿宋_GB2312" w:eastAsia="仿宋_GB2312" w:hAnsi="黑体" w:cs="黑体" w:hint="eastAsia"/>
          <w:szCs w:val="24"/>
        </w:rPr>
        <w:t>创业投资机构内部制度文件</w:t>
      </w:r>
    </w:p>
    <w:p w14:paraId="36DECA18" w14:textId="77777777" w:rsidR="00723726" w:rsidRDefault="00723726" w:rsidP="00723726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重点包括：内部投资决策机制、风险控制机制、投后管理及内部激励机制的制度文件。</w:t>
      </w:r>
    </w:p>
    <w:p w14:paraId="2430A4FD" w14:textId="17D6D7F7" w:rsidR="00166F43" w:rsidRPr="00915D14" w:rsidRDefault="00FD0841" w:rsidP="00915D14">
      <w:pPr>
        <w:pStyle w:val="3"/>
        <w:rPr>
          <w:rFonts w:ascii="黑体" w:eastAsia="黑体" w:hAnsi="黑体" w:cs="黑体"/>
          <w:szCs w:val="24"/>
        </w:rPr>
      </w:pPr>
      <w:r>
        <w:rPr>
          <w:rFonts w:ascii="黑体" w:eastAsia="黑体" w:hAnsi="黑体" w:cs="黑体"/>
          <w:bCs w:val="0"/>
        </w:rPr>
        <w:br w:type="page"/>
      </w:r>
      <w:r w:rsidR="00AC3C7E" w:rsidRPr="00915D14">
        <w:rPr>
          <w:rFonts w:ascii="黑体" w:eastAsia="黑体" w:hAnsi="黑体" w:cs="黑体" w:hint="eastAsia"/>
          <w:b w:val="0"/>
          <w:szCs w:val="24"/>
        </w:rPr>
        <w:lastRenderedPageBreak/>
        <w:t>附件</w:t>
      </w:r>
      <w:r w:rsidR="008B05AB" w:rsidRPr="00915D14">
        <w:rPr>
          <w:rFonts w:ascii="黑体" w:eastAsia="黑体" w:hAnsi="黑体" w:cs="黑体"/>
          <w:b w:val="0"/>
          <w:szCs w:val="24"/>
        </w:rPr>
        <w:t xml:space="preserve">8  </w:t>
      </w:r>
      <w:r w:rsidR="00AC3C7E" w:rsidRPr="00915D14">
        <w:rPr>
          <w:rFonts w:ascii="仿宋_GB2312" w:eastAsia="仿宋_GB2312" w:hAnsi="黑体" w:cs="黑体" w:hint="eastAsia"/>
          <w:szCs w:val="24"/>
        </w:rPr>
        <w:t>创业投资业绩相关证明材料</w:t>
      </w:r>
    </w:p>
    <w:p w14:paraId="79364C5B" w14:textId="661F9DA1" w:rsidR="00166F43" w:rsidRDefault="00AC3C7E">
      <w:pPr>
        <w:spacing w:line="60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重点包括：已管理基金数量、规模、投资情况等；已投资项目的基本情况、投资回报；项目投资后的增值服务</w:t>
      </w:r>
      <w:r w:rsidR="00723726">
        <w:rPr>
          <w:rFonts w:eastAsia="仿宋_GB2312" w:hint="eastAsia"/>
          <w:sz w:val="32"/>
        </w:rPr>
        <w:t>。</w:t>
      </w:r>
      <w:r w:rsidR="008D756A">
        <w:rPr>
          <w:rFonts w:eastAsia="仿宋_GB2312" w:hint="eastAsia"/>
          <w:sz w:val="32"/>
        </w:rPr>
        <w:t>需提供</w:t>
      </w:r>
      <w:r w:rsidR="008D756A">
        <w:rPr>
          <w:rFonts w:eastAsia="仿宋_GB2312"/>
          <w:sz w:val="32"/>
        </w:rPr>
        <w:t>项目投资回报证明材料。</w:t>
      </w:r>
    </w:p>
    <w:p w14:paraId="331C4615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5EB95364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06C11346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380D2625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6B7D1861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391D3142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2FF779BC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4405E316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70C1CB73" w14:textId="45AD544C" w:rsidR="00166F43" w:rsidRPr="00915D14" w:rsidRDefault="00AC3C7E" w:rsidP="00915D14">
      <w:pPr>
        <w:pStyle w:val="3"/>
        <w:rPr>
          <w:rFonts w:ascii="黑体" w:eastAsia="黑体" w:hAnsi="黑体" w:cs="黑体"/>
          <w:szCs w:val="24"/>
        </w:rPr>
      </w:pPr>
      <w:r>
        <w:rPr>
          <w:rFonts w:eastAsia="仿宋_GB2312"/>
          <w:b w:val="0"/>
        </w:rPr>
        <w:br w:type="page"/>
      </w:r>
      <w:r w:rsidRPr="00915D14">
        <w:rPr>
          <w:rFonts w:ascii="黑体" w:eastAsia="黑体" w:hAnsi="黑体" w:cs="黑体" w:hint="eastAsia"/>
          <w:b w:val="0"/>
          <w:szCs w:val="24"/>
        </w:rPr>
        <w:lastRenderedPageBreak/>
        <w:t>附件</w:t>
      </w:r>
      <w:r w:rsidR="008B05AB" w:rsidRPr="00915D14">
        <w:rPr>
          <w:rFonts w:ascii="黑体" w:eastAsia="黑体" w:hAnsi="黑体" w:cs="黑体"/>
          <w:b w:val="0"/>
          <w:szCs w:val="24"/>
        </w:rPr>
        <w:t xml:space="preserve">9  </w:t>
      </w:r>
      <w:r w:rsidRPr="00915D14">
        <w:rPr>
          <w:rFonts w:ascii="仿宋_GB2312" w:eastAsia="仿宋_GB2312" w:hAnsi="黑体" w:cs="黑体" w:hint="eastAsia"/>
          <w:szCs w:val="24"/>
        </w:rPr>
        <w:t>创业投资机构最近三年经营情况（表）及审计报告</w:t>
      </w:r>
    </w:p>
    <w:p w14:paraId="55A6EA32" w14:textId="77777777" w:rsidR="00166F43" w:rsidRDefault="00166F43">
      <w:pPr>
        <w:jc w:val="center"/>
        <w:rPr>
          <w:rFonts w:ascii="宋体" w:hAnsi="宋体"/>
          <w:b/>
          <w:sz w:val="36"/>
          <w:szCs w:val="36"/>
        </w:rPr>
      </w:pPr>
    </w:p>
    <w:p w14:paraId="7F735DE5" w14:textId="77777777" w:rsidR="00166F43" w:rsidRDefault="00AC3C7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近三年经营状况</w:t>
      </w:r>
    </w:p>
    <w:p w14:paraId="07E62350" w14:textId="77777777" w:rsidR="00166F43" w:rsidRDefault="00166F43">
      <w:pPr>
        <w:jc w:val="center"/>
        <w:rPr>
          <w:rFonts w:ascii="宋体" w:hAnsi="宋体"/>
          <w:b/>
          <w:sz w:val="36"/>
          <w:szCs w:val="36"/>
        </w:rPr>
      </w:pPr>
    </w:p>
    <w:p w14:paraId="22E57720" w14:textId="77777777" w:rsidR="00166F43" w:rsidRDefault="00AC3C7E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金额单位：万元</w:t>
      </w:r>
    </w:p>
    <w:tbl>
      <w:tblPr>
        <w:tblW w:w="7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789"/>
        <w:gridCol w:w="1789"/>
        <w:gridCol w:w="1790"/>
      </w:tblGrid>
      <w:tr w:rsidR="00166F43" w:rsidRPr="00AB4E4A" w14:paraId="60A8844D" w14:textId="77777777" w:rsidTr="00915D14">
        <w:tc>
          <w:tcPr>
            <w:tcW w:w="2628" w:type="dxa"/>
          </w:tcPr>
          <w:p w14:paraId="5817CFE7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9" w:type="dxa"/>
          </w:tcPr>
          <w:p w14:paraId="248FC37C" w14:textId="35451B66" w:rsidR="00166F43" w:rsidRDefault="008B6FCB" w:rsidP="008B6FC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201</w:t>
            </w:r>
            <w:r>
              <w:rPr>
                <w:rFonts w:ascii="仿宋_GB2312" w:eastAsia="仿宋_GB2312" w:hAnsi="宋体"/>
                <w:sz w:val="32"/>
                <w:szCs w:val="32"/>
              </w:rPr>
              <w:t>8</w:t>
            </w:r>
            <w:r w:rsidR="00AC3C7E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</w:p>
        </w:tc>
        <w:tc>
          <w:tcPr>
            <w:tcW w:w="1789" w:type="dxa"/>
          </w:tcPr>
          <w:p w14:paraId="3A4B3B79" w14:textId="3738F438" w:rsidR="00166F43" w:rsidRDefault="00FD084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201</w:t>
            </w:r>
            <w:r w:rsidR="008B6FCB">
              <w:rPr>
                <w:rFonts w:ascii="仿宋_GB2312" w:eastAsia="仿宋_GB2312" w:hAnsi="宋体"/>
                <w:sz w:val="32"/>
                <w:szCs w:val="32"/>
              </w:rPr>
              <w:t>9</w:t>
            </w:r>
            <w:r w:rsidR="00AC3C7E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</w:p>
        </w:tc>
        <w:tc>
          <w:tcPr>
            <w:tcW w:w="1790" w:type="dxa"/>
          </w:tcPr>
          <w:p w14:paraId="7335591C" w14:textId="09825D4A" w:rsidR="00166F43" w:rsidRDefault="00FD0841" w:rsidP="00915D1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  <w:r w:rsidR="008B6FCB">
              <w:rPr>
                <w:rFonts w:ascii="仿宋_GB2312" w:eastAsia="仿宋_GB2312" w:hAnsi="宋体"/>
                <w:sz w:val="32"/>
                <w:szCs w:val="32"/>
              </w:rPr>
              <w:t>20</w:t>
            </w:r>
            <w:r w:rsidR="00AC3C7E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</w:p>
        </w:tc>
      </w:tr>
      <w:tr w:rsidR="00166F43" w14:paraId="74ECC073" w14:textId="77777777" w:rsidTr="00915D14">
        <w:tc>
          <w:tcPr>
            <w:tcW w:w="2628" w:type="dxa"/>
          </w:tcPr>
          <w:p w14:paraId="3BE86500" w14:textId="77777777" w:rsidR="00166F43" w:rsidRDefault="00AC3C7E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一、总资产</w:t>
            </w:r>
          </w:p>
        </w:tc>
        <w:tc>
          <w:tcPr>
            <w:tcW w:w="1789" w:type="dxa"/>
          </w:tcPr>
          <w:p w14:paraId="5D778179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9" w:type="dxa"/>
          </w:tcPr>
          <w:p w14:paraId="4CAEDBF1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0" w:type="dxa"/>
          </w:tcPr>
          <w:p w14:paraId="6B389659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66F43" w14:paraId="05AE707C" w14:textId="77777777" w:rsidTr="00915D14">
        <w:tc>
          <w:tcPr>
            <w:tcW w:w="2628" w:type="dxa"/>
          </w:tcPr>
          <w:p w14:paraId="39A0002D" w14:textId="77777777" w:rsidR="00166F43" w:rsidRDefault="00AC3C7E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其中：固定资产</w:t>
            </w:r>
          </w:p>
        </w:tc>
        <w:tc>
          <w:tcPr>
            <w:tcW w:w="1789" w:type="dxa"/>
          </w:tcPr>
          <w:p w14:paraId="4A3396B0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9" w:type="dxa"/>
          </w:tcPr>
          <w:p w14:paraId="3828BDB2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E0234C0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66F43" w14:paraId="7256E686" w14:textId="77777777" w:rsidTr="00915D14">
        <w:tc>
          <w:tcPr>
            <w:tcW w:w="2628" w:type="dxa"/>
          </w:tcPr>
          <w:p w14:paraId="101E0A82" w14:textId="77777777" w:rsidR="00166F43" w:rsidRDefault="00AC3C7E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流动资金</w:t>
            </w:r>
          </w:p>
        </w:tc>
        <w:tc>
          <w:tcPr>
            <w:tcW w:w="1789" w:type="dxa"/>
          </w:tcPr>
          <w:p w14:paraId="6B85DF50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9" w:type="dxa"/>
          </w:tcPr>
          <w:p w14:paraId="09D4E1D9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6E8F6F5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66F43" w14:paraId="5D03008F" w14:textId="77777777" w:rsidTr="00915D14">
        <w:tc>
          <w:tcPr>
            <w:tcW w:w="2628" w:type="dxa"/>
          </w:tcPr>
          <w:p w14:paraId="0AD69480" w14:textId="77777777" w:rsidR="00166F43" w:rsidRDefault="00AC3C7E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二、总收入</w:t>
            </w:r>
          </w:p>
        </w:tc>
        <w:tc>
          <w:tcPr>
            <w:tcW w:w="1789" w:type="dxa"/>
          </w:tcPr>
          <w:p w14:paraId="650BA2AD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9" w:type="dxa"/>
          </w:tcPr>
          <w:p w14:paraId="0A6CBF30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0" w:type="dxa"/>
          </w:tcPr>
          <w:p w14:paraId="08EF3CFA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66F43" w14:paraId="185B978D" w14:textId="77777777" w:rsidTr="00915D14">
        <w:tc>
          <w:tcPr>
            <w:tcW w:w="2628" w:type="dxa"/>
          </w:tcPr>
          <w:p w14:paraId="57396190" w14:textId="77777777" w:rsidR="00166F43" w:rsidRDefault="00AC3C7E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三、利润总额</w:t>
            </w:r>
          </w:p>
        </w:tc>
        <w:tc>
          <w:tcPr>
            <w:tcW w:w="1789" w:type="dxa"/>
          </w:tcPr>
          <w:p w14:paraId="4F60B591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9" w:type="dxa"/>
          </w:tcPr>
          <w:p w14:paraId="4C2256DD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0" w:type="dxa"/>
          </w:tcPr>
          <w:p w14:paraId="5C6B384C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66F43" w14:paraId="5E3F15D9" w14:textId="77777777" w:rsidTr="00915D14">
        <w:tc>
          <w:tcPr>
            <w:tcW w:w="2628" w:type="dxa"/>
          </w:tcPr>
          <w:p w14:paraId="0CD1AAD5" w14:textId="77777777" w:rsidR="00166F43" w:rsidRDefault="00AC3C7E">
            <w:pPr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四、税收</w:t>
            </w:r>
          </w:p>
        </w:tc>
        <w:tc>
          <w:tcPr>
            <w:tcW w:w="1789" w:type="dxa"/>
          </w:tcPr>
          <w:p w14:paraId="6293601B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9" w:type="dxa"/>
          </w:tcPr>
          <w:p w14:paraId="4ADAC486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0" w:type="dxa"/>
          </w:tcPr>
          <w:p w14:paraId="45B224EB" w14:textId="77777777" w:rsidR="00166F43" w:rsidRDefault="00166F43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14:paraId="353614CD" w14:textId="2C293FB5" w:rsidR="00166F43" w:rsidRDefault="00AC3C7E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注：经营状况为法定代表人或主要股东近三年经营情况</w:t>
      </w:r>
      <w:r w:rsidR="00AB4E4A">
        <w:rPr>
          <w:rFonts w:ascii="仿宋_GB2312" w:eastAsia="仿宋_GB2312" w:hAnsi="宋体" w:hint="eastAsia"/>
          <w:sz w:val="24"/>
        </w:rPr>
        <w:t>，需要根据</w:t>
      </w:r>
      <w:r w:rsidR="00AB4E4A">
        <w:rPr>
          <w:rFonts w:ascii="仿宋_GB2312" w:eastAsia="仿宋_GB2312" w:hAnsi="宋体"/>
          <w:sz w:val="24"/>
        </w:rPr>
        <w:t>实际申报时间</w:t>
      </w:r>
      <w:r w:rsidR="00AB4E4A">
        <w:rPr>
          <w:rFonts w:ascii="仿宋_GB2312" w:eastAsia="仿宋_GB2312" w:hAnsi="宋体" w:hint="eastAsia"/>
          <w:sz w:val="24"/>
        </w:rPr>
        <w:t>调整上表</w:t>
      </w:r>
      <w:r w:rsidR="00AB4E4A">
        <w:rPr>
          <w:rFonts w:ascii="仿宋_GB2312" w:eastAsia="仿宋_GB2312" w:hAnsi="宋体"/>
          <w:sz w:val="24"/>
        </w:rPr>
        <w:t>填报数据的年度</w:t>
      </w:r>
      <w:r>
        <w:rPr>
          <w:rFonts w:ascii="仿宋_GB2312" w:eastAsia="仿宋_GB2312" w:hAnsi="宋体" w:hint="eastAsia"/>
          <w:sz w:val="24"/>
        </w:rPr>
        <w:t>。</w:t>
      </w:r>
    </w:p>
    <w:p w14:paraId="76C8D6AF" w14:textId="77777777" w:rsidR="00166F43" w:rsidRDefault="00166F43">
      <w:pPr>
        <w:rPr>
          <w:rFonts w:ascii="仿宋_GB2312" w:eastAsia="仿宋_GB2312" w:hAnsi="宋体"/>
          <w:sz w:val="24"/>
        </w:rPr>
      </w:pPr>
    </w:p>
    <w:p w14:paraId="11E0EC17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7CCDF336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03F85C0D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3A5E7B8B" w14:textId="069E02D3" w:rsidR="00166F43" w:rsidRPr="00915D14" w:rsidRDefault="00AC3C7E" w:rsidP="00915D14">
      <w:pPr>
        <w:pStyle w:val="3"/>
        <w:rPr>
          <w:rFonts w:ascii="黑体" w:eastAsia="黑体" w:hAnsi="黑体" w:cs="黑体"/>
          <w:szCs w:val="24"/>
        </w:rPr>
      </w:pPr>
      <w:r>
        <w:rPr>
          <w:rFonts w:eastAsia="仿宋_GB2312"/>
          <w:b w:val="0"/>
        </w:rPr>
        <w:br w:type="page"/>
      </w:r>
      <w:r w:rsidRPr="00915D14">
        <w:rPr>
          <w:rFonts w:ascii="黑体" w:eastAsia="黑体" w:hAnsi="黑体" w:cs="黑体" w:hint="eastAsia"/>
          <w:b w:val="0"/>
          <w:szCs w:val="24"/>
        </w:rPr>
        <w:lastRenderedPageBreak/>
        <w:t>附件</w:t>
      </w:r>
      <w:r w:rsidR="008B05AB" w:rsidRPr="00915D14">
        <w:rPr>
          <w:rFonts w:ascii="黑体" w:eastAsia="黑体" w:hAnsi="黑体" w:cs="黑体"/>
          <w:b w:val="0"/>
          <w:szCs w:val="24"/>
        </w:rPr>
        <w:t xml:space="preserve">10  </w:t>
      </w:r>
      <w:r w:rsidRPr="00915D14">
        <w:rPr>
          <w:rFonts w:ascii="仿宋_GB2312" w:eastAsia="仿宋_GB2312" w:hAnsi="黑体" w:cs="黑体" w:hint="eastAsia"/>
          <w:szCs w:val="24"/>
        </w:rPr>
        <w:t>创业投资机构有关诉讼、或有风险事项、无受行政主管机关或司法机关重大处罚的不良记录的说明</w:t>
      </w:r>
    </w:p>
    <w:p w14:paraId="55B661FB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50D9B5E5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4B23F89E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3E05AADA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7A7844C9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72F3B9D2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0B2C8F39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477F40C5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77E48ED8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1648E709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05D413C6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1489C7F3" w14:textId="42AE557A" w:rsidR="00166F43" w:rsidRPr="00915D14" w:rsidRDefault="00AC3C7E" w:rsidP="00915D14">
      <w:pPr>
        <w:pStyle w:val="3"/>
        <w:rPr>
          <w:rFonts w:eastAsia="仿宋_GB2312"/>
        </w:rPr>
      </w:pPr>
      <w:r>
        <w:rPr>
          <w:rFonts w:eastAsia="仿宋_GB2312"/>
          <w:b w:val="0"/>
        </w:rPr>
        <w:br w:type="page"/>
      </w:r>
      <w:r w:rsidRPr="00915D14">
        <w:rPr>
          <w:rFonts w:ascii="黑体" w:eastAsia="黑体" w:hAnsi="黑体" w:hint="eastAsia"/>
          <w:b w:val="0"/>
        </w:rPr>
        <w:lastRenderedPageBreak/>
        <w:t>附件</w:t>
      </w:r>
      <w:r w:rsidR="00915D14" w:rsidRPr="00915D14">
        <w:rPr>
          <w:rFonts w:ascii="黑体" w:eastAsia="黑体" w:hAnsi="黑体"/>
          <w:b w:val="0"/>
        </w:rPr>
        <w:t>11</w:t>
      </w:r>
      <w:r w:rsidR="00915D14">
        <w:rPr>
          <w:rFonts w:eastAsia="仿宋_GB2312"/>
        </w:rPr>
        <w:t xml:space="preserve">  </w:t>
      </w:r>
      <w:r w:rsidRPr="00915D14">
        <w:rPr>
          <w:rFonts w:eastAsia="仿宋_GB2312" w:hint="eastAsia"/>
        </w:rPr>
        <w:t>创业投资机构股东会和董事会决议</w:t>
      </w:r>
    </w:p>
    <w:p w14:paraId="04C8762B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196A0EA3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14C053D7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315D23AB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5D2E1250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4B8173EF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40496EBE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5C2A3D79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5B852B9D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1EE70C04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20C4B119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6481FBD2" w14:textId="0F242CAA" w:rsidR="008B05AB" w:rsidRPr="00915D14" w:rsidRDefault="00AC3C7E" w:rsidP="00915D14">
      <w:pPr>
        <w:pStyle w:val="3"/>
        <w:rPr>
          <w:rFonts w:ascii="黑体" w:eastAsia="黑体" w:hAnsi="黑体"/>
        </w:rPr>
      </w:pPr>
      <w:r>
        <w:rPr>
          <w:rFonts w:eastAsia="仿宋_GB2312"/>
          <w:b w:val="0"/>
        </w:rPr>
        <w:br w:type="page"/>
      </w:r>
      <w:r w:rsidRPr="00915D14">
        <w:rPr>
          <w:rFonts w:ascii="黑体" w:eastAsia="黑体" w:hAnsi="黑体" w:hint="eastAsia"/>
          <w:b w:val="0"/>
        </w:rPr>
        <w:lastRenderedPageBreak/>
        <w:t>附件</w:t>
      </w:r>
      <w:r w:rsidR="00915D14" w:rsidRPr="00915D14">
        <w:rPr>
          <w:rFonts w:ascii="黑体" w:eastAsia="黑体" w:hAnsi="黑体"/>
          <w:b w:val="0"/>
        </w:rPr>
        <w:t>12</w:t>
      </w:r>
      <w:r w:rsidR="00915D14">
        <w:rPr>
          <w:rFonts w:ascii="黑体" w:eastAsia="黑体" w:hAnsi="黑体"/>
          <w:b w:val="0"/>
        </w:rPr>
        <w:t xml:space="preserve">  </w:t>
      </w:r>
      <w:r w:rsidRPr="00915D14">
        <w:rPr>
          <w:rFonts w:ascii="仿宋_GB2312" w:eastAsia="仿宋_GB2312" w:hAnsi="黑体" w:hint="eastAsia"/>
        </w:rPr>
        <w:t>创业投资机构章程或合伙协议</w:t>
      </w:r>
    </w:p>
    <w:p w14:paraId="69A69E59" w14:textId="2D42F291" w:rsidR="00166F43" w:rsidRDefault="00AC3C7E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（注：请提供</w:t>
      </w:r>
      <w:r>
        <w:rPr>
          <w:rFonts w:ascii="仿宋_GB2312" w:eastAsia="仿宋_GB2312" w:hAnsi="宋体" w:hint="eastAsia"/>
          <w:sz w:val="32"/>
          <w:szCs w:val="32"/>
        </w:rPr>
        <w:t>拟申请成为引导基金合作创业投资机构</w:t>
      </w:r>
      <w:r>
        <w:rPr>
          <w:rFonts w:eastAsia="仿宋_GB2312" w:hint="eastAsia"/>
          <w:sz w:val="32"/>
        </w:rPr>
        <w:t>自身的章程</w:t>
      </w:r>
      <w:r w:rsidR="008B05AB">
        <w:rPr>
          <w:rFonts w:eastAsia="仿宋_GB2312" w:hint="eastAsia"/>
          <w:sz w:val="32"/>
        </w:rPr>
        <w:t>或</w:t>
      </w:r>
      <w:r w:rsidR="008B05AB">
        <w:rPr>
          <w:rFonts w:eastAsia="仿宋_GB2312"/>
          <w:sz w:val="32"/>
        </w:rPr>
        <w:t>合伙协议</w:t>
      </w:r>
      <w:r>
        <w:rPr>
          <w:rFonts w:eastAsia="仿宋_GB2312" w:hint="eastAsia"/>
          <w:sz w:val="32"/>
        </w:rPr>
        <w:t>）</w:t>
      </w:r>
    </w:p>
    <w:p w14:paraId="3815AE39" w14:textId="77777777" w:rsidR="00166F43" w:rsidRPr="008B05AB" w:rsidRDefault="00166F43">
      <w:pPr>
        <w:spacing w:line="600" w:lineRule="exact"/>
        <w:rPr>
          <w:rFonts w:eastAsia="仿宋_GB2312"/>
          <w:b/>
          <w:sz w:val="32"/>
        </w:rPr>
      </w:pPr>
    </w:p>
    <w:p w14:paraId="32C99E25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7BC4B852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44E01B8C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648DAA24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29C51094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0819CE04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61013788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06BC5292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1BA10203" w14:textId="335445D4" w:rsidR="00166F43" w:rsidRPr="00915D14" w:rsidRDefault="00AC3C7E" w:rsidP="00915D14">
      <w:pPr>
        <w:pStyle w:val="3"/>
        <w:rPr>
          <w:rFonts w:ascii="黑体" w:eastAsia="黑体" w:hAnsi="黑体"/>
          <w:b w:val="0"/>
        </w:rPr>
      </w:pPr>
      <w:r>
        <w:rPr>
          <w:rFonts w:eastAsia="仿宋_GB2312"/>
          <w:b w:val="0"/>
        </w:rPr>
        <w:br w:type="page"/>
      </w:r>
      <w:r w:rsidRPr="00915D14">
        <w:rPr>
          <w:rFonts w:ascii="黑体" w:eastAsia="黑体" w:hAnsi="黑体" w:hint="eastAsia"/>
          <w:b w:val="0"/>
        </w:rPr>
        <w:lastRenderedPageBreak/>
        <w:t>附件</w:t>
      </w:r>
      <w:r w:rsidR="00915D14" w:rsidRPr="00915D14">
        <w:rPr>
          <w:rFonts w:ascii="黑体" w:eastAsia="黑体" w:hAnsi="黑体"/>
          <w:b w:val="0"/>
        </w:rPr>
        <w:t>13</w:t>
      </w:r>
      <w:r w:rsidR="00915D14">
        <w:rPr>
          <w:rFonts w:ascii="黑体" w:eastAsia="黑体" w:hAnsi="黑体"/>
          <w:b w:val="0"/>
        </w:rPr>
        <w:t xml:space="preserve">  </w:t>
      </w:r>
      <w:r w:rsidRPr="00915D14">
        <w:rPr>
          <w:rFonts w:ascii="仿宋_GB2312" w:eastAsia="仿宋_GB2312" w:hAnsi="黑体" w:hint="eastAsia"/>
        </w:rPr>
        <w:t>申报材料真实性承诺（承诺申报材料真实有效）</w:t>
      </w:r>
    </w:p>
    <w:p w14:paraId="0AD6EF7B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  <w:bookmarkStart w:id="0" w:name="_GoBack"/>
    </w:p>
    <w:bookmarkEnd w:id="0"/>
    <w:p w14:paraId="3D4E85BC" w14:textId="77777777" w:rsidR="004E2AE1" w:rsidRPr="004E2AE1" w:rsidRDefault="004E2AE1">
      <w:pPr>
        <w:spacing w:line="600" w:lineRule="exact"/>
        <w:rPr>
          <w:rFonts w:eastAsia="仿宋_GB2312" w:hint="eastAsia"/>
          <w:b/>
          <w:sz w:val="32"/>
        </w:rPr>
      </w:pPr>
    </w:p>
    <w:p w14:paraId="72AE099D" w14:textId="77777777" w:rsidR="00166F43" w:rsidRDefault="00166F43">
      <w:pPr>
        <w:spacing w:line="600" w:lineRule="exact"/>
        <w:rPr>
          <w:rFonts w:eastAsia="仿宋_GB2312"/>
          <w:b/>
          <w:sz w:val="32"/>
        </w:rPr>
      </w:pPr>
    </w:p>
    <w:p w14:paraId="1E173B4B" w14:textId="194B5239" w:rsidR="00166F43" w:rsidRPr="00915D14" w:rsidRDefault="00AC3C7E" w:rsidP="00915D14">
      <w:pPr>
        <w:pStyle w:val="3"/>
        <w:rPr>
          <w:rFonts w:ascii="黑体" w:eastAsia="黑体" w:hAnsi="黑体"/>
        </w:rPr>
      </w:pPr>
      <w:r>
        <w:rPr>
          <w:rFonts w:eastAsia="仿宋_GB2312"/>
          <w:b w:val="0"/>
        </w:rPr>
        <w:br w:type="page"/>
      </w:r>
      <w:r w:rsidRPr="00915D14">
        <w:rPr>
          <w:rFonts w:ascii="黑体" w:eastAsia="黑体" w:hAnsi="黑体" w:hint="eastAsia"/>
          <w:b w:val="0"/>
        </w:rPr>
        <w:lastRenderedPageBreak/>
        <w:t>附件</w:t>
      </w:r>
      <w:r w:rsidR="00915D14" w:rsidRPr="00915D14">
        <w:rPr>
          <w:rFonts w:ascii="黑体" w:eastAsia="黑体" w:hAnsi="黑体"/>
          <w:b w:val="0"/>
        </w:rPr>
        <w:t>14</w:t>
      </w:r>
      <w:r w:rsidR="00915D14">
        <w:rPr>
          <w:rFonts w:ascii="黑体" w:eastAsia="黑体" w:hAnsi="黑体"/>
          <w:b w:val="0"/>
        </w:rPr>
        <w:t xml:space="preserve">  </w:t>
      </w:r>
      <w:r w:rsidRPr="00915D14">
        <w:rPr>
          <w:rFonts w:ascii="仿宋_GB2312" w:eastAsia="仿宋_GB2312" w:hAnsi="黑体" w:hint="eastAsia"/>
        </w:rPr>
        <w:t>其他需要提供的材料</w:t>
      </w:r>
    </w:p>
    <w:p w14:paraId="7C4A74A0" w14:textId="77777777" w:rsidR="00166F43" w:rsidRDefault="00AC3C7E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（如最近三年获得权威机构颁发的奖项或荣誉等情况，须附相关证明材料）</w:t>
      </w:r>
    </w:p>
    <w:p w14:paraId="4F6909CC" w14:textId="77777777" w:rsidR="00166F43" w:rsidRDefault="00166F43">
      <w:pPr>
        <w:spacing w:line="600" w:lineRule="exact"/>
        <w:rPr>
          <w:rFonts w:eastAsia="仿宋_GB2312"/>
          <w:sz w:val="32"/>
        </w:rPr>
      </w:pPr>
    </w:p>
    <w:p w14:paraId="0BA9B1B4" w14:textId="77777777" w:rsidR="00166F43" w:rsidRPr="00AB4E4A" w:rsidRDefault="00166F43" w:rsidP="00DD4F8B">
      <w:pPr>
        <w:widowControl/>
        <w:spacing w:line="240" w:lineRule="auto"/>
        <w:jc w:val="left"/>
      </w:pPr>
    </w:p>
    <w:sectPr w:rsidR="00166F43" w:rsidRPr="00AB4E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5322A" w14:textId="77777777" w:rsidR="00EA7EFF" w:rsidRDefault="00EA7EFF">
      <w:pPr>
        <w:spacing w:line="240" w:lineRule="auto"/>
      </w:pPr>
      <w:r>
        <w:separator/>
      </w:r>
    </w:p>
  </w:endnote>
  <w:endnote w:type="continuationSeparator" w:id="0">
    <w:p w14:paraId="5F7FEFB9" w14:textId="77777777" w:rsidR="00EA7EFF" w:rsidRDefault="00EA7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C0069" w14:textId="77777777" w:rsidR="00AF203C" w:rsidRDefault="00AF20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2AE1" w:rsidRPr="004E2AE1">
      <w:rPr>
        <w:noProof/>
        <w:lang w:val="zh-CN"/>
      </w:rPr>
      <w:t>20</w:t>
    </w:r>
    <w:r>
      <w:fldChar w:fldCharType="end"/>
    </w:r>
  </w:p>
  <w:p w14:paraId="591892FC" w14:textId="77777777" w:rsidR="00AF203C" w:rsidRDefault="00AF20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AAFB2" w14:textId="77777777" w:rsidR="00EA7EFF" w:rsidRDefault="00EA7EFF">
      <w:pPr>
        <w:spacing w:line="240" w:lineRule="auto"/>
      </w:pPr>
      <w:r>
        <w:separator/>
      </w:r>
    </w:p>
  </w:footnote>
  <w:footnote w:type="continuationSeparator" w:id="0">
    <w:p w14:paraId="42C11D88" w14:textId="77777777" w:rsidR="00EA7EFF" w:rsidRDefault="00EA7E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7483E"/>
    <w:multiLevelType w:val="multilevel"/>
    <w:tmpl w:val="2687483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FA4C0C"/>
    <w:multiLevelType w:val="multilevel"/>
    <w:tmpl w:val="2FFA4C0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AE42B8"/>
    <w:multiLevelType w:val="multilevel"/>
    <w:tmpl w:val="42AE42B8"/>
    <w:lvl w:ilvl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3" w15:restartNumberingAfterBreak="0">
    <w:nsid w:val="4FC20376"/>
    <w:multiLevelType w:val="multilevel"/>
    <w:tmpl w:val="F5D44B5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6BAC60E5"/>
    <w:multiLevelType w:val="multilevel"/>
    <w:tmpl w:val="2687483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43"/>
    <w:rsid w:val="000548FF"/>
    <w:rsid w:val="00055387"/>
    <w:rsid w:val="00065A8E"/>
    <w:rsid w:val="00097520"/>
    <w:rsid w:val="000B3F56"/>
    <w:rsid w:val="000C6E8C"/>
    <w:rsid w:val="00154A2F"/>
    <w:rsid w:val="00166F43"/>
    <w:rsid w:val="0016718A"/>
    <w:rsid w:val="00197C65"/>
    <w:rsid w:val="001E5A31"/>
    <w:rsid w:val="00241114"/>
    <w:rsid w:val="00252B7A"/>
    <w:rsid w:val="002B1AAC"/>
    <w:rsid w:val="004819DD"/>
    <w:rsid w:val="004E2AE1"/>
    <w:rsid w:val="00544141"/>
    <w:rsid w:val="005A3F40"/>
    <w:rsid w:val="00665774"/>
    <w:rsid w:val="00723726"/>
    <w:rsid w:val="007D6C81"/>
    <w:rsid w:val="00826068"/>
    <w:rsid w:val="008B05AB"/>
    <w:rsid w:val="008B6FCB"/>
    <w:rsid w:val="008D756A"/>
    <w:rsid w:val="008D7B45"/>
    <w:rsid w:val="008E0D03"/>
    <w:rsid w:val="00915D14"/>
    <w:rsid w:val="009D2B6B"/>
    <w:rsid w:val="00A12904"/>
    <w:rsid w:val="00A300B3"/>
    <w:rsid w:val="00A77BCF"/>
    <w:rsid w:val="00AB4E4A"/>
    <w:rsid w:val="00AC3C7E"/>
    <w:rsid w:val="00AF203C"/>
    <w:rsid w:val="00BF2363"/>
    <w:rsid w:val="00BF56A9"/>
    <w:rsid w:val="00CD5F48"/>
    <w:rsid w:val="00DD4F8B"/>
    <w:rsid w:val="00E7390A"/>
    <w:rsid w:val="00EA7EFF"/>
    <w:rsid w:val="00F21577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ECA3A27"/>
  <w15:docId w15:val="{54ACEA45-7628-4DAD-A894-B4333709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annotation reference"/>
    <w:semiHidden/>
    <w:unhideWhenUsed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spacing w:line="240" w:lineRule="auto"/>
      <w:ind w:firstLineChars="200" w:firstLine="420"/>
    </w:pPr>
    <w:rPr>
      <w:rFonts w:ascii="等线" w:eastAsia="等线" w:hAnsi="等线" w:cs="黑体"/>
    </w:rPr>
  </w:style>
  <w:style w:type="character" w:customStyle="1" w:styleId="1Char">
    <w:name w:val="标题 1 Char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2">
    <w:name w:val="页脚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页脚 字符1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文字 Char"/>
    <w:link w:val="a4"/>
    <w:semiHidden/>
    <w:rPr>
      <w:rFonts w:ascii="Calibri" w:eastAsia="宋体" w:hAnsi="Calibri" w:cs="Times New Roman"/>
    </w:rPr>
  </w:style>
  <w:style w:type="character" w:customStyle="1" w:styleId="Char">
    <w:name w:val="批注主题 Char"/>
    <w:link w:val="a3"/>
    <w:uiPriority w:val="99"/>
    <w:semiHidden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guangyuan wang</dc:creator>
  <cp:lastModifiedBy>Microsoft 帐户</cp:lastModifiedBy>
  <cp:revision>14</cp:revision>
  <dcterms:created xsi:type="dcterms:W3CDTF">2019-08-08T07:27:00Z</dcterms:created>
  <dcterms:modified xsi:type="dcterms:W3CDTF">2021-03-14T07:04:00Z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