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BD" w:rsidRPr="00533890" w:rsidRDefault="000C5DBD">
      <w:pPr>
        <w:rPr>
          <w:rFonts w:cs="Times New Roman"/>
          <w:sz w:val="28"/>
          <w:szCs w:val="28"/>
        </w:rPr>
      </w:pPr>
      <w:bookmarkStart w:id="0" w:name="_GoBack"/>
      <w:r w:rsidRPr="00533890">
        <w:rPr>
          <w:rFonts w:cs="宋体" w:hint="eastAsia"/>
          <w:sz w:val="28"/>
          <w:szCs w:val="28"/>
        </w:rPr>
        <w:t>附件</w:t>
      </w:r>
      <w:r w:rsidRPr="00533890">
        <w:rPr>
          <w:sz w:val="28"/>
          <w:szCs w:val="28"/>
        </w:rPr>
        <w:t>1</w:t>
      </w:r>
      <w:r w:rsidRPr="00533890">
        <w:rPr>
          <w:rFonts w:cs="宋体" w:hint="eastAsia"/>
          <w:sz w:val="28"/>
          <w:szCs w:val="28"/>
        </w:rPr>
        <w:t>：</w:t>
      </w:r>
    </w:p>
    <w:tbl>
      <w:tblPr>
        <w:tblW w:w="87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1133"/>
        <w:gridCol w:w="846"/>
        <w:gridCol w:w="1262"/>
        <w:gridCol w:w="140"/>
        <w:gridCol w:w="848"/>
        <w:gridCol w:w="162"/>
        <w:gridCol w:w="942"/>
        <w:gridCol w:w="898"/>
        <w:gridCol w:w="1985"/>
      </w:tblGrid>
      <w:tr w:rsidR="000C5DBD">
        <w:trPr>
          <w:trHeight w:val="439"/>
        </w:trPr>
        <w:tc>
          <w:tcPr>
            <w:tcW w:w="8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5DBD" w:rsidRPr="000D1A9F" w:rsidRDefault="000C5DBD" w:rsidP="008F650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山东省中小企业</w:t>
            </w:r>
            <w:r w:rsidR="008F6504" w:rsidRPr="008F650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赴俄罗斯、乌兹别克斯坦经贸交流报名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bookmarkEnd w:id="0"/>
      <w:tr w:rsidR="000C5DBD">
        <w:trPr>
          <w:trHeight w:val="850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BD" w:rsidRDefault="000C5DBD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DBD" w:rsidRDefault="000C5DBD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5DBD">
        <w:trPr>
          <w:trHeight w:val="850"/>
        </w:trPr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DBD" w:rsidRDefault="000C5DBD">
            <w:pPr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英文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</w:tr>
      <w:tr w:rsidR="000C5DBD">
        <w:trPr>
          <w:trHeight w:val="850"/>
        </w:trPr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BD" w:rsidRDefault="000C5DBD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DBD" w:rsidRDefault="000C5DBD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5DBD">
        <w:trPr>
          <w:trHeight w:val="850"/>
        </w:trPr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DBD" w:rsidRDefault="000C5DBD">
            <w:pPr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英文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</w:tr>
      <w:tr w:rsidR="000C5DBD">
        <w:trPr>
          <w:trHeight w:val="85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办理出国手续联系人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 w:rsidP="003C5586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widowControl/>
              <w:jc w:val="left"/>
              <w:rPr>
                <w:rFonts w:cs="Times New Roman"/>
              </w:rPr>
            </w:pPr>
          </w:p>
        </w:tc>
      </w:tr>
      <w:tr w:rsidR="000C5DBD">
        <w:trPr>
          <w:trHeight w:val="85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网站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C5DBD">
        <w:trPr>
          <w:trHeight w:val="850"/>
        </w:trPr>
        <w:tc>
          <w:tcPr>
            <w:tcW w:w="8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参团人员信息</w:t>
            </w:r>
          </w:p>
        </w:tc>
      </w:tr>
      <w:tr w:rsidR="000C5DBD">
        <w:trPr>
          <w:trHeight w:val="8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生</w:t>
            </w:r>
          </w:p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年月日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护照号码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有效期</w:t>
            </w:r>
          </w:p>
        </w:tc>
      </w:tr>
      <w:tr w:rsidR="000C5DBD">
        <w:trPr>
          <w:trHeight w:val="7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0C5DBD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C5DBD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BD" w:rsidRDefault="000C5DB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C5DBD" w:rsidRDefault="000C5DBD" w:rsidP="00FF2777">
      <w:pPr>
        <w:rPr>
          <w:rFonts w:cs="Times New Roman"/>
        </w:rPr>
      </w:pPr>
    </w:p>
    <w:p w:rsidR="000C5DBD" w:rsidRDefault="000C5DBD">
      <w:pPr>
        <w:rPr>
          <w:rFonts w:cs="Times New Roman"/>
          <w:b/>
          <w:bCs/>
          <w:sz w:val="24"/>
          <w:szCs w:val="24"/>
        </w:rPr>
      </w:pPr>
      <w:r w:rsidRPr="003C5586">
        <w:rPr>
          <w:rFonts w:cs="宋体" w:hint="eastAsia"/>
          <w:b/>
          <w:bCs/>
          <w:sz w:val="24"/>
          <w:szCs w:val="24"/>
        </w:rPr>
        <w:t>注：</w:t>
      </w:r>
    </w:p>
    <w:p w:rsidR="000C5DBD" w:rsidRDefault="000C5DBD" w:rsidP="00104850">
      <w:pPr>
        <w:ind w:firstLineChars="200" w:firstLine="482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3C5586">
        <w:rPr>
          <w:rFonts w:cs="宋体" w:hint="eastAsia"/>
          <w:b/>
          <w:bCs/>
          <w:sz w:val="24"/>
          <w:szCs w:val="24"/>
        </w:rPr>
        <w:t>请将身份证（双面）、护照个人信息（带照片）页</w:t>
      </w:r>
      <w:r>
        <w:rPr>
          <w:rFonts w:cs="宋体" w:hint="eastAsia"/>
          <w:b/>
          <w:bCs/>
          <w:sz w:val="24"/>
          <w:szCs w:val="24"/>
        </w:rPr>
        <w:t>扫描后随同报名表一起上报。</w:t>
      </w:r>
    </w:p>
    <w:p w:rsidR="000C5DBD" w:rsidRPr="00C76DF9" w:rsidRDefault="000C5DBD" w:rsidP="00C12356">
      <w:pPr>
        <w:ind w:firstLineChars="200" w:firstLine="482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cs="宋体" w:hint="eastAsia"/>
          <w:b/>
          <w:bCs/>
          <w:sz w:val="24"/>
          <w:szCs w:val="24"/>
        </w:rPr>
        <w:t>请指定出国手续联系人，以便后期联系。</w:t>
      </w:r>
    </w:p>
    <w:sectPr w:rsidR="000C5DBD" w:rsidRPr="00C76DF9" w:rsidSect="007F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6B" w:rsidRDefault="006B136B" w:rsidP="00FF27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36B" w:rsidRDefault="006B136B" w:rsidP="00FF27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6B" w:rsidRDefault="006B136B" w:rsidP="00FF27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36B" w:rsidRDefault="006B136B" w:rsidP="00FF27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77"/>
    <w:rsid w:val="000C5DBD"/>
    <w:rsid w:val="000D1A9F"/>
    <w:rsid w:val="00104850"/>
    <w:rsid w:val="00146127"/>
    <w:rsid w:val="0019546B"/>
    <w:rsid w:val="001E09BB"/>
    <w:rsid w:val="00311C54"/>
    <w:rsid w:val="003A5E23"/>
    <w:rsid w:val="003C5586"/>
    <w:rsid w:val="003E5A4E"/>
    <w:rsid w:val="00427EDE"/>
    <w:rsid w:val="00533890"/>
    <w:rsid w:val="00541655"/>
    <w:rsid w:val="005B09DB"/>
    <w:rsid w:val="006002F7"/>
    <w:rsid w:val="00673BAC"/>
    <w:rsid w:val="006B136B"/>
    <w:rsid w:val="007F1036"/>
    <w:rsid w:val="008C0B70"/>
    <w:rsid w:val="008F6504"/>
    <w:rsid w:val="00966316"/>
    <w:rsid w:val="00B5503E"/>
    <w:rsid w:val="00C12356"/>
    <w:rsid w:val="00C42B10"/>
    <w:rsid w:val="00C4508D"/>
    <w:rsid w:val="00C674B1"/>
    <w:rsid w:val="00C76DF9"/>
    <w:rsid w:val="00D546BB"/>
    <w:rsid w:val="00DE0D82"/>
    <w:rsid w:val="00E45A08"/>
    <w:rsid w:val="00F10C1F"/>
    <w:rsid w:val="00FB1C3E"/>
    <w:rsid w:val="00FD5716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1B27EB-8651-40E8-80CC-9F01C6AF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7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F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F2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F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F2777"/>
    <w:rPr>
      <w:sz w:val="18"/>
      <w:szCs w:val="18"/>
    </w:rPr>
  </w:style>
  <w:style w:type="paragraph" w:styleId="a5">
    <w:name w:val="List Paragraph"/>
    <w:basedOn w:val="a"/>
    <w:uiPriority w:val="99"/>
    <w:qFormat/>
    <w:rsid w:val="00C76D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Free</cp:lastModifiedBy>
  <cp:revision>5</cp:revision>
  <dcterms:created xsi:type="dcterms:W3CDTF">2019-03-11T02:22:00Z</dcterms:created>
  <dcterms:modified xsi:type="dcterms:W3CDTF">2019-03-19T06:45:00Z</dcterms:modified>
</cp:coreProperties>
</file>