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4" w:rsidRDefault="00D035A4" w:rsidP="00D1642D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tbl>
      <w:tblPr>
        <w:tblpPr w:leftFromText="180" w:rightFromText="180" w:vertAnchor="text" w:horzAnchor="margin" w:tblpY="134"/>
        <w:tblW w:w="8443" w:type="dxa"/>
        <w:tblLayout w:type="fixed"/>
        <w:tblLook w:val="00A0" w:firstRow="1" w:lastRow="0" w:firstColumn="1" w:lastColumn="0" w:noHBand="0" w:noVBand="0"/>
      </w:tblPr>
      <w:tblGrid>
        <w:gridCol w:w="3091"/>
        <w:gridCol w:w="5352"/>
      </w:tblGrid>
      <w:tr w:rsidR="00D035A4">
        <w:trPr>
          <w:trHeight w:val="4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5A4" w:rsidRDefault="00D035A4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:rsidR="00D035A4" w:rsidRDefault="00D035A4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5A4" w:rsidRDefault="00D035A4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035A4">
        <w:trPr>
          <w:trHeight w:val="405"/>
        </w:trPr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A4" w:rsidRPr="006058DB" w:rsidRDefault="00D035A4" w:rsidP="00C96867">
            <w:pPr>
              <w:widowControl/>
              <w:shd w:val="clear" w:color="auto" w:fill="FFFFFF"/>
              <w:spacing w:after="225" w:line="340" w:lineRule="exact"/>
              <w:ind w:leftChars="50" w:left="2345" w:hangingChars="700" w:hanging="224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6058DB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2019</w:t>
            </w:r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海峡两岸</w:t>
            </w:r>
            <w:r w:rsidRPr="006058DB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(</w:t>
            </w:r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  <w:r w:rsidRPr="006058DB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) </w:t>
            </w:r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创业创</w:t>
            </w:r>
            <w:proofErr w:type="gramStart"/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富项目</w:t>
            </w:r>
            <w:proofErr w:type="gramEnd"/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博览会暨专精特新</w:t>
            </w:r>
          </w:p>
          <w:p w:rsidR="00D035A4" w:rsidRDefault="00D035A4" w:rsidP="00C96867">
            <w:pPr>
              <w:widowControl/>
              <w:shd w:val="clear" w:color="auto" w:fill="FFFFFF"/>
              <w:spacing w:after="225" w:line="340" w:lineRule="exact"/>
              <w:ind w:leftChars="50" w:left="2345" w:hangingChars="700" w:hanging="2240"/>
              <w:jc w:val="center"/>
              <w:rPr>
                <w:rFonts w:ascii="方正小标宋简体" w:eastAsia="方正小标宋简体" w:hAnsi="黑体" w:cs="Times New Roman"/>
                <w:color w:val="000000"/>
                <w:kern w:val="0"/>
                <w:sz w:val="32"/>
                <w:szCs w:val="32"/>
              </w:rPr>
            </w:pPr>
            <w:r w:rsidRPr="006058D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中小企业展洽会各市展位计划表</w:t>
            </w:r>
          </w:p>
        </w:tc>
      </w:tr>
      <w:tr w:rsidR="00D035A4">
        <w:trPr>
          <w:trHeight w:val="405"/>
        </w:trPr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217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2830"/>
              <w:gridCol w:w="5387"/>
            </w:tblGrid>
            <w:tr w:rsidR="00D035A4">
              <w:trPr>
                <w:trHeight w:val="441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DD7403">
                    <w:rPr>
                      <w:rFonts w:ascii="仿宋" w:eastAsia="仿宋" w:hAnsi="仿宋" w:cs="仿宋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摊位合计</w:t>
                  </w:r>
                </w:p>
              </w:tc>
            </w:tr>
            <w:tr w:rsidR="00D035A4">
              <w:trPr>
                <w:trHeight w:val="441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济南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青岛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淄博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枣庄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东营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烟台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潍坊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济宁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泰安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威海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日照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临沂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德州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聊城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滨州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菏泽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D035A4">
              <w:trPr>
                <w:trHeight w:val="559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035A4" w:rsidRDefault="00D035A4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5387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035A4" w:rsidRPr="00DD7403" w:rsidRDefault="00640970">
                  <w:pPr>
                    <w:framePr w:hSpace="180" w:wrap="around" w:vAnchor="text" w:hAnchor="margin" w:y="134"/>
                    <w:widowControl/>
                    <w:spacing w:line="320" w:lineRule="exact"/>
                    <w:jc w:val="center"/>
                    <w:rPr>
                      <w:rFonts w:ascii="仿宋" w:eastAsia="仿宋" w:hAnsi="仿宋" w:cs="Times New Roman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DD7403">
                    <w:rPr>
                      <w:rFonts w:ascii="仿宋" w:eastAsia="仿宋" w:hAnsi="仿宋" w:cs="仿宋" w:hint="eastAsia"/>
                      <w:color w:val="000000" w:themeColor="text1"/>
                      <w:kern w:val="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D035A4" w:rsidRDefault="00D035A4"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  <w:sectPr w:rsidR="00D035A4">
          <w:footerReference w:type="default" r:id="rId7"/>
          <w:pgSz w:w="11906" w:h="16838"/>
          <w:pgMar w:top="2268" w:right="1474" w:bottom="1474" w:left="1588" w:header="851" w:footer="992" w:gutter="0"/>
          <w:cols w:space="425"/>
          <w:docGrid w:type="lines" w:linePitch="312"/>
        </w:sectPr>
      </w:pPr>
    </w:p>
    <w:p w:rsidR="00D035A4" w:rsidRDefault="00D035A4" w:rsidP="004D4BB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sectPr w:rsidR="00D035A4" w:rsidSect="00254DFF">
      <w:pgSz w:w="16838" w:h="11906" w:orient="landscape"/>
      <w:pgMar w:top="1474" w:right="1474" w:bottom="1588" w:left="22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69" w:rsidRDefault="00A91D69" w:rsidP="00254D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D69" w:rsidRDefault="00A91D69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1129"/>
      <w:docPartObj>
        <w:docPartGallery w:val="Page Numbers (Bottom of Page)"/>
        <w:docPartUnique/>
      </w:docPartObj>
    </w:sdtPr>
    <w:sdtEndPr/>
    <w:sdtContent>
      <w:p w:rsidR="00E26BF9" w:rsidRDefault="00A91D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B4" w:rsidRPr="004D4BB4">
          <w:rPr>
            <w:noProof/>
            <w:lang w:val="zh-CN"/>
          </w:rPr>
          <w:t>-</w:t>
        </w:r>
        <w:r w:rsidR="004D4BB4">
          <w:rPr>
            <w:noProof/>
          </w:rPr>
          <w:t xml:space="preserve"> 2 -</w:t>
        </w:r>
        <w:r>
          <w:rPr>
            <w:noProof/>
            <w:lang w:val="zh-CN"/>
          </w:rPr>
          <w:fldChar w:fldCharType="end"/>
        </w:r>
      </w:p>
    </w:sdtContent>
  </w:sdt>
  <w:p w:rsidR="00D035A4" w:rsidRDefault="00D035A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69" w:rsidRDefault="00A91D69" w:rsidP="00254D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1D69" w:rsidRDefault="00A91D69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5"/>
    <w:rsid w:val="00032510"/>
    <w:rsid w:val="00060086"/>
    <w:rsid w:val="000B70B6"/>
    <w:rsid w:val="000E5F82"/>
    <w:rsid w:val="00103D81"/>
    <w:rsid w:val="00131784"/>
    <w:rsid w:val="001368BD"/>
    <w:rsid w:val="00157EB5"/>
    <w:rsid w:val="001A6FA8"/>
    <w:rsid w:val="001B422F"/>
    <w:rsid w:val="001C5170"/>
    <w:rsid w:val="001D38ED"/>
    <w:rsid w:val="0020701A"/>
    <w:rsid w:val="00246E12"/>
    <w:rsid w:val="002503A5"/>
    <w:rsid w:val="00254B3E"/>
    <w:rsid w:val="00254DFF"/>
    <w:rsid w:val="0029129B"/>
    <w:rsid w:val="002B4798"/>
    <w:rsid w:val="002C1926"/>
    <w:rsid w:val="002C58A5"/>
    <w:rsid w:val="002D18B3"/>
    <w:rsid w:val="002D1C31"/>
    <w:rsid w:val="002E051C"/>
    <w:rsid w:val="002E5745"/>
    <w:rsid w:val="002E6F60"/>
    <w:rsid w:val="00345F0E"/>
    <w:rsid w:val="003A393B"/>
    <w:rsid w:val="003B110B"/>
    <w:rsid w:val="003D7DBA"/>
    <w:rsid w:val="003E6AC0"/>
    <w:rsid w:val="00402709"/>
    <w:rsid w:val="00402EC3"/>
    <w:rsid w:val="00426229"/>
    <w:rsid w:val="00435191"/>
    <w:rsid w:val="00453421"/>
    <w:rsid w:val="004B576D"/>
    <w:rsid w:val="004C7897"/>
    <w:rsid w:val="004D4744"/>
    <w:rsid w:val="004D4BB4"/>
    <w:rsid w:val="004F1044"/>
    <w:rsid w:val="005256BF"/>
    <w:rsid w:val="00553ACF"/>
    <w:rsid w:val="00576C4F"/>
    <w:rsid w:val="005D4922"/>
    <w:rsid w:val="005E1457"/>
    <w:rsid w:val="005E181E"/>
    <w:rsid w:val="006058DB"/>
    <w:rsid w:val="00622F62"/>
    <w:rsid w:val="00623455"/>
    <w:rsid w:val="00640970"/>
    <w:rsid w:val="00692183"/>
    <w:rsid w:val="00692F21"/>
    <w:rsid w:val="006936A5"/>
    <w:rsid w:val="006B271C"/>
    <w:rsid w:val="006B2E2C"/>
    <w:rsid w:val="006D1954"/>
    <w:rsid w:val="00730790"/>
    <w:rsid w:val="007354B8"/>
    <w:rsid w:val="007B74CB"/>
    <w:rsid w:val="00801E74"/>
    <w:rsid w:val="00806247"/>
    <w:rsid w:val="00806813"/>
    <w:rsid w:val="00840015"/>
    <w:rsid w:val="00871FC7"/>
    <w:rsid w:val="008926B0"/>
    <w:rsid w:val="008B6D32"/>
    <w:rsid w:val="00914B1B"/>
    <w:rsid w:val="00927DF9"/>
    <w:rsid w:val="00941944"/>
    <w:rsid w:val="00941F83"/>
    <w:rsid w:val="009549AF"/>
    <w:rsid w:val="009705F8"/>
    <w:rsid w:val="00994105"/>
    <w:rsid w:val="00995F76"/>
    <w:rsid w:val="009C1AD4"/>
    <w:rsid w:val="00A142C2"/>
    <w:rsid w:val="00A154E4"/>
    <w:rsid w:val="00A20A77"/>
    <w:rsid w:val="00A43A23"/>
    <w:rsid w:val="00A638A5"/>
    <w:rsid w:val="00A91D69"/>
    <w:rsid w:val="00AA1166"/>
    <w:rsid w:val="00AA388C"/>
    <w:rsid w:val="00AA5353"/>
    <w:rsid w:val="00AB5239"/>
    <w:rsid w:val="00AC70C7"/>
    <w:rsid w:val="00AD3B6A"/>
    <w:rsid w:val="00AE37B5"/>
    <w:rsid w:val="00B16845"/>
    <w:rsid w:val="00B32C89"/>
    <w:rsid w:val="00B421BF"/>
    <w:rsid w:val="00B6204A"/>
    <w:rsid w:val="00B7168E"/>
    <w:rsid w:val="00B75407"/>
    <w:rsid w:val="00B97E40"/>
    <w:rsid w:val="00BA6E5A"/>
    <w:rsid w:val="00BB7D2E"/>
    <w:rsid w:val="00BD198D"/>
    <w:rsid w:val="00BE5F04"/>
    <w:rsid w:val="00C22F27"/>
    <w:rsid w:val="00C36892"/>
    <w:rsid w:val="00C44EDC"/>
    <w:rsid w:val="00C6126E"/>
    <w:rsid w:val="00C6174C"/>
    <w:rsid w:val="00C773B5"/>
    <w:rsid w:val="00C853D9"/>
    <w:rsid w:val="00C96867"/>
    <w:rsid w:val="00CA5583"/>
    <w:rsid w:val="00CE7CB5"/>
    <w:rsid w:val="00D035A4"/>
    <w:rsid w:val="00D14D92"/>
    <w:rsid w:val="00D1642D"/>
    <w:rsid w:val="00D24E3D"/>
    <w:rsid w:val="00D514D5"/>
    <w:rsid w:val="00D73F05"/>
    <w:rsid w:val="00D83F57"/>
    <w:rsid w:val="00DD1444"/>
    <w:rsid w:val="00DD7403"/>
    <w:rsid w:val="00DE70A4"/>
    <w:rsid w:val="00DF6FDA"/>
    <w:rsid w:val="00E0652C"/>
    <w:rsid w:val="00E1270A"/>
    <w:rsid w:val="00E26BF9"/>
    <w:rsid w:val="00E33280"/>
    <w:rsid w:val="00E40213"/>
    <w:rsid w:val="00E4648F"/>
    <w:rsid w:val="00EA2CB8"/>
    <w:rsid w:val="00EE6688"/>
    <w:rsid w:val="00F12F35"/>
    <w:rsid w:val="00F17910"/>
    <w:rsid w:val="00F21ABE"/>
    <w:rsid w:val="00F571FB"/>
    <w:rsid w:val="00F84A0D"/>
    <w:rsid w:val="00F9539E"/>
    <w:rsid w:val="00FC086F"/>
    <w:rsid w:val="00FC5501"/>
    <w:rsid w:val="00FD22E4"/>
    <w:rsid w:val="00FF032D"/>
    <w:rsid w:val="0BFA181A"/>
    <w:rsid w:val="386E44EA"/>
    <w:rsid w:val="433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鲁中小企局函[2018]16号</dc:title>
  <dc:creator>Administrator</dc:creator>
  <cp:lastModifiedBy>微软用户</cp:lastModifiedBy>
  <cp:revision>2</cp:revision>
  <cp:lastPrinted>2019-03-18T05:26:00Z</cp:lastPrinted>
  <dcterms:created xsi:type="dcterms:W3CDTF">2019-03-18T08:04:00Z</dcterms:created>
  <dcterms:modified xsi:type="dcterms:W3CDTF">2019-03-18T08:04:00Z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