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abs>
          <w:tab w:val="left" w:pos="0"/>
        </w:tabs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第二届山东省移动互联网及5G应用创新技能大赛</w:t>
      </w:r>
    </w:p>
    <w:p>
      <w:pPr>
        <w:tabs>
          <w:tab w:val="left" w:pos="0"/>
        </w:tabs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报名表</w:t>
      </w:r>
    </w:p>
    <w:p>
      <w:pPr>
        <w:jc w:val="left"/>
        <w:rPr>
          <w:rFonts w:ascii="宋体" w:hAnsi="宋体"/>
          <w:b/>
          <w:sz w:val="18"/>
          <w:szCs w:val="18"/>
          <w:u w:val="single"/>
        </w:rPr>
      </w:pPr>
      <w:r>
        <w:rPr>
          <w:rFonts w:hint="eastAsia" w:ascii="宋体" w:hAnsi="宋体"/>
          <w:b/>
          <w:sz w:val="18"/>
          <w:szCs w:val="18"/>
          <w:u w:val="single"/>
        </w:rPr>
        <w:t>申报单位（盖章）:</w:t>
      </w:r>
    </w:p>
    <w:tbl>
      <w:tblPr>
        <w:tblStyle w:val="8"/>
        <w:tblpPr w:leftFromText="180" w:rightFromText="180" w:vertAnchor="text" w:tblpXSpec="center" w:tblpY="1"/>
        <w:tblOverlap w:val="never"/>
        <w:tblW w:w="14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9"/>
        <w:gridCol w:w="1350"/>
        <w:gridCol w:w="1348"/>
        <w:gridCol w:w="2096"/>
        <w:gridCol w:w="2236"/>
        <w:gridCol w:w="2185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9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参赛项目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096" w:type="dxa"/>
            <w:vAlign w:val="center"/>
          </w:tcPr>
          <w:p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所在单位</w:t>
            </w:r>
          </w:p>
        </w:tc>
        <w:tc>
          <w:tcPr>
            <w:tcW w:w="2236" w:type="dxa"/>
            <w:vAlign w:val="center"/>
          </w:tcPr>
          <w:p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</w:rPr>
              <w:t>E-M</w:t>
            </w:r>
            <w:r>
              <w:rPr>
                <w:b/>
              </w:rPr>
              <w:t>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58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DB9CA" w:themeColor="text2" w:themeTint="66"/>
                <w:szCs w:val="21"/>
                <w14:textFill>
                  <w14:solidFill>
                    <w14:schemeClr w14:val="tx2">
                      <w14:lumMod w14:val="40000"/>
                      <w14:lumOff w14:val="60000"/>
                    </w14:schemeClr>
                  </w14:solidFill>
                </w14:textFill>
              </w:rPr>
              <w:t>（填写项目名称）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项目负责人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5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项目成员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5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项目成员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5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项目成员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58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项目成员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 w:ascii="宋体" w:hAnsi="宋体"/>
          <w:b/>
          <w:sz w:val="24"/>
        </w:rPr>
        <w:t>注意事项：项目负责人一栏为必填项；如参赛项目由项目负责人独立完成，可不填写项目成员。</w:t>
      </w:r>
    </w:p>
    <w:p/>
    <w:p/>
    <w:p/>
    <w:p>
      <w:p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第二届山东省移动互联网及5G应用</w:t>
      </w:r>
    </w:p>
    <w:p>
      <w:pPr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创新技能大赛</w:t>
      </w:r>
    </w:p>
    <w:p>
      <w:pPr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申  报  书</w:t>
      </w:r>
    </w:p>
    <w:p>
      <w:pPr>
        <w:rPr>
          <w:rFonts w:ascii="宋体" w:hAnsi="宋体"/>
          <w:sz w:val="60"/>
        </w:rPr>
      </w:pPr>
    </w:p>
    <w:p>
      <w:pPr>
        <w:rPr>
          <w:rFonts w:ascii="宋体" w:hAnsi="宋体"/>
          <w:sz w:val="60"/>
        </w:rPr>
      </w:pPr>
    </w:p>
    <w:p>
      <w:pPr>
        <w:ind w:firstLine="705" w:firstLineChars="126"/>
        <w:jc w:val="left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pacing w:val="120"/>
          <w:sz w:val="32"/>
          <w:szCs w:val="32"/>
        </w:rPr>
        <w:t>项目名</w:t>
      </w:r>
      <w:r>
        <w:rPr>
          <w:rFonts w:hint="eastAsia" w:eastAsia="仿宋_GB2312"/>
          <w:spacing w:val="20"/>
          <w:sz w:val="32"/>
          <w:szCs w:val="32"/>
        </w:rPr>
        <w:t>称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>　　　　　　　　　　　　　　</w:t>
      </w:r>
    </w:p>
    <w:p>
      <w:pPr>
        <w:ind w:firstLine="705" w:firstLineChars="12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pacing w:val="120"/>
          <w:sz w:val="32"/>
          <w:szCs w:val="32"/>
        </w:rPr>
        <w:t>申报单</w:t>
      </w:r>
      <w:r>
        <w:rPr>
          <w:rFonts w:hint="eastAsia" w:eastAsia="仿宋_GB2312"/>
          <w:sz w:val="32"/>
          <w:szCs w:val="32"/>
        </w:rPr>
        <w:t>位（盖章）：</w:t>
      </w:r>
      <w:r>
        <w:rPr>
          <w:rFonts w:hint="eastAsia" w:eastAsia="仿宋_GB2312"/>
          <w:sz w:val="32"/>
          <w:szCs w:val="32"/>
          <w:u w:val="single"/>
        </w:rPr>
        <w:t>　　　　　　　　　　　</w:t>
      </w:r>
    </w:p>
    <w:p>
      <w:pPr>
        <w:ind w:firstLine="708" w:firstLineChars="179"/>
        <w:jc w:val="left"/>
        <w:rPr>
          <w:rFonts w:eastAsia="仿宋_GB2312"/>
          <w:b/>
          <w:spacing w:val="38"/>
          <w:sz w:val="32"/>
          <w:szCs w:val="32"/>
          <w:u w:val="single"/>
        </w:rPr>
      </w:pPr>
      <w:r>
        <w:rPr>
          <w:rFonts w:hint="eastAsia" w:eastAsia="仿宋_GB2312"/>
          <w:spacing w:val="38"/>
          <w:sz w:val="32"/>
          <w:szCs w:val="32"/>
        </w:rPr>
        <w:t>项目负责人：</w:t>
      </w:r>
      <w:r>
        <w:rPr>
          <w:rFonts w:hint="eastAsia" w:eastAsia="仿宋_GB2312"/>
          <w:sz w:val="32"/>
          <w:szCs w:val="32"/>
          <w:u w:val="single"/>
        </w:rPr>
        <w:t>　　　　　　　　　　　　　　</w:t>
      </w:r>
    </w:p>
    <w:p>
      <w:pPr>
        <w:rPr>
          <w:sz w:val="44"/>
        </w:rPr>
      </w:pPr>
    </w:p>
    <w:p>
      <w:pPr>
        <w:rPr>
          <w:sz w:val="44"/>
        </w:rPr>
      </w:pPr>
    </w:p>
    <w:p>
      <w:pPr>
        <w:rPr>
          <w:sz w:val="44"/>
        </w:rPr>
      </w:pPr>
    </w:p>
    <w:p>
      <w:pPr>
        <w:rPr>
          <w:sz w:val="44"/>
        </w:rPr>
      </w:pPr>
    </w:p>
    <w:p>
      <w:pPr>
        <w:rPr>
          <w:sz w:val="44"/>
        </w:rPr>
      </w:pPr>
    </w:p>
    <w:p>
      <w:pPr>
        <w:rPr>
          <w:sz w:val="44"/>
        </w:rPr>
      </w:pPr>
    </w:p>
    <w:p>
      <w:pPr>
        <w:jc w:val="center"/>
        <w:rPr>
          <w:rFonts w:ascii="宋体" w:hAnsi="宋体" w:eastAsia="华文中宋"/>
          <w:sz w:val="32"/>
          <w:szCs w:val="32"/>
        </w:rPr>
      </w:pPr>
      <w:r>
        <w:rPr>
          <w:rFonts w:hint="eastAsia" w:eastAsia="华文中宋"/>
          <w:sz w:val="32"/>
          <w:szCs w:val="32"/>
        </w:rPr>
        <w:t>申报日期：</w:t>
      </w:r>
      <w:r>
        <w:rPr>
          <w:rFonts w:hint="eastAsia" w:eastAsia="华文中宋"/>
          <w:sz w:val="32"/>
          <w:szCs w:val="32"/>
          <w:u w:val="single"/>
        </w:rPr>
        <w:t>　　　</w:t>
      </w:r>
      <w:r>
        <w:rPr>
          <w:rFonts w:hint="eastAsia" w:ascii="宋体" w:hAnsi="宋体" w:eastAsia="华文中宋"/>
          <w:sz w:val="32"/>
          <w:szCs w:val="32"/>
        </w:rPr>
        <w:t>年</w:t>
      </w:r>
      <w:r>
        <w:rPr>
          <w:rFonts w:hint="eastAsia" w:ascii="宋体" w:hAnsi="宋体" w:eastAsia="华文中宋"/>
          <w:sz w:val="32"/>
          <w:szCs w:val="32"/>
          <w:u w:val="single"/>
        </w:rPr>
        <w:t>　　</w:t>
      </w:r>
      <w:r>
        <w:rPr>
          <w:rFonts w:hint="eastAsia" w:ascii="宋体" w:hAnsi="宋体" w:eastAsia="华文中宋"/>
          <w:sz w:val="32"/>
          <w:szCs w:val="32"/>
        </w:rPr>
        <w:t>月</w:t>
      </w:r>
      <w:r>
        <w:rPr>
          <w:rFonts w:hint="eastAsia" w:ascii="宋体" w:hAnsi="宋体" w:eastAsia="华文中宋"/>
          <w:sz w:val="32"/>
          <w:szCs w:val="32"/>
          <w:u w:val="single"/>
        </w:rPr>
        <w:t>　　</w:t>
      </w:r>
      <w:r>
        <w:rPr>
          <w:rFonts w:hint="eastAsia" w:ascii="宋体" w:hAnsi="宋体" w:eastAsia="华文中宋"/>
          <w:sz w:val="32"/>
          <w:szCs w:val="32"/>
        </w:rPr>
        <w:t>日</w:t>
      </w:r>
    </w:p>
    <w:p>
      <w:r>
        <w:br w:type="page"/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339"/>
        <w:gridCol w:w="2785"/>
        <w:gridCol w:w="1382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申报单位性质</w:t>
            </w:r>
          </w:p>
        </w:tc>
        <w:tc>
          <w:tcPr>
            <w:tcW w:w="6639" w:type="dxa"/>
            <w:gridSpan w:val="3"/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□政府机关　□事业单位　□国有企业　□高校</w:t>
            </w:r>
          </w:p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□民营企业　□科研机构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参赛选手姓名（项目负责人）</w:t>
            </w:r>
          </w:p>
        </w:tc>
        <w:tc>
          <w:tcPr>
            <w:tcW w:w="2820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427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20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E－mail</w:t>
            </w:r>
          </w:p>
        </w:tc>
        <w:tc>
          <w:tcPr>
            <w:tcW w:w="2427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4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7995" w:type="dxa"/>
            <w:gridSpan w:val="4"/>
          </w:tcPr>
          <w:p>
            <w:pPr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0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 w:val="4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7995" w:type="dxa"/>
            <w:gridSpan w:val="4"/>
          </w:tcPr>
          <w:p>
            <w:pPr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途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7995" w:type="dxa"/>
            <w:gridSpan w:val="4"/>
          </w:tcPr>
          <w:p>
            <w:pPr>
              <w:spacing w:line="4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1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</w:tc>
        <w:tc>
          <w:tcPr>
            <w:tcW w:w="7995" w:type="dxa"/>
            <w:gridSpan w:val="4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  <w:p>
            <w:pPr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4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解决的主要技术问题及创新点</w:t>
            </w:r>
          </w:p>
        </w:tc>
        <w:tc>
          <w:tcPr>
            <w:tcW w:w="7995" w:type="dxa"/>
            <w:gridSpan w:val="4"/>
          </w:tcPr>
          <w:p>
            <w:pPr>
              <w:spacing w:line="3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9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济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益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益</w:t>
            </w:r>
          </w:p>
        </w:tc>
        <w:tc>
          <w:tcPr>
            <w:tcW w:w="7995" w:type="dxa"/>
            <w:gridSpan w:val="4"/>
          </w:tcPr>
          <w:p>
            <w:pPr>
              <w:spacing w:line="380" w:lineRule="exact"/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1888541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86"/>
    <w:rsid w:val="00000A74"/>
    <w:rsid w:val="0001686C"/>
    <w:rsid w:val="000271E1"/>
    <w:rsid w:val="000376ED"/>
    <w:rsid w:val="00086808"/>
    <w:rsid w:val="00090CE9"/>
    <w:rsid w:val="000B4BC4"/>
    <w:rsid w:val="000B6366"/>
    <w:rsid w:val="000C2AE2"/>
    <w:rsid w:val="00103490"/>
    <w:rsid w:val="001154D0"/>
    <w:rsid w:val="001171CE"/>
    <w:rsid w:val="00125ACC"/>
    <w:rsid w:val="00141BD8"/>
    <w:rsid w:val="00157735"/>
    <w:rsid w:val="001A6B32"/>
    <w:rsid w:val="001C3D2F"/>
    <w:rsid w:val="001C779A"/>
    <w:rsid w:val="001F47E8"/>
    <w:rsid w:val="00203857"/>
    <w:rsid w:val="0024017A"/>
    <w:rsid w:val="002410DB"/>
    <w:rsid w:val="002459F7"/>
    <w:rsid w:val="00252F22"/>
    <w:rsid w:val="0027062D"/>
    <w:rsid w:val="00290F30"/>
    <w:rsid w:val="00292605"/>
    <w:rsid w:val="002B25B2"/>
    <w:rsid w:val="002E0122"/>
    <w:rsid w:val="002E6C65"/>
    <w:rsid w:val="002F0663"/>
    <w:rsid w:val="00302F6E"/>
    <w:rsid w:val="00340FD9"/>
    <w:rsid w:val="00387197"/>
    <w:rsid w:val="003B18D1"/>
    <w:rsid w:val="003C2629"/>
    <w:rsid w:val="003D1F15"/>
    <w:rsid w:val="003D2B52"/>
    <w:rsid w:val="003E177C"/>
    <w:rsid w:val="003E3D8E"/>
    <w:rsid w:val="003F7B84"/>
    <w:rsid w:val="00431551"/>
    <w:rsid w:val="00436FEF"/>
    <w:rsid w:val="00474C46"/>
    <w:rsid w:val="00480F01"/>
    <w:rsid w:val="004A56F4"/>
    <w:rsid w:val="004C775C"/>
    <w:rsid w:val="004D39F7"/>
    <w:rsid w:val="004F39D7"/>
    <w:rsid w:val="00500119"/>
    <w:rsid w:val="005008FB"/>
    <w:rsid w:val="00512348"/>
    <w:rsid w:val="005227F1"/>
    <w:rsid w:val="00523A09"/>
    <w:rsid w:val="005626A1"/>
    <w:rsid w:val="005945CF"/>
    <w:rsid w:val="005B2BE2"/>
    <w:rsid w:val="005B6E79"/>
    <w:rsid w:val="005F2887"/>
    <w:rsid w:val="00605F69"/>
    <w:rsid w:val="006153AC"/>
    <w:rsid w:val="00633106"/>
    <w:rsid w:val="006449CA"/>
    <w:rsid w:val="00656C05"/>
    <w:rsid w:val="00666E9B"/>
    <w:rsid w:val="00690348"/>
    <w:rsid w:val="006D5591"/>
    <w:rsid w:val="006D795C"/>
    <w:rsid w:val="006E6003"/>
    <w:rsid w:val="00707851"/>
    <w:rsid w:val="00721FF1"/>
    <w:rsid w:val="007463F7"/>
    <w:rsid w:val="007614DD"/>
    <w:rsid w:val="00792C71"/>
    <w:rsid w:val="007D2D72"/>
    <w:rsid w:val="007E4686"/>
    <w:rsid w:val="00806969"/>
    <w:rsid w:val="0081627B"/>
    <w:rsid w:val="00857D97"/>
    <w:rsid w:val="00863CD0"/>
    <w:rsid w:val="008853A4"/>
    <w:rsid w:val="0089768F"/>
    <w:rsid w:val="008E2DAF"/>
    <w:rsid w:val="008F6700"/>
    <w:rsid w:val="009161C9"/>
    <w:rsid w:val="009561D3"/>
    <w:rsid w:val="00961CAD"/>
    <w:rsid w:val="009B66B1"/>
    <w:rsid w:val="009C2F2E"/>
    <w:rsid w:val="009D5693"/>
    <w:rsid w:val="009D61FA"/>
    <w:rsid w:val="009E6C39"/>
    <w:rsid w:val="00A16D08"/>
    <w:rsid w:val="00A23F27"/>
    <w:rsid w:val="00A32ED8"/>
    <w:rsid w:val="00A51BE4"/>
    <w:rsid w:val="00A913B7"/>
    <w:rsid w:val="00A9387B"/>
    <w:rsid w:val="00AF138E"/>
    <w:rsid w:val="00B014B8"/>
    <w:rsid w:val="00B21B54"/>
    <w:rsid w:val="00B24ECF"/>
    <w:rsid w:val="00B34C27"/>
    <w:rsid w:val="00B6463B"/>
    <w:rsid w:val="00B74948"/>
    <w:rsid w:val="00B87A6E"/>
    <w:rsid w:val="00BA4E9E"/>
    <w:rsid w:val="00BB5A30"/>
    <w:rsid w:val="00C05596"/>
    <w:rsid w:val="00C334A4"/>
    <w:rsid w:val="00C6276E"/>
    <w:rsid w:val="00C65DE4"/>
    <w:rsid w:val="00C65F07"/>
    <w:rsid w:val="00C67494"/>
    <w:rsid w:val="00C854B0"/>
    <w:rsid w:val="00C974E8"/>
    <w:rsid w:val="00CD6CAD"/>
    <w:rsid w:val="00CF303D"/>
    <w:rsid w:val="00D065C6"/>
    <w:rsid w:val="00D26854"/>
    <w:rsid w:val="00D41406"/>
    <w:rsid w:val="00D97EC4"/>
    <w:rsid w:val="00DA5E56"/>
    <w:rsid w:val="00E114B2"/>
    <w:rsid w:val="00E151DA"/>
    <w:rsid w:val="00E22692"/>
    <w:rsid w:val="00E36DD9"/>
    <w:rsid w:val="00E45FB1"/>
    <w:rsid w:val="00E531C9"/>
    <w:rsid w:val="00E850BC"/>
    <w:rsid w:val="00E923A1"/>
    <w:rsid w:val="00E97583"/>
    <w:rsid w:val="00EA723F"/>
    <w:rsid w:val="00ED026F"/>
    <w:rsid w:val="00ED238A"/>
    <w:rsid w:val="00ED693C"/>
    <w:rsid w:val="00EF2041"/>
    <w:rsid w:val="00F235A8"/>
    <w:rsid w:val="00F329FA"/>
    <w:rsid w:val="00F7579E"/>
    <w:rsid w:val="00F83E69"/>
    <w:rsid w:val="00F9220B"/>
    <w:rsid w:val="00F9731C"/>
    <w:rsid w:val="00FB5F94"/>
    <w:rsid w:val="00FE4D18"/>
    <w:rsid w:val="070E2834"/>
    <w:rsid w:val="09E3077A"/>
    <w:rsid w:val="0A805BEC"/>
    <w:rsid w:val="14B204DF"/>
    <w:rsid w:val="18962E54"/>
    <w:rsid w:val="193D7584"/>
    <w:rsid w:val="29EE47D8"/>
    <w:rsid w:val="2C5B5623"/>
    <w:rsid w:val="33AD33BB"/>
    <w:rsid w:val="3B9912A1"/>
    <w:rsid w:val="3EBC03C2"/>
    <w:rsid w:val="5B3F2AA6"/>
    <w:rsid w:val="6AB3278A"/>
    <w:rsid w:val="6C9C0087"/>
    <w:rsid w:val="703018C4"/>
    <w:rsid w:val="74986EE8"/>
    <w:rsid w:val="7F4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6"/>
    <w:unhideWhenUsed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纯文本 字符"/>
    <w:basedOn w:val="9"/>
    <w:link w:val="3"/>
    <w:qFormat/>
    <w:uiPriority w:val="0"/>
    <w:rPr>
      <w:rFonts w:ascii="宋体" w:hAnsi="Courier New" w:eastAsia="宋体" w:cs="Times New Roman"/>
      <w:szCs w:val="21"/>
    </w:rPr>
  </w:style>
  <w:style w:type="character" w:customStyle="1" w:styleId="17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1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658</Words>
  <Characters>3751</Characters>
  <Lines>31</Lines>
  <Paragraphs>8</Paragraphs>
  <TotalTime>10</TotalTime>
  <ScaleCrop>false</ScaleCrop>
  <LinksUpToDate>false</LinksUpToDate>
  <CharactersWithSpaces>4401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2020-08-25T09:32:00Z</dcterms:created>
  <dc:creator>Li dexin</dc:creator>
  <cp:lastModifiedBy>赵锟</cp:lastModifiedBy>
  <cp:lastPrinted>2020-07-02T01:49:00Z</cp:lastPrinted>
  <dcterms:modified xsi:type="dcterms:W3CDTF">2020-09-23T02:51:12Z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