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Hans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Han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Hans"/>
        </w:rPr>
        <w:t>山东省“技能兴鲁”职业技能大赛——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Hans"/>
        </w:rPr>
        <w:t>第三届山东省工业互联网职业技能竞赛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Hans"/>
        </w:rPr>
        <w:t>组委会名单</w:t>
      </w:r>
    </w:p>
    <w:bookmarkEnd w:id="0"/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Hans"/>
        </w:rPr>
        <w:t>一、主任委员</w:t>
      </w:r>
    </w:p>
    <w:p>
      <w:pPr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高 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方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省工业和信息化厅</w:t>
      </w:r>
      <w:r>
        <w:rPr>
          <w:rFonts w:hint="eastAsia" w:ascii="仿宋_GB2312" w:hAnsi="仿宋_GB2312" w:eastAsia="仿宋_GB2312" w:cs="仿宋_GB2312"/>
          <w:sz w:val="32"/>
          <w:szCs w:val="32"/>
        </w:rPr>
        <w:t>一级巡视员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唐艳霞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省总工会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党组成员、副主席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夏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共青团山东省委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副书记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勃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省科技厅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二级巡视员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邢顺峰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省委教育工委委员，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省教育厅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党组成员、副厅长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侯复东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2"/>
          <w:sz w:val="32"/>
          <w:szCs w:val="32"/>
          <w:lang w:eastAsia="zh-Hans"/>
        </w:rPr>
        <w:t>省人力资源社会保障厅</w:t>
      </w:r>
      <w:r>
        <w:rPr>
          <w:rFonts w:hint="eastAsia" w:ascii="仿宋_GB2312" w:hAnsi="仿宋_GB2312" w:eastAsia="仿宋_GB2312" w:cs="仿宋_GB2312"/>
          <w:w w:val="92"/>
          <w:sz w:val="32"/>
          <w:szCs w:val="32"/>
          <w:lang w:eastAsia="zh-CN"/>
        </w:rPr>
        <w:t>党组成员、副厅长、一级巡视员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凯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省大数据局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党组成员、副局长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省通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信管理局副局长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Hans"/>
        </w:rPr>
        <w:t>二、委员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李永华 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省工业和信息化厅</w:t>
      </w:r>
      <w:r>
        <w:rPr>
          <w:rFonts w:hint="eastAsia" w:ascii="仿宋_GB2312" w:hAnsi="仿宋_GB2312" w:eastAsia="仿宋_GB2312" w:cs="仿宋_GB2312"/>
          <w:sz w:val="32"/>
          <w:szCs w:val="32"/>
        </w:rPr>
        <w:t>二级巡视员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、工业互联网处处长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王志坚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国防机械电子工会副主席、三级调研员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川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共青团山东省委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办公室副主任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韩绍华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省科技厅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高新处处长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吕序锋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省教育厅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职业教育处二级调研员</w:t>
      </w:r>
    </w:p>
    <w:p>
      <w:pPr>
        <w:rPr>
          <w:rFonts w:hint="eastAsia" w:ascii="仿宋_GB2312" w:hAnsi="仿宋_GB2312" w:eastAsia="仿宋_GB2312" w:cs="仿宋_GB2312"/>
          <w:w w:val="8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88"/>
          <w:sz w:val="32"/>
          <w:szCs w:val="32"/>
          <w:lang w:eastAsia="zh-Hans"/>
        </w:rPr>
        <w:t>省人力资源社会保障厅</w:t>
      </w:r>
      <w:r>
        <w:rPr>
          <w:rFonts w:hint="eastAsia" w:ascii="仿宋_GB2312" w:hAnsi="仿宋_GB2312" w:eastAsia="仿宋_GB2312" w:cs="仿宋_GB2312"/>
          <w:w w:val="88"/>
          <w:sz w:val="32"/>
          <w:szCs w:val="32"/>
          <w:lang w:eastAsia="zh-CN"/>
        </w:rPr>
        <w:t>职业能力建设处处长、一级调研员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卢修名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省大数据局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规划发展处处长</w:t>
      </w:r>
    </w:p>
    <w:p>
      <w:pPr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张学辉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省通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信管理局信息通信管理处处长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Hans"/>
        </w:rPr>
        <w:t>三、联络员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由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斌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省工业和信息化厅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工业互联网处干部</w:t>
      </w:r>
    </w:p>
    <w:p>
      <w:pPr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王安伟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国防机械电子工会四级调研员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胡树干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共青团山东省委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青年发展部一级主任科员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屈彦钢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省科技厅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高新处一级主任科员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崔玉珂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省教育厅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职业教育处干部</w:t>
      </w:r>
    </w:p>
    <w:p>
      <w:pPr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王兆伟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82"/>
          <w:sz w:val="32"/>
          <w:szCs w:val="32"/>
          <w:lang w:eastAsia="zh-Hans"/>
        </w:rPr>
        <w:t>省人力资源和社会保障厅职业能力建设处副处长、三级调研员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孙济生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省大数据局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规划发展处四级主任科员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杨世永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省通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信管理局高级工程师</w:t>
      </w: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EB631E27"/>
    <w:rsid w:val="000C21E9"/>
    <w:rsid w:val="001C4406"/>
    <w:rsid w:val="003526AB"/>
    <w:rsid w:val="004D753F"/>
    <w:rsid w:val="00563D6E"/>
    <w:rsid w:val="006A1660"/>
    <w:rsid w:val="00902468"/>
    <w:rsid w:val="00977E3B"/>
    <w:rsid w:val="00A52C4C"/>
    <w:rsid w:val="00AB7DD6"/>
    <w:rsid w:val="00C23292"/>
    <w:rsid w:val="00C86A29"/>
    <w:rsid w:val="00E26EFA"/>
    <w:rsid w:val="00F4046F"/>
    <w:rsid w:val="00F717D1"/>
    <w:rsid w:val="00FC475C"/>
    <w:rsid w:val="0FA9DC96"/>
    <w:rsid w:val="12EC3FE1"/>
    <w:rsid w:val="16A67F3E"/>
    <w:rsid w:val="17D7CE45"/>
    <w:rsid w:val="193A28B2"/>
    <w:rsid w:val="1DBF423C"/>
    <w:rsid w:val="237DAD05"/>
    <w:rsid w:val="23CF6EC6"/>
    <w:rsid w:val="2D7424E1"/>
    <w:rsid w:val="2F046312"/>
    <w:rsid w:val="3DEE2EB0"/>
    <w:rsid w:val="3EBF7E9C"/>
    <w:rsid w:val="3F7DA54C"/>
    <w:rsid w:val="3F97E79E"/>
    <w:rsid w:val="43D81E75"/>
    <w:rsid w:val="47FD6F59"/>
    <w:rsid w:val="4D6F1D58"/>
    <w:rsid w:val="51237C7F"/>
    <w:rsid w:val="53392F39"/>
    <w:rsid w:val="57736573"/>
    <w:rsid w:val="5A9360B6"/>
    <w:rsid w:val="5D995D06"/>
    <w:rsid w:val="5E0D1A57"/>
    <w:rsid w:val="5EDBC485"/>
    <w:rsid w:val="5EF66DCA"/>
    <w:rsid w:val="5EF9F85E"/>
    <w:rsid w:val="5F8CFD53"/>
    <w:rsid w:val="5FBB0669"/>
    <w:rsid w:val="64C5764B"/>
    <w:rsid w:val="6A74AD92"/>
    <w:rsid w:val="6BF92D42"/>
    <w:rsid w:val="6D6D45BF"/>
    <w:rsid w:val="6FFE8313"/>
    <w:rsid w:val="7335C088"/>
    <w:rsid w:val="73FF04D8"/>
    <w:rsid w:val="758DC526"/>
    <w:rsid w:val="77A58960"/>
    <w:rsid w:val="77F480D9"/>
    <w:rsid w:val="7A6D260A"/>
    <w:rsid w:val="7AF345BC"/>
    <w:rsid w:val="7BFEEEE5"/>
    <w:rsid w:val="7DFD4E62"/>
    <w:rsid w:val="7DFF7C5E"/>
    <w:rsid w:val="7DFFB1D2"/>
    <w:rsid w:val="7EDF45E7"/>
    <w:rsid w:val="7EF36AE6"/>
    <w:rsid w:val="7FBBB8CB"/>
    <w:rsid w:val="7FF74902"/>
    <w:rsid w:val="8ECCEAAF"/>
    <w:rsid w:val="8FAF15F5"/>
    <w:rsid w:val="9BEFDFEA"/>
    <w:rsid w:val="9D28A314"/>
    <w:rsid w:val="A4AA4E45"/>
    <w:rsid w:val="A77F8173"/>
    <w:rsid w:val="AEFFB73F"/>
    <w:rsid w:val="BBF563CB"/>
    <w:rsid w:val="BCBABFEE"/>
    <w:rsid w:val="BDFFE09A"/>
    <w:rsid w:val="BE9E2737"/>
    <w:rsid w:val="BF1745CD"/>
    <w:rsid w:val="CEC50743"/>
    <w:rsid w:val="CFE75922"/>
    <w:rsid w:val="D97F16FF"/>
    <w:rsid w:val="D9CFDC1B"/>
    <w:rsid w:val="E3377E39"/>
    <w:rsid w:val="E46FED76"/>
    <w:rsid w:val="E9DBDAE7"/>
    <w:rsid w:val="EB631E27"/>
    <w:rsid w:val="EEBBAEEE"/>
    <w:rsid w:val="EFB5EE82"/>
    <w:rsid w:val="EFBF0156"/>
    <w:rsid w:val="F37FA78C"/>
    <w:rsid w:val="F3FD84EB"/>
    <w:rsid w:val="F5FC2CD7"/>
    <w:rsid w:val="F65E8062"/>
    <w:rsid w:val="F73B21A4"/>
    <w:rsid w:val="F7B39036"/>
    <w:rsid w:val="F7DFBD1D"/>
    <w:rsid w:val="F7EBAD1A"/>
    <w:rsid w:val="F7F71A68"/>
    <w:rsid w:val="FA6EB4E4"/>
    <w:rsid w:val="FCFD8F79"/>
    <w:rsid w:val="FD5F29BC"/>
    <w:rsid w:val="FEF76DEF"/>
    <w:rsid w:val="FF1FC2FD"/>
    <w:rsid w:val="FF2D3D75"/>
    <w:rsid w:val="FFAEE5D0"/>
    <w:rsid w:val="FFBF2BE5"/>
    <w:rsid w:val="FFD9C572"/>
    <w:rsid w:val="FFE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434</Words>
  <Characters>2480</Characters>
  <Lines>20</Lines>
  <Paragraphs>5</Paragraphs>
  <TotalTime>12</TotalTime>
  <ScaleCrop>false</ScaleCrop>
  <LinksUpToDate>false</LinksUpToDate>
  <CharactersWithSpaces>2909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2022-08-11T09:31:00Z</dcterms:created>
  <dc:creator>Chen</dc:creator>
  <cp:lastModifiedBy>RM-ZK</cp:lastModifiedBy>
  <dcterms:modified xsi:type="dcterms:W3CDTF">2022-10-26T01:17:16Z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