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76" w:lineRule="auto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第二届山东省移动互联网及5G应用创新技能大赛</w:t>
      </w:r>
    </w:p>
    <w:p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组委会成员名单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  任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　方　山东省工业和信息化厅副厅长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段培永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中共山东省委网络安全和信息化委员会办公室副主任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许　勃　山东省科学技术厅</w:t>
      </w:r>
      <w:r>
        <w:rPr>
          <w:rFonts w:hint="eastAsia" w:ascii="仿宋_GB2312" w:eastAsia="仿宋_GB2312"/>
          <w:sz w:val="28"/>
          <w:szCs w:val="28"/>
          <w:lang w:eastAsia="zh-CN"/>
        </w:rPr>
        <w:t>二级巡视员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吴向东　山东省卫生健康委员会副主任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孙信波　山东省通信管理局副局长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侯复东  山东省人力资源和社会保障厅副厅长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丽　山东省总工会党组副书记、副主席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尚胜波　共青团山东省委副书记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副主任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李永华　山东省工业和信息化厅工业互联网处处长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鹏 中共山东省委网络安全和信息化委员会办公室信息化协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40" w:firstLineChars="55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调处处长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迟蔚蔚　山东省卫生健康委员会规划信息处处长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张学辉　山东省通信管理局信息通信发展处处长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巩玉滨</w:t>
      </w:r>
      <w:r>
        <w:rPr>
          <w:rFonts w:hint="eastAsia" w:ascii="仿宋_GB2312" w:eastAsia="仿宋_GB2312"/>
          <w:sz w:val="28"/>
          <w:szCs w:val="28"/>
        </w:rPr>
        <w:t>　山东信息通信技术研究院管理中心</w:t>
      </w:r>
      <w:r>
        <w:rPr>
          <w:rFonts w:hint="eastAsia" w:ascii="仿宋_GB2312" w:eastAsia="仿宋_GB2312"/>
          <w:sz w:val="28"/>
          <w:szCs w:val="28"/>
          <w:lang w:eastAsia="zh-CN"/>
        </w:rPr>
        <w:t>科研处副处长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　龙　山东省人力资源和社会保障厅职业能力建设处处长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葛永胜　山东省国防机械电子工会委员会主席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兵　共青团山东省委青年发展部副部长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辛卫华　山东电子商会理事长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陆万福　山东省通信行业协会理事长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王凤文　济南高新区党工委副书记、管委会办公室副主任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成  员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李建军　山东省人力资源和社会保障厅职业能力建设处副处长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倪道余　山东省国防机械电子工会委员会二级调研员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胡树干　共青团山东省委青年发展部三级主任科员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刘守志　山东省通信行业协会秘书长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　强　山东电子商会秘书长</w:t>
      </w:r>
    </w:p>
    <w:p>
      <w:pPr>
        <w:ind w:firstLine="526" w:firstLineChars="188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竞赛办公室成员：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　强　山东电子商会秘书长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韩　冰　山东省信息资源应用协会秘书长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刘晓婷  山东省通信行业协会主任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董世新　山东省卫生健康委员会医疗管理服务指导中心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祁  冬　山东省智慧城市产业联盟副秘书长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李朝军　华为山东政企业务部副总经理</w:t>
      </w:r>
    </w:p>
    <w:p>
      <w:pPr>
        <w:ind w:firstLine="560" w:firstLineChars="200"/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张亚俊　山东电子商会主任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B6F63"/>
    <w:rsid w:val="184B7904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2020-03-20T08:56:00Z</dcterms:created>
  <dc:creator>RM-ZK</dc:creator>
  <cp:lastModifiedBy>赵锟</cp:lastModifiedBy>
  <dcterms:modified xsi:type="dcterms:W3CDTF">2020-09-23T02:50:29Z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