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6B75" w14:textId="77777777" w:rsidR="00A40DC4" w:rsidRDefault="00000000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附件：</w:t>
      </w:r>
    </w:p>
    <w:p w14:paraId="2EF65B6B" w14:textId="77777777" w:rsidR="00A40DC4" w:rsidRDefault="00000000">
      <w:pPr>
        <w:spacing w:line="560" w:lineRule="exact"/>
        <w:jc w:val="center"/>
        <w:rPr>
          <w:rFonts w:ascii="方正小标宋_GBK" w:eastAsia="方正小标宋_GBK" w:hAnsi="宋体" w:cs="宋体"/>
          <w:sz w:val="44"/>
          <w:szCs w:val="44"/>
        </w:rPr>
      </w:pPr>
      <w:r>
        <w:rPr>
          <w:rFonts w:ascii="方正小标宋_GBK" w:eastAsia="方正小标宋_GBK" w:hAnsi="宋体" w:cs="宋体" w:hint="eastAsia"/>
          <w:sz w:val="44"/>
          <w:szCs w:val="44"/>
        </w:rPr>
        <w:t>202</w:t>
      </w:r>
      <w:r>
        <w:rPr>
          <w:rFonts w:ascii="方正小标宋_GBK" w:eastAsia="方正小标宋_GBK" w:hAnsi="宋体" w:cs="宋体"/>
          <w:sz w:val="44"/>
          <w:szCs w:val="44"/>
        </w:rPr>
        <w:t>2</w:t>
      </w:r>
      <w:r>
        <w:rPr>
          <w:rFonts w:ascii="方正小标宋_GBK" w:eastAsia="方正小标宋_GBK" w:hAnsi="宋体" w:cs="宋体" w:hint="eastAsia"/>
          <w:sz w:val="44"/>
          <w:szCs w:val="44"/>
        </w:rPr>
        <w:t>年度北京工业设计促进专项</w:t>
      </w:r>
    </w:p>
    <w:p w14:paraId="3C1DF1A3" w14:textId="77777777" w:rsidR="00A40DC4" w:rsidRDefault="00000000">
      <w:pPr>
        <w:spacing w:line="560" w:lineRule="exact"/>
        <w:jc w:val="center"/>
        <w:rPr>
          <w:rFonts w:ascii="方正小标宋_GBK" w:eastAsia="方正小标宋_GBK" w:hAnsi="宋体" w:cs="宋体"/>
          <w:sz w:val="44"/>
          <w:szCs w:val="44"/>
        </w:rPr>
      </w:pPr>
      <w:r>
        <w:rPr>
          <w:rFonts w:ascii="方正小标宋_GBK" w:eastAsia="方正小标宋_GBK" w:hAnsi="宋体" w:cs="宋体" w:hint="eastAsia"/>
          <w:sz w:val="44"/>
          <w:szCs w:val="44"/>
        </w:rPr>
        <w:t>拟立项名单</w:t>
      </w:r>
    </w:p>
    <w:p w14:paraId="63CBC4EB" w14:textId="77777777" w:rsidR="00A40DC4" w:rsidRDefault="00A40DC4">
      <w:pPr>
        <w:spacing w:line="560" w:lineRule="exact"/>
        <w:jc w:val="left"/>
        <w:rPr>
          <w:rFonts w:ascii="黑体" w:eastAsia="黑体" w:hAnsi="黑体"/>
          <w:sz w:val="15"/>
          <w:szCs w:val="15"/>
        </w:rPr>
      </w:pPr>
    </w:p>
    <w:p w14:paraId="1B4E48E2" w14:textId="77777777" w:rsidR="00A40DC4" w:rsidRDefault="00000000">
      <w:pPr>
        <w:pStyle w:val="a7"/>
        <w:spacing w:line="560" w:lineRule="exact"/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一、设计人才</w:t>
      </w:r>
    </w:p>
    <w:p w14:paraId="254ED3F4" w14:textId="77777777" w:rsidR="00A40DC4" w:rsidRDefault="00000000">
      <w:pPr>
        <w:spacing w:line="560" w:lineRule="exact"/>
        <w:ind w:firstLineChars="200" w:firstLine="643"/>
        <w:rPr>
          <w:rFonts w:ascii="仿宋_GB2312" w:eastAsia="仿宋_GB2312" w:hAnsi="Arial" w:cs="Arial"/>
          <w:b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kern w:val="0"/>
          <w:sz w:val="32"/>
          <w:szCs w:val="32"/>
        </w:rPr>
        <w:t>杰出设计人才</w:t>
      </w:r>
    </w:p>
    <w:p w14:paraId="5C2606EA" w14:textId="77777777" w:rsidR="00A40DC4" w:rsidRDefault="00000000">
      <w:pPr>
        <w:numPr>
          <w:ilvl w:val="0"/>
          <w:numId w:val="1"/>
        </w:numPr>
        <w:spacing w:line="560" w:lineRule="exact"/>
        <w:ind w:left="0"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覃京燕</w:t>
      </w:r>
    </w:p>
    <w:p w14:paraId="39E41F97" w14:textId="77777777" w:rsidR="00A40DC4" w:rsidRDefault="00000000">
      <w:pPr>
        <w:numPr>
          <w:ilvl w:val="0"/>
          <w:numId w:val="1"/>
        </w:numPr>
        <w:spacing w:line="560" w:lineRule="exact"/>
        <w:ind w:left="0"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赵超</w:t>
      </w:r>
    </w:p>
    <w:p w14:paraId="7F9CC2DC" w14:textId="4E8D7A28" w:rsidR="00A40DC4" w:rsidRDefault="000A5317">
      <w:pPr>
        <w:numPr>
          <w:ilvl w:val="0"/>
          <w:numId w:val="1"/>
        </w:numPr>
        <w:spacing w:line="560" w:lineRule="exact"/>
        <w:ind w:left="0"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 w:rsidRPr="000A5317">
        <w:rPr>
          <w:rFonts w:ascii="仿宋_GB2312" w:eastAsia="仿宋_GB2312" w:hAnsi="Arial" w:cs="Arial"/>
          <w:bCs/>
          <w:kern w:val="0"/>
          <w:sz w:val="32"/>
          <w:szCs w:val="32"/>
        </w:rPr>
        <w:t>解建军</w:t>
      </w:r>
    </w:p>
    <w:p w14:paraId="3BEC7E6A" w14:textId="77777777" w:rsidR="00A40DC4" w:rsidRDefault="00000000">
      <w:pPr>
        <w:spacing w:line="560" w:lineRule="exact"/>
        <w:ind w:firstLineChars="200" w:firstLine="643"/>
        <w:rPr>
          <w:rFonts w:ascii="仿宋_GB2312" w:eastAsia="仿宋_GB2312" w:hAnsi="Arial" w:cs="Arial"/>
          <w:b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kern w:val="0"/>
          <w:sz w:val="32"/>
          <w:szCs w:val="32"/>
        </w:rPr>
        <w:t>优秀青年设计人才</w:t>
      </w:r>
    </w:p>
    <w:p w14:paraId="7ABA7229" w14:textId="77777777" w:rsidR="00A40DC4" w:rsidRDefault="00000000">
      <w:pPr>
        <w:numPr>
          <w:ilvl w:val="0"/>
          <w:numId w:val="2"/>
        </w:numPr>
        <w:spacing w:line="560" w:lineRule="exact"/>
        <w:ind w:left="0"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冯博</w:t>
      </w:r>
    </w:p>
    <w:p w14:paraId="5DBA7DF0" w14:textId="77777777" w:rsidR="00A40DC4" w:rsidRDefault="00000000">
      <w:pPr>
        <w:numPr>
          <w:ilvl w:val="0"/>
          <w:numId w:val="2"/>
        </w:numPr>
        <w:spacing w:line="560" w:lineRule="exact"/>
        <w:ind w:left="0"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/>
          <w:bCs/>
          <w:kern w:val="0"/>
          <w:sz w:val="32"/>
          <w:szCs w:val="32"/>
        </w:rPr>
        <w:t>徐昀</w:t>
      </w:r>
    </w:p>
    <w:p w14:paraId="567E4185" w14:textId="77777777" w:rsidR="00A40DC4" w:rsidRDefault="00000000">
      <w:pPr>
        <w:numPr>
          <w:ilvl w:val="0"/>
          <w:numId w:val="2"/>
        </w:numPr>
        <w:spacing w:line="560" w:lineRule="exact"/>
        <w:ind w:left="0"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/>
          <w:bCs/>
          <w:kern w:val="0"/>
          <w:sz w:val="32"/>
          <w:szCs w:val="32"/>
        </w:rPr>
        <w:t>姜光达</w:t>
      </w:r>
    </w:p>
    <w:p w14:paraId="44A46348" w14:textId="77777777" w:rsidR="00A40DC4" w:rsidRDefault="00000000">
      <w:pPr>
        <w:numPr>
          <w:ilvl w:val="0"/>
          <w:numId w:val="2"/>
        </w:numPr>
        <w:spacing w:line="560" w:lineRule="exact"/>
        <w:ind w:left="0"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/>
          <w:bCs/>
          <w:kern w:val="0"/>
          <w:sz w:val="32"/>
          <w:szCs w:val="32"/>
        </w:rPr>
        <w:t>宋晓薇</w:t>
      </w:r>
    </w:p>
    <w:p w14:paraId="7181A46F" w14:textId="77777777" w:rsidR="00A40DC4" w:rsidRDefault="00000000">
      <w:pPr>
        <w:numPr>
          <w:ilvl w:val="0"/>
          <w:numId w:val="2"/>
        </w:numPr>
        <w:spacing w:line="560" w:lineRule="exact"/>
        <w:ind w:left="0"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/>
          <w:bCs/>
          <w:kern w:val="0"/>
          <w:sz w:val="32"/>
          <w:szCs w:val="32"/>
        </w:rPr>
        <w:t>李杰</w:t>
      </w:r>
    </w:p>
    <w:p w14:paraId="158E2A04" w14:textId="77777777" w:rsidR="00A40DC4" w:rsidRDefault="00000000">
      <w:pPr>
        <w:numPr>
          <w:ilvl w:val="0"/>
          <w:numId w:val="2"/>
        </w:numPr>
        <w:spacing w:line="560" w:lineRule="exact"/>
        <w:ind w:left="0"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/>
          <w:bCs/>
          <w:kern w:val="0"/>
          <w:sz w:val="32"/>
          <w:szCs w:val="32"/>
        </w:rPr>
        <w:t>薛鹏鹏</w:t>
      </w:r>
    </w:p>
    <w:p w14:paraId="09EEA051" w14:textId="77777777" w:rsidR="00A40DC4" w:rsidRDefault="00000000">
      <w:pPr>
        <w:numPr>
          <w:ilvl w:val="0"/>
          <w:numId w:val="2"/>
        </w:numPr>
        <w:spacing w:line="560" w:lineRule="exact"/>
        <w:ind w:left="0"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/>
          <w:bCs/>
          <w:kern w:val="0"/>
          <w:sz w:val="32"/>
          <w:szCs w:val="32"/>
        </w:rPr>
        <w:t>许方雷</w:t>
      </w:r>
    </w:p>
    <w:p w14:paraId="2288F422" w14:textId="77777777" w:rsidR="00A40DC4" w:rsidRDefault="00000000">
      <w:pPr>
        <w:pStyle w:val="a7"/>
        <w:spacing w:line="560" w:lineRule="exact"/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二、设计机构</w:t>
      </w:r>
    </w:p>
    <w:p w14:paraId="7B0A725F" w14:textId="77777777" w:rsidR="00A40DC4" w:rsidRDefault="00000000">
      <w:pPr>
        <w:spacing w:line="560" w:lineRule="exact"/>
        <w:ind w:firstLineChars="200" w:firstLine="643"/>
        <w:rPr>
          <w:rFonts w:ascii="仿宋_GB2312" w:eastAsia="仿宋_GB2312" w:hAnsi="Arial" w:cs="Arial"/>
          <w:b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kern w:val="0"/>
          <w:sz w:val="32"/>
          <w:szCs w:val="32"/>
        </w:rPr>
        <w:t>（一）设计领军机构</w:t>
      </w:r>
    </w:p>
    <w:p w14:paraId="5AD2A54A" w14:textId="77777777" w:rsidR="00A40DC4" w:rsidRDefault="00000000">
      <w:pPr>
        <w:numPr>
          <w:ilvl w:val="0"/>
          <w:numId w:val="3"/>
        </w:numPr>
        <w:spacing w:line="560" w:lineRule="exact"/>
        <w:ind w:firstLine="215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/>
          <w:bCs/>
          <w:kern w:val="0"/>
          <w:sz w:val="32"/>
          <w:szCs w:val="32"/>
        </w:rPr>
        <w:t>京东方科技集团股份有限公司</w:t>
      </w:r>
    </w:p>
    <w:p w14:paraId="5E1BEE9C" w14:textId="77777777" w:rsidR="00A40DC4" w:rsidRDefault="00000000">
      <w:pPr>
        <w:numPr>
          <w:ilvl w:val="0"/>
          <w:numId w:val="3"/>
        </w:numPr>
        <w:spacing w:line="560" w:lineRule="exact"/>
        <w:ind w:firstLine="215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/>
          <w:bCs/>
          <w:kern w:val="0"/>
          <w:sz w:val="32"/>
          <w:szCs w:val="32"/>
        </w:rPr>
        <w:t>特斯联科技集团有限公司</w:t>
      </w:r>
    </w:p>
    <w:p w14:paraId="709DB1A2" w14:textId="77777777" w:rsidR="00A40DC4" w:rsidRDefault="00000000">
      <w:pPr>
        <w:numPr>
          <w:ilvl w:val="0"/>
          <w:numId w:val="3"/>
        </w:numPr>
        <w:spacing w:line="560" w:lineRule="exact"/>
        <w:ind w:firstLine="215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/>
          <w:bCs/>
          <w:kern w:val="0"/>
          <w:sz w:val="32"/>
          <w:szCs w:val="32"/>
        </w:rPr>
        <w:t>北京如影智能科技有限公司</w:t>
      </w:r>
    </w:p>
    <w:p w14:paraId="6CB48152" w14:textId="77777777" w:rsidR="00A40DC4" w:rsidRDefault="00000000">
      <w:pPr>
        <w:numPr>
          <w:ilvl w:val="0"/>
          <w:numId w:val="3"/>
        </w:numPr>
        <w:spacing w:line="560" w:lineRule="exact"/>
        <w:ind w:firstLine="215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/>
          <w:bCs/>
          <w:kern w:val="0"/>
          <w:sz w:val="32"/>
          <w:szCs w:val="32"/>
        </w:rPr>
        <w:t>珞石(北京)科技有限公司</w:t>
      </w:r>
    </w:p>
    <w:p w14:paraId="63D20F2A" w14:textId="77777777" w:rsidR="00A40DC4" w:rsidRDefault="00000000">
      <w:pPr>
        <w:numPr>
          <w:ilvl w:val="0"/>
          <w:numId w:val="3"/>
        </w:numPr>
        <w:spacing w:line="560" w:lineRule="exact"/>
        <w:ind w:firstLine="215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/>
          <w:bCs/>
          <w:kern w:val="0"/>
          <w:sz w:val="32"/>
          <w:szCs w:val="32"/>
        </w:rPr>
        <w:t>北京智米科技有限公司</w:t>
      </w:r>
    </w:p>
    <w:p w14:paraId="0C9C9926" w14:textId="77777777" w:rsidR="00A40DC4" w:rsidRDefault="00000000">
      <w:pPr>
        <w:numPr>
          <w:ilvl w:val="0"/>
          <w:numId w:val="3"/>
        </w:numPr>
        <w:spacing w:line="560" w:lineRule="exact"/>
        <w:ind w:firstLine="215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/>
          <w:bCs/>
          <w:kern w:val="0"/>
          <w:sz w:val="32"/>
          <w:szCs w:val="32"/>
        </w:rPr>
        <w:t>北京麦哲科技有限公司</w:t>
      </w:r>
    </w:p>
    <w:p w14:paraId="6EAC06F1" w14:textId="77777777" w:rsidR="00A40DC4" w:rsidRDefault="00000000">
      <w:pPr>
        <w:numPr>
          <w:ilvl w:val="0"/>
          <w:numId w:val="3"/>
        </w:numPr>
        <w:spacing w:line="560" w:lineRule="exact"/>
        <w:ind w:firstLine="215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/>
          <w:bCs/>
          <w:kern w:val="0"/>
          <w:sz w:val="32"/>
          <w:szCs w:val="32"/>
        </w:rPr>
        <w:lastRenderedPageBreak/>
        <w:t>北京洛必德科技有限公司</w:t>
      </w:r>
    </w:p>
    <w:p w14:paraId="589337F9" w14:textId="77777777" w:rsidR="00A40DC4" w:rsidRDefault="00000000">
      <w:pPr>
        <w:numPr>
          <w:ilvl w:val="0"/>
          <w:numId w:val="3"/>
        </w:numPr>
        <w:spacing w:line="560" w:lineRule="exact"/>
        <w:ind w:firstLine="215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/>
          <w:bCs/>
          <w:kern w:val="0"/>
          <w:sz w:val="32"/>
          <w:szCs w:val="32"/>
        </w:rPr>
        <w:t>北人智能装备科技有限公司</w:t>
      </w:r>
    </w:p>
    <w:p w14:paraId="22D71F01" w14:textId="77777777" w:rsidR="00A40DC4" w:rsidRDefault="00000000">
      <w:pPr>
        <w:numPr>
          <w:ilvl w:val="0"/>
          <w:numId w:val="3"/>
        </w:numPr>
        <w:spacing w:line="560" w:lineRule="exact"/>
        <w:ind w:firstLine="215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/>
          <w:bCs/>
          <w:kern w:val="0"/>
          <w:sz w:val="32"/>
          <w:szCs w:val="32"/>
        </w:rPr>
        <w:t>北京简盟产品设计有限公司</w:t>
      </w:r>
    </w:p>
    <w:p w14:paraId="31CD3125" w14:textId="77777777" w:rsidR="00A40DC4" w:rsidRDefault="00000000">
      <w:pPr>
        <w:spacing w:line="560" w:lineRule="exact"/>
        <w:ind w:leftChars="200" w:left="420"/>
        <w:rPr>
          <w:rFonts w:ascii="仿宋_GB2312" w:eastAsia="仿宋_GB2312" w:hAnsi="Arial" w:cs="Arial"/>
          <w:b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kern w:val="0"/>
          <w:sz w:val="32"/>
          <w:szCs w:val="32"/>
        </w:rPr>
        <w:t>（二）张家湾小镇新设机构</w:t>
      </w:r>
    </w:p>
    <w:p w14:paraId="27E332BB" w14:textId="77777777" w:rsidR="00A40DC4" w:rsidRDefault="00000000">
      <w:pPr>
        <w:numPr>
          <w:ilvl w:val="0"/>
          <w:numId w:val="4"/>
        </w:numPr>
        <w:spacing w:line="560" w:lineRule="exact"/>
        <w:ind w:firstLineChars="200" w:firstLine="640"/>
        <w:rPr>
          <w:rFonts w:ascii="仿宋_GB2312" w:eastAsia="仿宋_GB2312" w:hAnsi="Arial" w:cs="Arial"/>
          <w:bCs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/>
          <w:bCs/>
          <w:kern w:val="0"/>
          <w:sz w:val="32"/>
          <w:szCs w:val="32"/>
        </w:rPr>
        <w:t xml:space="preserve"> 蓝色宇宙数字科技有限公司</w:t>
      </w:r>
    </w:p>
    <w:sectPr w:rsidR="00A40DC4">
      <w:footerReference w:type="default" r:id="rId8"/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78F31" w14:textId="77777777" w:rsidR="00203BC9" w:rsidRDefault="00203BC9">
      <w:r>
        <w:separator/>
      </w:r>
    </w:p>
  </w:endnote>
  <w:endnote w:type="continuationSeparator" w:id="0">
    <w:p w14:paraId="0AE181BD" w14:textId="77777777" w:rsidR="00203BC9" w:rsidRDefault="0020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方正小标宋_GBK"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720626"/>
    </w:sdtPr>
    <w:sdtContent>
      <w:p w14:paraId="43F7EB23" w14:textId="77777777" w:rsidR="00A40DC4" w:rsidRDefault="0000000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1904760F" w14:textId="77777777" w:rsidR="00A40DC4" w:rsidRDefault="00A40D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B9879" w14:textId="77777777" w:rsidR="00203BC9" w:rsidRDefault="00203BC9">
      <w:r>
        <w:separator/>
      </w:r>
    </w:p>
  </w:footnote>
  <w:footnote w:type="continuationSeparator" w:id="0">
    <w:p w14:paraId="16798A65" w14:textId="77777777" w:rsidR="00203BC9" w:rsidRDefault="00203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E16FBF"/>
    <w:multiLevelType w:val="singleLevel"/>
    <w:tmpl w:val="CEE16FB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4EAD26E"/>
    <w:multiLevelType w:val="singleLevel"/>
    <w:tmpl w:val="04EAD26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27A3C5FD"/>
    <w:multiLevelType w:val="singleLevel"/>
    <w:tmpl w:val="27A3C5FD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4BFD7F6F"/>
    <w:multiLevelType w:val="singleLevel"/>
    <w:tmpl w:val="4BFD7F6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1531072330">
    <w:abstractNumId w:val="1"/>
  </w:num>
  <w:num w:numId="2" w16cid:durableId="1415854037">
    <w:abstractNumId w:val="3"/>
  </w:num>
  <w:num w:numId="3" w16cid:durableId="904024234">
    <w:abstractNumId w:val="0"/>
  </w:num>
  <w:num w:numId="4" w16cid:durableId="436489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FD4"/>
    <w:rsid w:val="91BF0B6D"/>
    <w:rsid w:val="CE7B9734"/>
    <w:rsid w:val="FBFB7791"/>
    <w:rsid w:val="000A5317"/>
    <w:rsid w:val="001A157F"/>
    <w:rsid w:val="001B42C3"/>
    <w:rsid w:val="00203BC9"/>
    <w:rsid w:val="002342E8"/>
    <w:rsid w:val="00235056"/>
    <w:rsid w:val="00283236"/>
    <w:rsid w:val="002C0461"/>
    <w:rsid w:val="002D0E22"/>
    <w:rsid w:val="00395962"/>
    <w:rsid w:val="003A20BB"/>
    <w:rsid w:val="003B78EA"/>
    <w:rsid w:val="003E1CBF"/>
    <w:rsid w:val="0041155E"/>
    <w:rsid w:val="00440634"/>
    <w:rsid w:val="00443B4B"/>
    <w:rsid w:val="00452338"/>
    <w:rsid w:val="004A2D51"/>
    <w:rsid w:val="004F475A"/>
    <w:rsid w:val="005F08EE"/>
    <w:rsid w:val="0065459F"/>
    <w:rsid w:val="00675D9A"/>
    <w:rsid w:val="006E75DB"/>
    <w:rsid w:val="0072205E"/>
    <w:rsid w:val="007C2E51"/>
    <w:rsid w:val="007E417F"/>
    <w:rsid w:val="00823EDF"/>
    <w:rsid w:val="008247FF"/>
    <w:rsid w:val="00831B1C"/>
    <w:rsid w:val="00A24C7B"/>
    <w:rsid w:val="00A40DC4"/>
    <w:rsid w:val="00A639B4"/>
    <w:rsid w:val="00A91BB4"/>
    <w:rsid w:val="00A93806"/>
    <w:rsid w:val="00B2069C"/>
    <w:rsid w:val="00B5651E"/>
    <w:rsid w:val="00B70361"/>
    <w:rsid w:val="00B932AF"/>
    <w:rsid w:val="00BF2686"/>
    <w:rsid w:val="00D01C23"/>
    <w:rsid w:val="00D87636"/>
    <w:rsid w:val="00DB0F5D"/>
    <w:rsid w:val="00DF10C4"/>
    <w:rsid w:val="00EA0B67"/>
    <w:rsid w:val="00EB327C"/>
    <w:rsid w:val="00F1632C"/>
    <w:rsid w:val="00F46FD4"/>
    <w:rsid w:val="00F554AB"/>
    <w:rsid w:val="00F7500B"/>
    <w:rsid w:val="00FE780D"/>
    <w:rsid w:val="02085FD4"/>
    <w:rsid w:val="02D868FF"/>
    <w:rsid w:val="0B263469"/>
    <w:rsid w:val="12D561BF"/>
    <w:rsid w:val="17B40C82"/>
    <w:rsid w:val="5F935FD6"/>
    <w:rsid w:val="60AD3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43383F"/>
  <w15:docId w15:val="{C77FA84D-8595-9347-B94C-D025655E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A. Yu</cp:lastModifiedBy>
  <cp:revision>2</cp:revision>
  <cp:lastPrinted>2021-08-21T07:19:00Z</cp:lastPrinted>
  <dcterms:created xsi:type="dcterms:W3CDTF">2022-10-28T06:02:00Z</dcterms:created>
  <dcterms:modified xsi:type="dcterms:W3CDTF">2022-10-28T06:02:00Z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