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机器人产业发展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优质项目申报表</w:t>
      </w:r>
    </w:p>
    <w:p/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85"/>
        <w:gridCol w:w="219"/>
        <w:gridCol w:w="1851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申报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申报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2"/>
              </w:rPr>
              <w:t>注册地址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申请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2"/>
              </w:rPr>
              <w:t>法人代表/负责人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申请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2"/>
              </w:rPr>
              <w:t>注册资本（亿元）：</w:t>
            </w:r>
          </w:p>
        </w:tc>
        <w:tc>
          <w:tcPr>
            <w:tcW w:w="4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实收资本（亿元）：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申报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2"/>
              </w:rPr>
              <w:t>联系人/联系方式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职务：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手机：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传真：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申报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企业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简介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企业概况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股权结构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主要产品以及服务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主要财务指标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0" w:hRule="atLeast"/>
        </w:trPr>
        <w:tc>
          <w:tcPr>
            <w:tcW w:w="2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在冀项目落地计划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落地基本条件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申报</w:t>
            </w:r>
            <w:r>
              <w:rPr>
                <w:rFonts w:hint="eastAsia" w:asciiTheme="minorEastAsia" w:hAnsiTheme="minorEastAsia"/>
                <w:sz w:val="22"/>
              </w:rPr>
              <w:t>项目简介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项目名称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0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项目情况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项目亮点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历史机构融资情况</w:t>
            </w:r>
            <w:bookmarkStart w:id="0" w:name="_GoBack"/>
            <w:bookmarkEnd w:id="0"/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</w:rPr>
              <w:t>融资需求 （万元）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投资年限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其他情况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申请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企业</w:t>
            </w:r>
            <w:r>
              <w:rPr>
                <w:rFonts w:hint="eastAsia" w:asciiTheme="minorEastAsia" w:hAnsiTheme="minorEastAsia"/>
                <w:sz w:val="22"/>
              </w:rPr>
              <w:t xml:space="preserve">盖章     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jRjZjdjYTY2MGJjNThhZmQ4NTBjZGMyYTRiN2UifQ=="/>
  </w:docVars>
  <w:rsids>
    <w:rsidRoot w:val="006801CA"/>
    <w:rsid w:val="00007C5C"/>
    <w:rsid w:val="000678D5"/>
    <w:rsid w:val="00077EC0"/>
    <w:rsid w:val="000F11D0"/>
    <w:rsid w:val="00100E74"/>
    <w:rsid w:val="001314D9"/>
    <w:rsid w:val="00136ED1"/>
    <w:rsid w:val="00165952"/>
    <w:rsid w:val="001D02DE"/>
    <w:rsid w:val="001F6548"/>
    <w:rsid w:val="002258AF"/>
    <w:rsid w:val="00247DC9"/>
    <w:rsid w:val="00253491"/>
    <w:rsid w:val="00274186"/>
    <w:rsid w:val="00370482"/>
    <w:rsid w:val="003C613A"/>
    <w:rsid w:val="003E5F77"/>
    <w:rsid w:val="00402C93"/>
    <w:rsid w:val="004405EB"/>
    <w:rsid w:val="00440DF4"/>
    <w:rsid w:val="00503819"/>
    <w:rsid w:val="00504E1D"/>
    <w:rsid w:val="005225BD"/>
    <w:rsid w:val="00544C08"/>
    <w:rsid w:val="005B7F94"/>
    <w:rsid w:val="00661AAA"/>
    <w:rsid w:val="006801CA"/>
    <w:rsid w:val="006D4363"/>
    <w:rsid w:val="00701A2B"/>
    <w:rsid w:val="00723990"/>
    <w:rsid w:val="00894FBE"/>
    <w:rsid w:val="00977297"/>
    <w:rsid w:val="00AE36EC"/>
    <w:rsid w:val="00B06717"/>
    <w:rsid w:val="00B663DE"/>
    <w:rsid w:val="00BA3E0F"/>
    <w:rsid w:val="00BB39DB"/>
    <w:rsid w:val="00CF0281"/>
    <w:rsid w:val="00D31613"/>
    <w:rsid w:val="00D77040"/>
    <w:rsid w:val="00E05616"/>
    <w:rsid w:val="00ED7F86"/>
    <w:rsid w:val="00EF2975"/>
    <w:rsid w:val="00F254BE"/>
    <w:rsid w:val="00FA712E"/>
    <w:rsid w:val="06734F06"/>
    <w:rsid w:val="36272732"/>
    <w:rsid w:val="42E9177C"/>
    <w:rsid w:val="52254F32"/>
    <w:rsid w:val="57620E26"/>
    <w:rsid w:val="6E1C4A65"/>
    <w:rsid w:val="6F2C6868"/>
    <w:rsid w:val="740F5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仿宋_GB2312"/>
      <w:sz w:val="32"/>
      <w:szCs w:val="24"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semiHidden/>
    <w:qFormat/>
    <w:uiPriority w:val="99"/>
  </w:style>
  <w:style w:type="character" w:customStyle="1" w:styleId="14">
    <w:name w:val="批注主题 Char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178</Characters>
  <Lines>2</Lines>
  <Paragraphs>1</Paragraphs>
  <TotalTime>3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2022-06-01T13:16:00Z</dcterms:created>
  <dc:creator>lenovo-000001</dc:creator>
  <cp:lastModifiedBy>薛珂璇</cp:lastModifiedBy>
  <dcterms:modified xsi:type="dcterms:W3CDTF">2023-07-13T00:43:53Z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B71B0F8406624C11B09FEB80E86EAF77_12</vt:lpwstr>
  </property>
</Properties>
</file>