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李俊芳事迹材料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李俊芳，女，汉族，1970年5月生（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岁），无党派人士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河北省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邢台市</w:t>
      </w:r>
      <w:r>
        <w:rPr>
          <w:rFonts w:hint="eastAsia" w:ascii="仿宋" w:hAnsi="仿宋" w:eastAsia="仿宋" w:cs="仿宋"/>
          <w:sz w:val="32"/>
          <w:szCs w:val="32"/>
        </w:rPr>
        <w:t>南和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生而为教师：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教育追梦溯源孩提，</w:t>
      </w:r>
      <w:r>
        <w:rPr>
          <w:rFonts w:hint="eastAsia" w:ascii="仿宋" w:hAnsi="仿宋" w:eastAsia="仿宋" w:cs="仿宋"/>
          <w:sz w:val="32"/>
          <w:szCs w:val="32"/>
        </w:rPr>
        <w:t>从教思想笃定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数次拒绝转行，无怨无悔</w:t>
      </w:r>
      <w:r>
        <w:rPr>
          <w:rFonts w:hint="eastAsia" w:ascii="仿宋" w:hAnsi="仿宋" w:eastAsia="仿宋" w:cs="仿宋"/>
          <w:sz w:val="32"/>
          <w:szCs w:val="32"/>
        </w:rPr>
        <w:t>扎根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河北省贫困县域</w:t>
      </w:r>
      <w:r>
        <w:rPr>
          <w:rFonts w:hint="eastAsia" w:ascii="仿宋" w:hAnsi="仿宋" w:eastAsia="仿宋" w:cs="仿宋"/>
          <w:sz w:val="32"/>
          <w:szCs w:val="32"/>
        </w:rPr>
        <w:t>教学一线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年—任劳任怨坚守高三一线26年，寒暑假仅休息10天；担任班主任24年，曾经同时任两个跨年级的班主任和两个年级三个班英语教学；十几年超工作量高负荷工作—依然不忘初心，笃爱教育，享受成功，热心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生而为教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特殊的爱心帮助体质特异的孩子以适合的方式强身健体；用别样的耐心和自学心理专业知识帮助心理脆弱的孩子走向强大；用个人工资慷慨资助特困家庭孩子继续学习；用爱心和专业知识去鼓励和帮助学习困难的学生跨越学习中的障碍；用包容之心和特色帮扶去辅导问题学生解决成长中的烦恼；用自学的生涯规划专业知识为特色学生量身定做的个性化成长方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</w:t>
      </w:r>
      <w:r>
        <w:rPr>
          <w:rFonts w:hint="eastAsia" w:ascii="仿宋" w:hAnsi="仿宋" w:eastAsia="仿宋" w:cs="仿宋"/>
          <w:sz w:val="32"/>
          <w:szCs w:val="32"/>
        </w:rPr>
        <w:t>被评为全国中小学优秀班主任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师德高尚，心系祖国，在教育部国培计划领航工程宣传活动中宣讲师德和党史，在北京师范大学和全国的特级教师分享国学文化学习感悟，学习论语国学的感悟被收录进北京师范大学师德教材。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她生而为教学：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生于偏远农村的弱势女孩，工作在远离省会的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，勇于袒露不足求提升，敢于战胜卑微谋发展，巧于突破县域图精深，勤奋敬业，自强不息，与时俱进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，始终致力于教学理论学习和教学方法摸索创新中，教学理念新颖，效果良好，率先践行“师生生命共同成长”教育理念，提炼出了“师生生命教育思想”，2004年被授予“全国中小学优秀外语教师”称号。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身处小县城的她教学影响辐射到全省乃至全国；只图奉献从不图回报的她却硕果累累：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全国模范教师、全国中小学优秀班主任、全国中小学英语优秀教师、教育部首批领航工程名师工作室主持人、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教育部“国培计划”专家库专家专家、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教学名师候选人；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河北省首批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中小学正高级英语教师、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特级教师、河北省教书育人楷模、河北省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名师工作室主持人、河北省学科名师、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河北省骨干教师；邢台市优秀市管专家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她生而为引领：从教以来，作为学校教研组长、市、省兼职教研员、河北省名师工作室、教育部领航工程名师工作室主持人，以名师社会担当为己任，数次到教育部重点帮扶的云南怒江、河北省教育扶植项目中的新疆若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青海西宁、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革命老区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浆水、张家口等国家、省级贫困县送教帮扶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百余次余次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同时积极引领本地教师专业发展，建立教学交流微信群十几个，主持省市县校教研、高考备考讲座百余场，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数万人次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身在县城的一线教师，李俊芳政治素养高，爱国情怀深，不忘初心，牢记使命，积极到农村宣传党史，参加区工会、市总工会的“中国梦 劳动美—永远跟党走”系列宣传教育活动“我是领读人”；作为省市人大代表，她积极搜集社情民意，为弱势发声，努力促进社会良性发展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身居太行连片区域的她心怀教育，情系天下，作为省市人大代表，关心社会，走访调研，为省市发展积极建言献策。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李俊芳身为巾帼，柔而不屈；身居贫困区域，却心怀教育，无私助人；身在县城，却情系祖国，视宣讲党史国事为己任，以名师乐担当的教育情怀引领更多弱势群体。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jJjZTMwZmQyM2UxYmIxZTM1N2E1YmZiMzZjZGYifQ=="/>
  </w:docVars>
  <w:rsids>
    <w:rsidRoot w:val="36495BBD"/>
    <w:rsid w:val="063C560D"/>
    <w:rsid w:val="14C722DC"/>
    <w:rsid w:val="15750F37"/>
    <w:rsid w:val="206C716D"/>
    <w:rsid w:val="36495BBD"/>
    <w:rsid w:val="4269060A"/>
    <w:rsid w:val="6FCC795E"/>
    <w:rsid w:val="7A2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1267</Characters>
  <Lines>0</Lines>
  <Paragraphs>0</Paragraphs>
  <TotalTime>0</TotalTime>
  <ScaleCrop>false</ScaleCrop>
  <LinksUpToDate>false</LinksUpToDate>
  <CharactersWithSpaces>1268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2022-01-14T13:37:00Z</dcterms:created>
  <dc:creator>1a16</dc:creator>
  <cp:lastModifiedBy>Ancy</cp:lastModifiedBy>
  <dcterms:modified xsi:type="dcterms:W3CDTF">2023-04-14T02:47:40Z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A5416856C79648AE867B368DDD1EC35E</vt:lpwstr>
  </property>
</Properties>
</file>