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第四届中华经典诵写讲</w:t>
      </w:r>
      <w:r>
        <w:rPr>
          <w:rFonts w:hint="eastAsia" w:ascii="方正小标宋_GBK" w:hAnsi="仿宋" w:eastAsia="方正小标宋_GBK" w:cs="仿宋"/>
          <w:sz w:val="44"/>
          <w:szCs w:val="44"/>
          <w:lang w:eastAsia="zh-CN"/>
        </w:rPr>
        <w:t>大赛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“笔墨中国”汉字书写大赛河北省选拔赛暨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河北省第五届汉字书写大会获奖</w:t>
      </w:r>
      <w:r>
        <w:rPr>
          <w:rFonts w:hint="eastAsia" w:ascii="方正小标宋_GBK" w:hAnsi="仿宋" w:eastAsia="方正小标宋_GBK" w:cs="仿宋"/>
          <w:sz w:val="44"/>
          <w:szCs w:val="44"/>
          <w:lang w:eastAsia="zh-CN"/>
        </w:rPr>
        <w:t>名单</w:t>
      </w:r>
    </w:p>
    <w:p>
      <w:pPr>
        <w:spacing w:line="600" w:lineRule="exact"/>
        <w:ind w:firstLine="640"/>
        <w:jc w:val="center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小学生组</w:t>
      </w:r>
    </w:p>
    <w:tbl>
      <w:tblPr>
        <w:tblStyle w:val="5"/>
        <w:tblW w:w="48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61"/>
        <w:gridCol w:w="1126"/>
        <w:gridCol w:w="1220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书  体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奖　项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白薪萌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秦皇岛市经济技术开发区第二小学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白子旺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侯润佳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邯郸市涉县新北关小学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刘浩博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保定市新市场小学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秦皇岛市海港区滨河路小学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乌苏里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闫寒润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沧州市华北油田机关小学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杨鑫哲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邯郸市丛台区中华桥小学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SX220009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杨紫东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保定市阜平县城厢小学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廊坊市香河县淑阳镇大罗屯小学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毕晓睿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沧州市沧县风化店乡望海寺小学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蔡春佳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曹延宽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沧州市黄骅市渤海路完全小学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丁上恩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辛集市前卫路小学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郝思淇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秦皇岛市渝东街小学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李佳芮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廊坊管道局中学第三附属小学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李佳彤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SX220019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刘皇漩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刘思涵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刘芸诺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孙健龄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唐山市迁西县第二实验小学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屠轩畅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辛集市清河湾学校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王丹闻峣</w:t>
            </w:r>
          </w:p>
        </w:tc>
        <w:tc>
          <w:tcPr>
            <w:tcW w:w="2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王婧蕊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沧州市沧县杜林回族乡南赵小学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闫顺诚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于琨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沧州市盐山新华小学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SX220029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苑佳雪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赵紫晔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崔峻浩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衡水市景县龙华镇台辛小学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高婉钧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石家庄市灵寿县初级中学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韩尚峰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廊坊市管道局中学第三附属小学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韩伊格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秦皇岛市海港区白塔岭小学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贾西贝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李佳雪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石家庄市石纺路小学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李嘉妮</w:t>
            </w:r>
          </w:p>
        </w:tc>
        <w:tc>
          <w:tcPr>
            <w:tcW w:w="2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唐山市路北区博杰小学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李嘉十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邯郸市丛台区展览路小学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SX220039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廊坊市香河县城内第一小学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娄江源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承德市营子区滨河路小学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马新皓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廊坊市开发区第一小学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马一铱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秦皇岛市昌黎县第一完全小学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马誉瑞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马梓荨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牛际翔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保定市高新区小学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齐梓默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石家庄市绿洲小学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孙镱菡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石家庄市东明小学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沧州市沧县风化店乡马台子小学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SX220049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王冠轩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石家庄市东风西路小学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王茗萱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沧州市沧县风化店乡马台子小学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王玺瑞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石家庄市国际城小学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石家庄市东风西路小学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王翼帆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衡水市饶阳县白池小学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王子瑾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石家庄市金地小学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石家庄市栾城区兴安大街小学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徐奥瑀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廊坊市三河市燕达实验学校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颜思羽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邯郸市大名县大名镇银河小学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张溪桐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秦皇岛市海港区建设路小学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SX220059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张倚菲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衡水市阜城县第二小学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阿清然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廊坊市第二十一小学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安芸溪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石家庄市绿都小学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陈宇哲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樊心逸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石家庄市国泰街学校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范玉灿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衡水市武强县武强镇南立车学校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高睿涵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石家庄鹿泉区实验小学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葛嘉欣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廊坊市大厂幸福学校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SX220069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龚楚涵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郭宇晗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郭悦鑫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保定市高碑店市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黄煜皓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廊坊市固安县第六中学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廊坊市大厂幸福学校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贾博文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廊坊市香河县城内第四小学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姜田滋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石家庄市赞皇县职工子弟小学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李柏杨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李馨彤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石家庄市北翟营小学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李雨瑶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唐山市曹妃甸区第七农场中心小学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SX220079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罗京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廊坊市大厂回族自治县城区第一小学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马畅遥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石家庄市合作路小学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马一鸣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马语晨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马哲轩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倪浩轩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沧州市任丘市希望路小学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牛思涵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石家庄市仁华小学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时一诺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廊坊市固安县第一小学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史霖萱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邢台市沙河市第二小学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孙妙可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SX220089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王锦森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河北承德第一中学小学初中部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王一珺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王子坤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承德市隆化县满族小学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王子钰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石家庄市盛世长安小学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吴靖雯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衡水市景县第二完全小学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肖泽涵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石家庄市高新区第二小学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邢高嫚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石家庄市正定县子龙小学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张家口市蔚县蔚州镇三街完全小学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于小源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石家庄市鹿泉区实验二小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SX220099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余芷晴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张家口市怀安县柴沟堡镇新民小学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张庭毓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廊坊市三河市玉山实验学校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丁曦若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廊坊市大厂祁各庄中心学校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管鹏程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邢台市威县新星小学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李炳杞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邯郸市成安县商城镇郎堡学校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刘涵予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保定市阜平县城厢小学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乔文韬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秦皇岛市海港区迎宾路小学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孙佳晨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邢台市育红小学泉北校区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闫宸嘉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SX220109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杨瀚翔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石家庄市裕华区裕东小学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杨添屹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包婉蓉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廊坊市三河市冯家府小学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段惟赫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沧州市华北油田东风小学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丰小茜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邢台市临西县六中附小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郝欣燃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邢台市威县启航小学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孔维凡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石家庄市沿东小学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李明航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唐山市遵化市新店子镇新店子小学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吕雨阳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祁可鑫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石家庄市高新区北豆小学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SX220119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谭宇涵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秦皇岛市海港区白塔岭小学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田宇硕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石家庄市沿东小学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王峥琦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石家庄市万信小学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闫梓语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石家庄市万信小学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邢台市威县启航小学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杨梓彤</w:t>
            </w:r>
          </w:p>
        </w:tc>
        <w:tc>
          <w:tcPr>
            <w:tcW w:w="2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石家庄市井陉县小作镇小作小学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臧晨菲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廊坊市固安县第一小学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张北北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石家庄市维明路小学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张康艺博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石家庄市高新区北豆小学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SX220129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保定市涞水县涞水小学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左悠含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冯丝萌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石家庄市自强小学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郭子萱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石家庄市盛世长安小学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郭紫涵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韩茜羽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邯郸市复兴区人民小学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韩卓峻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保定市涞水县涞水小学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黄靖然</w:t>
            </w:r>
          </w:p>
        </w:tc>
        <w:tc>
          <w:tcPr>
            <w:tcW w:w="23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焦媛媛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邢台市威县新星小学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SX220139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李怡诺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梁嘉轩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石家庄市新华区西苑小学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梁钰晗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石家庄鹿泉区第二实验小学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刘家豪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保定市定兴县实验小学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刘路婷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刘轩烨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石家庄市永华南路小学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刘智月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邢台市威县启航小学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吕羡妮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石家庄市自强小学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SX220149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王易淇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衡水市利民路小学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王勇硕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廊坊市固安县第七小学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SX220151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王梓聪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石家庄市鹿泉区大河镇大河小学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SX220152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魏继苧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SX220153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肖春佳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SX220154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押景涵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SX220155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闫紫冉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石家庄市高新区北豆小学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SX220156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颜雨桐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SX220157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尹佳欣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SX220158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SX220159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赵欣炜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SX220160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郑欣林</w:t>
            </w:r>
          </w:p>
        </w:tc>
        <w:tc>
          <w:tcPr>
            <w:tcW w:w="23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邢台市威县固献学区新星小学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陈延一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程传煜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廊坊市香河富力新城配套学校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崔佳艺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石家庄鹿泉区第二实验小学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冯旭阳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廊坊市大厂回族自治县祁各庄镇八百户小学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郭沛岩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沧州市华北油田东风小学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郝盟瑶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石家庄市栾城区于底小学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寇煜祺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邯郸市邯山区兴华小学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李达燕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廊坊市三河市燕达实验学校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SX220169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李昊苒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张家口市尚义县安宁街小学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李卓航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梁恒毅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林毓欣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廊坊市大厂回族自治县祁各庄镇八百户小学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刘沐歌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邯郸市曲周县爱迪小学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刘少祎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沧州市孟村回族自治县实验小学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邢台市威县启航小学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廊坊市香河县安平镇第三小学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刘雨辰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张家口市桥西区逸夫回族小学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SX220179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刘泽源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石家庄市灵寿县初级中学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马晨翔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唐山世嘉实验小学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马华艺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邢台市威县固献学区育龙小学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马敬宜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么朗清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唐山市岔河镇中心小学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孟涵悦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保定市阜平县平阳中心小学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齐珂锌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苏子涵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邢台市威县新星小学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沧州市华北油田井下学校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王嘉栋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SX220189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王诗琪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王易斐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石家庄市利民路小学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许竞泽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唐山市古冶区林西第四小学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杨佳凝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杨韵可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秦皇岛市海港区青云里小学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岳子鹤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张家口市尚义县安宁街小学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张浩洋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保定市风帆学校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张嘉琦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石家庄市鹿泉区实验小学小学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张美瑜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SX220199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赵梓晨</w:t>
            </w:r>
          </w:p>
        </w:tc>
        <w:tc>
          <w:tcPr>
            <w:tcW w:w="2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邯郸市曲周县实验小学</w:t>
            </w:r>
          </w:p>
        </w:tc>
      </w:tr>
    </w:tbl>
    <w:p/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中学生组</w:t>
      </w:r>
    </w:p>
    <w:tbl>
      <w:tblPr>
        <w:tblStyle w:val="5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78"/>
        <w:gridCol w:w="1093"/>
        <w:gridCol w:w="1236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书  体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奖　项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冯怡霖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定州英才实验中学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路博豪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邯郸市肥乡区第三中学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马依莎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齐跃然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王天依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雄安新区雄县第一初级实验中学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王艺儒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秦皇岛市海港区第七中学玉龙湾校区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魏瑞庭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辛集市清河湾学校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胥楠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SX220209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赵恩泽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郑子烁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唐山市开滦一中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曹一凡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张家口市张北县第一中学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单博瑞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邯郸市永年区第八中学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符聚森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定州市育龙双语学校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耿子乾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石家庄市赞皇县第一中学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郭依娜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张家口市宣化第四中学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郝一阔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雄安新区雄县第一初级实验中学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李家和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保定市曲阳县雕刻学校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刘辛伊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SX220219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马世超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庞文慧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申雅静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邯郸市涉县第三中学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沈璨怡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廊坊市华北油田一处中学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沈悦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田书畅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童一淼</w:t>
            </w:r>
          </w:p>
        </w:tc>
        <w:tc>
          <w:tcPr>
            <w:tcW w:w="2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邯郸市大名县大名中学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王潇颖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秦皇岛市桥梁中学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王子钰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雄安新区安新县红日中学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邢诗滢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SX220229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杨华一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张丹阳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毕栗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邴新恵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廊坊市大厂回民中学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陈惜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陈心畅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沧州市泊头市河东小学初中部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陈亚鹏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邯郸市丛台区人和中学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高敬天</w:t>
            </w:r>
          </w:p>
        </w:tc>
        <w:tc>
          <w:tcPr>
            <w:tcW w:w="2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廊坊市电子信息工程学校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官致名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SX220239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韩墨璇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石家庄市新乐市新开路中学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郝思卓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贾鹏燕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石家庄幼儿教育中等专业学校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石家庄市赞皇县西龙门乡中学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李妍希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刘士萱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马梓浩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孟夕涵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潘竹玉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河北省保定市第二中学分校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SX220249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王净慧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王沐熙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石家庄市三十八中学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廊坊市大厂幸福学校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王中旺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沧州市泊头市齐桥中学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许芊芊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廊坊市华北油田一处中学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许梓涵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岳叶晰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张延伟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张梓德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SX220259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赵书第粱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承德市围场满族蒙古族自治县第二中学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仲献桃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曹可欣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曹天一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董释然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段雨凡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石家庄市三十八中学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符梁鑫垚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胡安琪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贾思宇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石家庄市栾城区窦妪镇第一中学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贾泽豪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SX220269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郎依川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邯郸市丛台区人和中学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李家琦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石家庄市栾城区楼底中学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李牧远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沧州市献县第二中学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李玥婵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李泽玉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石家庄市获鹿镇中学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刘兴雨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石家庄幼儿教育中等专业学校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刘梓琪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廊坊市大厂回族自治县幸福学校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卢子越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石家庄市三十八中学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栾于蓝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石家庄市井陉县陉山中学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张家口市宣化第四中学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SX220279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裴琪祺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祁佳策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任安妮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邯郸市新兴中学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孙布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石家庄市赵县职工子弟学校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王居新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沧州市黄骅市官庄中学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沧州市泊头市齐桥中学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王星睿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河北昌黎第一中学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SX220289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王艺瑄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王玉辉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吴金亮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唐山市迁西县第三中学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许子尧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秦皇岛市新世纪高中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沧州市渤海新区中学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张刘鑫宇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张一墨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张永琦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赵嘉鹤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石家庄市藁城区九门乡中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SX220299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赵梓萌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周扬帆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沧州市任丘市青塔中学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毕楚洋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侯嘉磊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张家口机械工业学校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保定第二中学分校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彭小桐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承德市丰宁满族自治县第一中学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王冠雄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石家庄市第四十一中学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王乐琪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石家庄市井陉县威州中学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王馨菲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吴傲萱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SX220309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许航齐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唐山市路北区凤凰中学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张明轩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沧州市任丘市第四中学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毕佳明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封佳欣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韩乔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张家口市宣化区滨河新城启臻学校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邯郸市曲周县第一实验中学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贾浩楠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秦皇岛市抚宁区第四中学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李子康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石家庄市灵寿县横山岭中学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SX220319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刘昊东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唐山市遵化市第三中学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石家庄市矿区中学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刘思佳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沧州市献县第五中学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吕政康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邯郸市曲周县尚书中学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孟迪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衡水市景县黎阳双语学校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任彤菲</w:t>
            </w:r>
          </w:p>
        </w:tc>
        <w:tc>
          <w:tcPr>
            <w:tcW w:w="2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河北满城中学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石笑寒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王壬杰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邯郸市涉县第一中学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SX220329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张佳翔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沧州市盐山县第三中学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张梓航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陈思妃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秦皇岛市青龙县满族中学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陈奕彤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单岩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秦皇岛市桥梁中学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杜嘉萱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唐山市滦南县青坨营镇初级中学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冯佳乐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冯诗涵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石家庄市无极县实验初级中学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高艳丽</w:t>
            </w:r>
          </w:p>
        </w:tc>
        <w:tc>
          <w:tcPr>
            <w:tcW w:w="23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高宇轩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石家庄市矿区中学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SX220339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韩睿轩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靳浩宇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李佳讯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廊坊市固安县第四中学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李孟萱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保定市唐县北罗镇中学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李潇鹏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刘梓宇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保定市阜平县城厢中学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宁奥杰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秦子尧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石家庄市无极县东侯坊乡初级中学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任思颖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唐山市迁西县第三中学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SX220349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任汐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孙奥云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秦皇岛市南园中学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SX220351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童哲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张家口市崇礼区第二中学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SX220352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王祺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SX220353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肖蒙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秦皇岛市青龙县逸夫学校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SX220354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张冰阅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SX220355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保定市清苑区中冉学校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SX220356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张婧涵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SX220357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张俊儒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河北巨鹿中学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SX220358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赵奥琪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保定市白沟新城第一中学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SX220359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赵博华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SX220360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赵博俊</w:t>
            </w:r>
          </w:p>
        </w:tc>
        <w:tc>
          <w:tcPr>
            <w:tcW w:w="234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崔嘉月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河北望都中学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丁诗语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石家庄市无极县实验初级中学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董奕彤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杜嘉滢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河北巨鹿中学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杜怡鑫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石家庄市获鹿镇中学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杜子怡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石家庄市井陉县障城中学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冯嘉恩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高瑞霞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保定市阜平县阜平镇白河学校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SX220369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高琬玉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石家庄市矿区中学初中二部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郭桓硕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霍梦洁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李祚祥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刘笛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高邑县音体美中学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刘国鸯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张家口市崇礼区第二中学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刘伟盛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刘烜尔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石家庄市获鹿镇中学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刘泽炜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路巨豪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邯郸市肥乡区第三中学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SX220379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潘文凯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乔文科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保定市定兴第三中学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邵思怡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邯郸市大名县民族学校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沈美娟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宋凌羽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廊坊市华北油田一处中学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田润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王锦轩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张家口市万全区职业技术教育中心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王学蕾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王媛可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石家庄市矿区中学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SX220389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王跃潼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王兆淇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杨铠瑜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张旭冉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石家庄市井陉县吴家窑乡初级中学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邯郸市大名县民族学校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SX220399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郑子依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石家庄市第四十一中学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朱佳怡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邯郸市成安县第二中学</w:t>
            </w:r>
          </w:p>
        </w:tc>
      </w:tr>
    </w:tbl>
    <w:p/>
    <w:p/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大学生组</w:t>
      </w:r>
    </w:p>
    <w:tbl>
      <w:tblPr>
        <w:tblStyle w:val="5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78"/>
        <w:gridCol w:w="1078"/>
        <w:gridCol w:w="1235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书  体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奖　项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董禹含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胡欣宇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李思梦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刘怡兵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祁长发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石美玲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王宇琪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SX220409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姚备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赵笛珊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陈书晗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陈云飞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郝杰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郝瑞星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黄冉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黄晓霓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梁沥华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SX220419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梁源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刘骏涛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马世玉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宋文达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王宇忻</w:t>
            </w:r>
          </w:p>
        </w:tc>
        <w:tc>
          <w:tcPr>
            <w:tcW w:w="2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徐锰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杨超艺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SX220429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杨浩楠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张春丽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曹宏森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董涛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樊乐园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冯天怡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</w:t>
            </w:r>
          </w:p>
        </w:tc>
        <w:tc>
          <w:tcPr>
            <w:tcW w:w="2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韩艺林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SX220439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金哲宇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李德平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李佳彤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蔺庆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刘世博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莫森林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祁菲凡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申梦华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王学刚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SX220449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王泽达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吴睿媛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邢子凝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闫承秀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杨富贵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张境航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张寿鹏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SX220459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赵志同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曹晓楠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董星愿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杜怡璇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段瑶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黄雯晴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江成帅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康雅歌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SX220469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李莫晗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李琴琴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李天祥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李鑫沅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梁佳乐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刘家琪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刘泽鹏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柳一旋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吕舜康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SX220479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马春楸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孟令辉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沈岱怡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苏晓奕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孙思缘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王茗萱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邯郸学院美术与设计学院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王瑞朋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SX220489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王若尧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王泽秀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魏婉秋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吴浩楠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吴彤彤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杨骐瑄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河北地质大学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袁泽宇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张梦茹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沧州幼儿师范高等专业学校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张学品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张泽恩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SX220499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赵爱梨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楚辞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冯泽康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管科伟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梁若贤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马子怡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孟芷萱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孙庆龙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SX220509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臧美慧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张家瑜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陈奕丹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单婕妤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丁一甜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杜丽娜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郭晓燃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刘若晗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聂佳琳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SX220519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孙墨涵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唐嘉鄉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王小妍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夏紫涵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徐柯</w:t>
            </w:r>
          </w:p>
        </w:tc>
        <w:tc>
          <w:tcPr>
            <w:tcW w:w="2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杨国芳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杨铱菲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SX220529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钟禾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安筱菡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陈钰颖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程聪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崔倩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冯溪琳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韩瑾璇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韩霄</w:t>
            </w:r>
          </w:p>
        </w:tc>
        <w:tc>
          <w:tcPr>
            <w:tcW w:w="23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何玉涛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SX220539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侯若暄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霍嘉乐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李俊樱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刘朋璋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刘镒畅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卢祎然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马一冉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SX220549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沈若雨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施蔼玲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SX220551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孙伊蕊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SX220552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王琳蕊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SX220553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王炜玉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SX220554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王昭兴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SX220555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徐小岩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SX220556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杨冠超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SX220557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于越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SX220558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张诗韵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SX220559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张微卿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SX220560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  <w:tc>
          <w:tcPr>
            <w:tcW w:w="2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卜紫涵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崔鑫蕊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邓雨苗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段思帆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冯文慧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高落岩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SX220569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高一寒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贾祎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李智祎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刘嘉美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刘晓晴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马舒菲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孟柯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潘子杰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SX220579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任敬言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王继红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吴孟晓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吴晓雪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吴祎然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肖雨晴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杨思奇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玉哲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SX220589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岳凡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河北轨道运输职业技术学院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翟小慧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张达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张定坤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张嘉桐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张静泓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张鸣轩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赵仕如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赵银鑫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SX220599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周雅琪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河北师范大学附属民族学院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周子怡</w:t>
            </w:r>
          </w:p>
        </w:tc>
        <w:tc>
          <w:tcPr>
            <w:tcW w:w="2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</w:tbl>
    <w:p/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教师组</w:t>
      </w:r>
    </w:p>
    <w:tbl>
      <w:tblPr>
        <w:tblStyle w:val="5"/>
        <w:tblW w:w="48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93"/>
        <w:gridCol w:w="1077"/>
        <w:gridCol w:w="1220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62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书  体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奖　项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陈敬凯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保定市曲阳县雕刻学校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蒲丽娟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秦皇岛市新世纪高中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保定市高阳县职业技术教育中心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王海章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邯郸市复兴区康庄中心校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薛熙波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河北巨鹿中学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杨宝龙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保定白沟新城第一中学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SX220609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杨连芳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钟姗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包立群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曹光然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保定市望都县东关学校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秦皇岛市南园小学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董玉朴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杜玉龙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石家庄市井陉县小作镇小作小学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郭瑞军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石家庄市赞皇县南邢郭镇中学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SX220619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胡海淼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承德市隆化县汤头沟镇佟栅子中心小学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李文平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李元勋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沧州市孟村回族自治县实验小学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邢台经济开发区信德小学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石丹凤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沧州市肃宁县书画院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唐山市韩城镇韩城中心小学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王爱文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衡水市饶阳县第二实验小学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闫红亮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河北平山中学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杨立梅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石家庄市正定县曲阳桥镇韩家楼联校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SX220629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张立娜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石家庄市柳董庄小学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白艳领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唐山市第七十四中学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邸平正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石家庄市井陉县小作镇桃林坪小学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邯郸市武安市富强小学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郭二军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邢台市信都区皇台底中学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贾贺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保定市高新区北京市八一学校保定分校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靳丽华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SX220639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石家庄市鹿泉区李村镇邓村小学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刘翠荣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刘文昊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承德市承德县第四小学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刘伍辈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雄安新区安新县安新小学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刘晓纯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衡水市饶阳县白池小学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唐山市迁西县第三中学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保定市高新区北京市八一学校保定分校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马彦静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衡水市安平县西两洼乡第三小学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孟丽芬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牛增敏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石家庄市华兴小学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SX220649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宋爱国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孙冉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秦皇岛市古城幼儿园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王桂林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保定市涞水县明义学区总校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王新贞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衡水市枣强县新屯中心小学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夏栋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邯郸市磁县申庄中学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北京第二实验小学山海关学校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石家庄市无极县实验小学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秦皇岛市户远寨小学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张晓彬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石家庄市赵县第五中学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SX220659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唐山市大庆九号小学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郑小平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保定市徐水区师昌绪学校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曹继鹏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雄安新区雄县苟各庄镇中学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曹建海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范春汝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石家庄市四中路小学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郭建文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保定市复兴小学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韩俊海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邯郸市复兴区教体局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郝占军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秦皇岛市青龙县祖山兰亭中学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李东峰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承德市兴隆县第一小学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SX220669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李建胜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李净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唐山市玉田县伯雍小学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刘如意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卢进文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马学敏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邯郸市临漳县临漳镇中心校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孟德兴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衡水市深州市唐奉镇西蒲疃完小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随国旺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孙孝云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邢台市临西县青少年活动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SX220679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秦皇岛市长城小学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石家庄市龙腾小学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王本献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王春光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王会建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石家庄市栾城区楼底中学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王敬然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保定市曲阳县文昌小学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王新玲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石家庄市赞皇县南关小学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王秀梅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沧州市海兴县滨海小学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夏兆文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衡水市景县梁集镇北梧小学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河北工程大学附属学校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SX220689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杨莲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保定市曲阳县永宁小学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杨小平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姚恒磊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衡水市滨湖新区魏家屯镇第三小学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伊志国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邯郸市永年区辛庄堡总校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苑福乔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保定市唐县北店头乡北店头小学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张来昌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邢台市隆尧县尧山中学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廊坊市广阳区北旺镇教育工作办公室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张梦婉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石家庄市鹿泉区铜冶镇第二中学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张艳云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张家口市下花园中学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SX220699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赵新春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赵占力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邯郸市大名县孙甘店乡程望甫小学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杜凌萱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邢台市临西县第一小学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惠彩虹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唐山市路北区西山路小学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贾秀丽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保定市阜平县教师发展中心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乔平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王善增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王新潮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杨东洋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衡水市阜城县大白土山小学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SX220709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张秀国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廊坊市经济技术开发区新世纪中学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保定市涞水县涞水小学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高俊霞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石家庄市井陉县小作镇小作小学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郝爱斌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邢台市威县育龙小学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梁桂贞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沧州市青县树人学校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秦皇岛市青龙县平方子乡总校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秦坤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秦皇岛市抚宁区留守营学区官庄小学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SX220719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沧州市青县曹寺镇张广王小学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汪学君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唐山市滦南县青坨营镇初级中学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王晓倩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吴德建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衡水市武邑县第二中学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杨国瑞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杨鸣剑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保定市前卫路小学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唐山市迁安市第一初级中学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姚亮杰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保定市博野县同连中学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SX220729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张怀忠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邯郸市大名县龙王庙中心校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保定市徐水区大因镇南白塔小学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曹义学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邯郸市广平县第五实验小学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石家庄市石门小学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董萌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承德市承德县实验小学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付海洋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邯郸市丛台区实验小学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郭丽艳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郭志梅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何金凤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邯郸市馆陶县第二实验小学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张家口市怀来县沙城第四中学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SX220739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保定市蠡县第二中学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邯郸市磁县阜才中学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邢台市宁晋县大陆村学区大二小学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李瑞元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石家庄市建明小学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李卫森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李学婷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唐山市第三十二中学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李玉玺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廖廷田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唐山师范学院玉田分校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SX220749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刘宏伟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唐山市迁西县第三中学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刘立强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石家庄市第三十八中学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马京力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保定市涞水县涞水小学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孙雅婷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张家口市怀安县柴沟堡镇农银希望小学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王英铎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邢台市清河县县直第三小学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王贞尹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吴树来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唐山师范学院玉田分校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颜华静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杨廉清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沧州市海兴县板桥中学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SX220759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杨志峰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石家庄市石塔实验学校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郑春洋</w:t>
            </w:r>
          </w:p>
        </w:tc>
        <w:tc>
          <w:tcPr>
            <w:tcW w:w="23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保定市白沟新城白三学校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程会震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褚江蕊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石家庄市正定县第五幼儿园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樊乐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冯俊良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邢台市临西三中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石家庄市鹿泉区获鹿镇五六街小学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何文献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承德市两家小学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侯永昭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石家庄市育新实验小学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SX220769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李建敏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容城县南张镇北张中学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雄安新区安新县寨里乡中学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刘子旭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保定市天鹅小学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马爱锦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衡水市安平县第二实验小学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马韬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保定市舟止舫头小学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苗子江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石家庄市联盟路小学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牛永珍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石家庄市灵寿县南燕川乡第二中心小学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宋爱华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沧州市海兴县小山乡小山小学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宋聚辉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石家庄市赵县石塔中学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SX220779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宋立锦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石家庄市育新实验小学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孙春波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邢台市巨鹿县育英小学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孙微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张家口市万全区第五小学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孙仲湘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唐山市光明实验小学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王爱芬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邯郸市曲周县娄寨中学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王海超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石家庄市鹿泉区大河镇大河小学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王海平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承德市隆化县汤头沟镇水泉小学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王家骥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王永乐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雄安新区容城县晾马台镇南阳中学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武静元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唐山市古冶区林西第三小学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SX220789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席文辉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石家庄市机场路小学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于禧莲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邯郸市馆陶县第三实验小学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袁丽君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邯郸市成安县洛疃学校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SX220793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邯郸市涉县第三中学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张书学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邯郸市曲周县南里岳总校部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唐山市曹妃甸区临港商务区实验学校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SX220796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秦皇岛市抚宁区榆关学区东新寨小学聂口校区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SX220797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赵卉卉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邯郸市肥乡区第三幼儿园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赵志爱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雄安新区雄县第一初级实验中学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SX220799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郑喆寅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宗景泽</w:t>
            </w:r>
          </w:p>
        </w:tc>
        <w:tc>
          <w:tcPr>
            <w:tcW w:w="2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廊坊市第十四小学</w:t>
            </w:r>
          </w:p>
        </w:tc>
      </w:tr>
    </w:tbl>
    <w:p/>
    <w:p>
      <w:pPr>
        <w:jc w:val="center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社会人员组</w:t>
      </w:r>
    </w:p>
    <w:tbl>
      <w:tblPr>
        <w:tblStyle w:val="5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36"/>
        <w:gridCol w:w="1080"/>
        <w:gridCol w:w="1245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58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书  体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奖　项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单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陈晗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石家庄市赵县前大章乡白庄村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邸博伟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保定市曲阳县青年书法协会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路朋飞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邢台市巨鹿县得思书画馆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路媛媛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荣岩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河北廊坊广播电视台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张家口市张北县第三中学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魏瑶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SX220809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严毅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沧州市泊头市建设北街东方画院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唐山市玉田县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白延军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石家庄市裕华区谈固南大街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唐山市玉田县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黄赞东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石家庄市谈固北大街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乔佳文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辛集市辛集镇育红中学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石富厚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张家口市怀安经济开发区管委会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工行石家庄分行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秦皇岛市星光诗社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SX220819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田双柏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王素霞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邯郸市曲周县墨青斋书画院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王喜林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邢台硬笔书协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张艳超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石家庄市正定县总工会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张永娜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秦皇岛市山海关路南街道办事处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赵爱群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秦皇岛市北戴河新区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赵涧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秦皇岛市北戴河新区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SX220829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周丽霞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邢台市沙河市第二小学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曹永革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常伏新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秦皇岛市德雅画廊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范凯瑞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保定市曲阳县青年书法协会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张家口市蔚县信用联社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付化冰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金子怡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保定市莲池区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康晓亮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SX220839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李桂侨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秦皇岛市山海关路南街道办事处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刘敬哲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刘卫国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刘月伦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雄安新区雄县昝岗镇东安家园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吕松云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石家庄市谈固北大街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马子烨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保定市竞秀区新高度知学培训学校有限公司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SX220849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秦皇岛市昌黎县园林管理局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庞彪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万云霞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秦皇岛市马驮店乡政府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王宝国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王会静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保定市曲阳县青年书法协会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邢台市宁晋县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姚学岭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邯郸市魏县硬笔书法协会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SX220859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赵华伟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邯郸市魏县硬笔书法协会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郑金英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蔡和朔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张家口市赤城县沙济世书画院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保定市望都县土地储备中心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秦皇岛市卢龙县旅游和文化广电局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崔峰强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石家庄市冶河镇苏邱村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董书婷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邯郸市曲周县墨青斋书画院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敦贞段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石家庄市森宇建筑公司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郭相梁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承德市平泉市祥泰家园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SX220869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黄恩頔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石家庄市桥西区煜鑫幼儿园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黄文丽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康丽君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李世慧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保定市莲池区翰艺艺术教育培训学校有限公司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刘凤桐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马善双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邢台市硬笔书协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马亚峰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孟少华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孟为民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秦皇岛市山海关路南街道办事处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SX220879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乔英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沧州市泊头市齐桥镇奇桥村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宋艳霞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邯郸市魏县硬笔书法协会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苏绍利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秦皇岛北戴河新区南戴河街道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孙志伟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河北康鹏包装制品有限公司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田玲玲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邯郸市曲周县七彩教育机构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王桂香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王友山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秦皇岛市青龙县马圈子镇政府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温风岳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邯郸市魏县硬笔书法协会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SX220889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杨建保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杨蕤萌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杨铁奎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于翠青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于妍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张含玉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农业银行廊坊市分行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赵立绯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秦皇岛市昌黎县新集镇政府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赵莉莉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保定市幸福社区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SX220899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秦皇岛市昌黎县老干部局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朱志奇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邢台市硬笔书协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金园园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李建辉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石家庄新华区泰华街林荫大街速得全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刘素娟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邢台市巨鹿县国税局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马小伟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廊坊进德文化传媒有限公司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唐炜桐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SX220909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张可义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董晨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邯郸市曲周县墨青斋书画院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勾志华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韩金玉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侯霁宸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保定竞秀区七一西路电厂二区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刘邓卓然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秦皇岛市昌黎县虹桥小学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SX220919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马凤枝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裴凌云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保定市望都县逸墨培训学校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裴松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孙文科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衡水市桃城区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王亚宁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武佳儒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石家庄市鹿泉区儒行艺术培训学校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徐慢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邢台市巨鹿县闫疃镇政府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苑秀伟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廊坊市大城县南赵扶镇人民政府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SX220929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甄晓进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左思睿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曹同莹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保定市望都县天隆公司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柴素芳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邯郸市曲周县墨青斋书画院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陈漫漫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雄安新区安新县安新小学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邯郸市硬笔书协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秦皇岛市卢龙县观澜阁书法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邢台市巨鹿县快乐写字郎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韩俊芝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邯郸市曲周县教师进修学校附属中学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韩长征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沧州市东光县连镇中心校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SX220939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郝守建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保定市望都县孝坤书法培训学校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李劲中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李绍国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石家庄市新乐文广体育旅游局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李为敏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邢台市经济开发区孔桥村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沧州市硬笔书法家协会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刘佳琦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马孝坤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保定市望都县孝坤书法培训学校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SX220949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苗娜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石家庄市槐安西路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庞淑琴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中国农业银行沽源县支行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SX220951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苏醒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SX220952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王伟芝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保定市竞秀区教育和体育局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SX220953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吴媛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石家庄市正定神笔章法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SX220954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辛志达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SX220955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袁晓静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SX220956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衡水市安平县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SX220957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张汁兰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衡水市安平县平安东街聚华书画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SX220958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赵安平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邯郸市曲周县大河道乡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SX220959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赵静茹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SX220960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曹会芳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邢台市隆尧县隆尧镇西河村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崔聪聪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崔海广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崔晓勤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范河峰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雄安新区安新县安新小学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郝建峰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张家口市康保县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焦晓薇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SX220969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保定市望都县孝坤书法培训学校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李若楠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保定市望都县天元交通设施有限公司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李赛赛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邯郸市曲周县翠墨阁书画院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李淑娟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沧州市献县龙韵城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张家口桥东区南口广建大厦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保定市清苑区李庄乡李庄村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刘焱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保定市唐县东城花园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刘英平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张家口市张北县成龙学校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SX220979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吕宁宁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吕英琳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马新博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衡水市新华西路华兴家园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马云霞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保定市曲阳县青年书法家协会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孟令志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乔赞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衡水市安平县平安东街聚华书画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邯郸市硬笔书协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王会洁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石家庄市赵县语言文字工作委员会办公室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王立花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保定市顺平县蒲阳镇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雄安新区安新县安州镇李庄村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SX220989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王秀引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廊坊市硬协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王艳彬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雄安新区安新县安新小学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SX220991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王义仁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王增新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保定市容城县人民医院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魏超华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衡水市安平县平安东街聚华书画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SX220995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邢倩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辛集市辛集镇二中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杨立红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张家口桥东区工业路街道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SX220997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尹二军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辛集市辛集镇三中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SX220998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张文丽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张家口市下花园区学校街小学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SX220999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赵明远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张家口市沽源县湖西社区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SX221000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赵晓燕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张家口市怀安县教育体育和科学技术局</w:t>
            </w:r>
          </w:p>
        </w:tc>
      </w:tr>
    </w:tbl>
    <w:p>
      <w:pPr>
        <w:spacing w:line="600" w:lineRule="exact"/>
        <w:jc w:val="center"/>
        <w:rPr>
          <w:rFonts w:hint="eastAsia" w:ascii="黑体" w:hAnsi="仿宋" w:eastAsia="黑体" w:cs="仿宋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  <w:lang w:eastAsia="zh-CN"/>
        </w:rPr>
        <w:t>优秀</w:t>
      </w:r>
      <w:r>
        <w:rPr>
          <w:rFonts w:hint="eastAsia" w:ascii="黑体" w:hAnsi="仿宋" w:eastAsia="黑体" w:cs="仿宋"/>
          <w:sz w:val="32"/>
          <w:szCs w:val="32"/>
        </w:rPr>
        <w:t>指导教师奖</w:t>
      </w:r>
    </w:p>
    <w:tbl>
      <w:tblPr>
        <w:tblStyle w:val="5"/>
        <w:tblW w:w="2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蔡湘培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SX221009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SX221019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冬焕涛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范凤丽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SX221029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SX221039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SX221049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郝桂丹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SX221059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侯庆田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侯秋如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姬子钊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贾荣菊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SX221069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解少先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荆子洋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孔书同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SX221079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SX221089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SX221099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SX221109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SX221114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SX221115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卢津津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SX221116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SX221117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芦妍霏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SX221118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SX221119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陆松奎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SX221120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SX221121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SX221122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马巧迎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SX221123</w:t>
            </w:r>
          </w:p>
        </w:tc>
        <w:tc>
          <w:tcPr>
            <w:tcW w:w="318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苗亚雪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乜会霞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钱玮芳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秦敬锋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秦巧焕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邵元丽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滕檄卿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王壮丽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张昱璇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朱尤芹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邹高昆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刘枭</w:t>
            </w:r>
          </w:p>
        </w:tc>
      </w:tr>
    </w:tbl>
    <w:p>
      <w:pPr>
        <w:spacing w:line="600" w:lineRule="exact"/>
        <w:jc w:val="center"/>
        <w:rPr>
          <w:rFonts w:hint="eastAsia" w:ascii="黑体" w:hAnsi="仿宋" w:eastAsia="黑体" w:cs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优秀组织奖（团体）</w:t>
      </w:r>
    </w:p>
    <w:tbl>
      <w:tblPr>
        <w:tblStyle w:val="5"/>
        <w:tblW w:w="6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SX221246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SX221247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SX221248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SX221249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SX221250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SX221251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雄安新区公共服务局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SX221252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SX221253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SX221254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SX221255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张家口市蔚县语言文字工作委员会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SX221256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秦皇岛市海港区教体局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SX221257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唐山市遵化市教育局（唐山市遵化市语言文字工作委员会办公室）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SX221258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廊坊市香河县教育和体育局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SX221259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SX221260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沧州市青县教育局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SX221261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衡水市桃城区教育局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SX221262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邢台市威县教育局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SX221263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邯郸市复兴区教育体育局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SX221264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SX221265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SX221266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SX221267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SX221268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SX221269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SX221270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SX221271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SX221272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SX221273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SX221274</w:t>
            </w:r>
          </w:p>
        </w:tc>
        <w:tc>
          <w:tcPr>
            <w:tcW w:w="4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</w:tbl>
    <w:p>
      <w:pPr>
        <w:widowControl/>
        <w:jc w:val="left"/>
        <w:rPr>
          <w:rFonts w:ascii="黑体" w:hAnsi="仿宋" w:eastAsia="黑体" w:cs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优秀组织奖（个人）</w:t>
      </w: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05"/>
        <w:gridCol w:w="5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武香萍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石家庄市裕华区教育局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穆怀斌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SX221279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刘如意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承德市鹰手营子矿区逸夫实验小学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杨振强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李淑生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张家口市职业教育研究室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赵晓燕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张家口市怀安县教育和体育科学技术局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郑锋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张家口市张北县教育体育和科学技术局教研室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刘晓华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秦皇岛市山海关区教育和体育局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方艳萍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秦皇岛市青龙满族自治县教育和体育局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张俊茹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唐山市古冶区教师进修学校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（唐山市古冶区语言文字工作委员会办公室）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俆新宇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SX221289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祁继原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唐山市教育局（唐山市语言文字工作委员会办公室）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廊坊市大厂县教育和体育局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廊坊市经济技术开发区文教卫生局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廊坊燕京职业技术学院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郑伟峰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保定市曲阳县教师进修学校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赵海丽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杨法旺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保定市竞秀区教师发展中心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于素芹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沧州市东光县教师进修学校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卢亮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沧州市教育局石油分局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李秀君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沧州市沧县教育局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SX221299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王家骥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马钧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衡水市景县教育局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李成志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衡水市饶阳县教育局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任明哲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邢台市巨鹿县教育局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李璞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邢台市经济开发区火炬学区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邢台市信都区教育局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李海瑜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邯郸市曲周县第三中学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朱梦影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邯郸市成安县教育体育局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邯郸市大名县教体局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边辉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SX221309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李旭辉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定州市西关东街小学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苏晓志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定州市子远小学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苏珊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魏绍辉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辛集市清河湾学校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宗平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辛集市安古城小学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马喜兵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雄安新区安新县刘李庄总校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姚海通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雄安新区雄县昝岗镇初级中学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雄安容和乐民小学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叶超飞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李明昱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SX221319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王明瑞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胡永鹏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尹忠慧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侯建华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郭云鹏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张艳海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韩建丽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马晓伟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宗宏宇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SX221329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王丽芳</w:t>
            </w:r>
          </w:p>
        </w:tc>
        <w:tc>
          <w:tcPr>
            <w:tcW w:w="54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河北政法职业学院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SX221330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范桂茹</w:t>
            </w:r>
          </w:p>
        </w:tc>
        <w:tc>
          <w:tcPr>
            <w:tcW w:w="5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石家庄财经职业学院</w:t>
            </w:r>
          </w:p>
        </w:tc>
      </w:tr>
    </w:tbl>
    <w:p>
      <w:pPr>
        <w:spacing w:line="600" w:lineRule="exact"/>
        <w:jc w:val="both"/>
        <w:rPr>
          <w:rFonts w:ascii="黑体" w:hAnsi="仿宋" w:eastAsia="黑体" w:cs="仿宋"/>
          <w:sz w:val="32"/>
          <w:szCs w:val="32"/>
        </w:rPr>
      </w:pPr>
    </w:p>
    <w:p>
      <w:pPr>
        <w:spacing w:line="600" w:lineRule="exact"/>
        <w:jc w:val="both"/>
        <w:rPr>
          <w:rFonts w:ascii="黑体" w:hAnsi="仿宋" w:eastAsia="黑体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59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986666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spacing w:line="240" w:lineRule="exact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spacing w:line="240" w:lineRule="exac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exact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30 -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  <w:spacing w:line="240" w:lineRule="exac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4C"/>
    <w:rsid w:val="00022ED2"/>
    <w:rsid w:val="000579DC"/>
    <w:rsid w:val="000C40A2"/>
    <w:rsid w:val="000C7EE2"/>
    <w:rsid w:val="000D3B3C"/>
    <w:rsid w:val="000F1912"/>
    <w:rsid w:val="001128DE"/>
    <w:rsid w:val="001625C3"/>
    <w:rsid w:val="001C15EF"/>
    <w:rsid w:val="001C1683"/>
    <w:rsid w:val="001C3E04"/>
    <w:rsid w:val="001F3FC9"/>
    <w:rsid w:val="001F7AA5"/>
    <w:rsid w:val="0027361E"/>
    <w:rsid w:val="00306CDA"/>
    <w:rsid w:val="003075F8"/>
    <w:rsid w:val="00344802"/>
    <w:rsid w:val="00347DB1"/>
    <w:rsid w:val="003604BD"/>
    <w:rsid w:val="00372AE0"/>
    <w:rsid w:val="003B6B8A"/>
    <w:rsid w:val="003F1A85"/>
    <w:rsid w:val="0041351D"/>
    <w:rsid w:val="00444088"/>
    <w:rsid w:val="004700B3"/>
    <w:rsid w:val="00476BA0"/>
    <w:rsid w:val="004C45AF"/>
    <w:rsid w:val="00533B40"/>
    <w:rsid w:val="005E562F"/>
    <w:rsid w:val="005E76AD"/>
    <w:rsid w:val="0066509B"/>
    <w:rsid w:val="006849A0"/>
    <w:rsid w:val="006D4511"/>
    <w:rsid w:val="006D6799"/>
    <w:rsid w:val="006D6A9D"/>
    <w:rsid w:val="006E13A1"/>
    <w:rsid w:val="00743083"/>
    <w:rsid w:val="007B36FE"/>
    <w:rsid w:val="007D259D"/>
    <w:rsid w:val="007E0337"/>
    <w:rsid w:val="007F1F7E"/>
    <w:rsid w:val="00833E0B"/>
    <w:rsid w:val="00847B94"/>
    <w:rsid w:val="008B34AD"/>
    <w:rsid w:val="008F371D"/>
    <w:rsid w:val="009211C9"/>
    <w:rsid w:val="00945A7D"/>
    <w:rsid w:val="009E3E82"/>
    <w:rsid w:val="00A01DF9"/>
    <w:rsid w:val="00A41D7C"/>
    <w:rsid w:val="00A44738"/>
    <w:rsid w:val="00A463FE"/>
    <w:rsid w:val="00A94C0C"/>
    <w:rsid w:val="00AA086A"/>
    <w:rsid w:val="00AF4FEA"/>
    <w:rsid w:val="00AF5E69"/>
    <w:rsid w:val="00B0487C"/>
    <w:rsid w:val="00B04E6A"/>
    <w:rsid w:val="00B120B2"/>
    <w:rsid w:val="00B25213"/>
    <w:rsid w:val="00B94B29"/>
    <w:rsid w:val="00BC0A4C"/>
    <w:rsid w:val="00BC3305"/>
    <w:rsid w:val="00BF72C3"/>
    <w:rsid w:val="00BF745F"/>
    <w:rsid w:val="00C02287"/>
    <w:rsid w:val="00C02376"/>
    <w:rsid w:val="00CC2669"/>
    <w:rsid w:val="00CF3717"/>
    <w:rsid w:val="00D279F5"/>
    <w:rsid w:val="00D431BE"/>
    <w:rsid w:val="00D608D2"/>
    <w:rsid w:val="00E2575A"/>
    <w:rsid w:val="00E41D6D"/>
    <w:rsid w:val="00E468E4"/>
    <w:rsid w:val="00EB1E48"/>
    <w:rsid w:val="00EC1C7F"/>
    <w:rsid w:val="00ED7117"/>
    <w:rsid w:val="00EE22CA"/>
    <w:rsid w:val="00EE66F3"/>
    <w:rsid w:val="00F312DA"/>
    <w:rsid w:val="00F3204F"/>
    <w:rsid w:val="00F92B61"/>
    <w:rsid w:val="00FC6B14"/>
    <w:rsid w:val="00FC6BDE"/>
    <w:rsid w:val="00FF0757"/>
    <w:rsid w:val="017B0323"/>
    <w:rsid w:val="038B2630"/>
    <w:rsid w:val="078B5F24"/>
    <w:rsid w:val="09696ED7"/>
    <w:rsid w:val="0BFE3056"/>
    <w:rsid w:val="14C36538"/>
    <w:rsid w:val="1ABB4FF4"/>
    <w:rsid w:val="1F4B3DC2"/>
    <w:rsid w:val="20400566"/>
    <w:rsid w:val="22012CF0"/>
    <w:rsid w:val="24B16AED"/>
    <w:rsid w:val="2A51344D"/>
    <w:rsid w:val="2A7673F6"/>
    <w:rsid w:val="2C6F4163"/>
    <w:rsid w:val="2EE74A17"/>
    <w:rsid w:val="31384591"/>
    <w:rsid w:val="32264278"/>
    <w:rsid w:val="377FD52F"/>
    <w:rsid w:val="3A0317C6"/>
    <w:rsid w:val="3D7A5A0C"/>
    <w:rsid w:val="3DDFD1FB"/>
    <w:rsid w:val="3FCE440D"/>
    <w:rsid w:val="41651D18"/>
    <w:rsid w:val="44EC52BD"/>
    <w:rsid w:val="49520958"/>
    <w:rsid w:val="4F516477"/>
    <w:rsid w:val="4FF9A75F"/>
    <w:rsid w:val="52C46CCC"/>
    <w:rsid w:val="55DF635F"/>
    <w:rsid w:val="56C1243A"/>
    <w:rsid w:val="56DB9DCB"/>
    <w:rsid w:val="580640D6"/>
    <w:rsid w:val="5B75F509"/>
    <w:rsid w:val="5CDF1424"/>
    <w:rsid w:val="5D9F2917"/>
    <w:rsid w:val="5DEBDE1B"/>
    <w:rsid w:val="5DFD9E8A"/>
    <w:rsid w:val="5EFCEADC"/>
    <w:rsid w:val="60EFE058"/>
    <w:rsid w:val="617D6070"/>
    <w:rsid w:val="62040CC7"/>
    <w:rsid w:val="63D7238B"/>
    <w:rsid w:val="66C2DED1"/>
    <w:rsid w:val="69435A1F"/>
    <w:rsid w:val="6B42062E"/>
    <w:rsid w:val="6C0B5481"/>
    <w:rsid w:val="6C5F9F2B"/>
    <w:rsid w:val="6CBF387A"/>
    <w:rsid w:val="6D172CE0"/>
    <w:rsid w:val="6D663D79"/>
    <w:rsid w:val="6D9FC7C8"/>
    <w:rsid w:val="6FFB9954"/>
    <w:rsid w:val="6FFEA8E4"/>
    <w:rsid w:val="74BF6D7A"/>
    <w:rsid w:val="76FAC5E3"/>
    <w:rsid w:val="77FC3967"/>
    <w:rsid w:val="7BA84560"/>
    <w:rsid w:val="7D7C1AE8"/>
    <w:rsid w:val="7D7FC9E0"/>
    <w:rsid w:val="7DDFD1B6"/>
    <w:rsid w:val="7F3F48FD"/>
    <w:rsid w:val="7F7FBDFE"/>
    <w:rsid w:val="7FBC6532"/>
    <w:rsid w:val="7FCF6048"/>
    <w:rsid w:val="7FDF885D"/>
    <w:rsid w:val="7FF94D40"/>
    <w:rsid w:val="7FF9CF04"/>
    <w:rsid w:val="7FFBBC99"/>
    <w:rsid w:val="9CF77C21"/>
    <w:rsid w:val="9F5544C8"/>
    <w:rsid w:val="AB5955A7"/>
    <w:rsid w:val="B3FCB67A"/>
    <w:rsid w:val="B7FF16E9"/>
    <w:rsid w:val="BF7D18E9"/>
    <w:rsid w:val="BFEBB922"/>
    <w:rsid w:val="BFFFD449"/>
    <w:rsid w:val="CFAFE4F6"/>
    <w:rsid w:val="D3FA140B"/>
    <w:rsid w:val="D57F8330"/>
    <w:rsid w:val="D776F14F"/>
    <w:rsid w:val="DBEDF3E7"/>
    <w:rsid w:val="DBF869DC"/>
    <w:rsid w:val="E5F7CAA6"/>
    <w:rsid w:val="EECF482B"/>
    <w:rsid w:val="EF69DC94"/>
    <w:rsid w:val="EFDD18C9"/>
    <w:rsid w:val="F58D870A"/>
    <w:rsid w:val="F59F18F9"/>
    <w:rsid w:val="F5F6634A"/>
    <w:rsid w:val="FB7A26DE"/>
    <w:rsid w:val="FBB7062B"/>
    <w:rsid w:val="FBDA761D"/>
    <w:rsid w:val="FC6F8029"/>
    <w:rsid w:val="FCD395F3"/>
    <w:rsid w:val="FD3C8945"/>
    <w:rsid w:val="FDF973F5"/>
    <w:rsid w:val="FEBE7A83"/>
    <w:rsid w:val="FEECA877"/>
    <w:rsid w:val="FF16B2CD"/>
    <w:rsid w:val="FF4ED9D4"/>
    <w:rsid w:val="FF7EF3BB"/>
    <w:rsid w:val="FF8B40AD"/>
    <w:rsid w:val="FFBB4908"/>
    <w:rsid w:val="FFBB63EF"/>
    <w:rsid w:val="FFBBB772"/>
    <w:rsid w:val="FFED1E43"/>
    <w:rsid w:val="FFF91FD7"/>
    <w:rsid w:val="FFFD8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30</Pages>
  <Words>782</Words>
  <Characters>4462</Characters>
  <Lines>37</Lines>
  <Paragraphs>10</Paragraphs>
  <TotalTime>11</TotalTime>
  <ScaleCrop>false</ScaleCrop>
  <LinksUpToDate>false</LinksUpToDate>
  <CharactersWithSpaces>5234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2022-09-21T01:26:00Z</dcterms:created>
  <dc:creator>admin</dc:creator>
  <cp:lastModifiedBy>sjyt</cp:lastModifiedBy>
  <cp:lastPrinted>2022-09-23T07:13:00Z</cp:lastPrinted>
  <dcterms:modified xsi:type="dcterms:W3CDTF">2022-09-30T11:22:15Z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